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B84C" w14:textId="6D0701B6" w:rsidR="004D4DCD" w:rsidRDefault="004D4DCD" w:rsidP="004D4DCD">
      <w:pPr>
        <w:numPr>
          <w:ilvl w:val="0"/>
          <w:numId w:val="0"/>
        </w:numPr>
        <w:jc w:val="center"/>
      </w:pPr>
    </w:p>
    <w:p w14:paraId="4C284301" w14:textId="0651F972" w:rsidR="004D4DCD" w:rsidRDefault="00251C99" w:rsidP="004D4DCD">
      <w:pPr>
        <w:numPr>
          <w:ilvl w:val="0"/>
          <w:numId w:val="0"/>
        </w:numPr>
        <w:ind w:left="1080"/>
        <w:rPr>
          <w:rStyle w:val="Strong"/>
          <w:rFonts w:ascii="Trebuchet MS" w:hAnsi="Trebuchet MS"/>
          <w:sz w:val="48"/>
          <w:szCs w:val="48"/>
        </w:rPr>
      </w:pPr>
      <w:r>
        <w:rPr>
          <w:noProof/>
        </w:rPr>
        <w:drawing>
          <wp:anchor distT="0" distB="0" distL="114300" distR="114300" simplePos="0" relativeHeight="251658752" behindDoc="0" locked="0" layoutInCell="1" allowOverlap="1" wp14:anchorId="11DB3F9E" wp14:editId="3E4CCEA2">
            <wp:simplePos x="0" y="0"/>
            <wp:positionH relativeFrom="column">
              <wp:posOffset>1333500</wp:posOffset>
            </wp:positionH>
            <wp:positionV relativeFrom="paragraph">
              <wp:posOffset>90170</wp:posOffset>
            </wp:positionV>
            <wp:extent cx="2724150" cy="1136650"/>
            <wp:effectExtent l="0" t="0" r="0" b="6350"/>
            <wp:wrapSquare wrapText="bothSides"/>
            <wp:docPr id="1" name="Picture 1" descr="Purple_R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ple_RBC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4150" cy="1136650"/>
                    </a:xfrm>
                    <a:prstGeom prst="rect">
                      <a:avLst/>
                    </a:prstGeom>
                    <a:noFill/>
                    <a:ln>
                      <a:noFill/>
                    </a:ln>
                  </pic:spPr>
                </pic:pic>
              </a:graphicData>
            </a:graphic>
          </wp:anchor>
        </w:drawing>
      </w:r>
    </w:p>
    <w:p w14:paraId="3F9F5FE5" w14:textId="77777777" w:rsidR="004D4DCD" w:rsidRDefault="004D4DCD" w:rsidP="004D4DCD">
      <w:pPr>
        <w:numPr>
          <w:ilvl w:val="0"/>
          <w:numId w:val="0"/>
        </w:numPr>
        <w:ind w:left="1080"/>
        <w:rPr>
          <w:rStyle w:val="Strong"/>
          <w:rFonts w:ascii="Trebuchet MS" w:hAnsi="Trebuchet MS"/>
          <w:sz w:val="48"/>
          <w:szCs w:val="48"/>
        </w:rPr>
      </w:pPr>
    </w:p>
    <w:p w14:paraId="030F8BC4" w14:textId="77777777" w:rsidR="005F3577" w:rsidRDefault="005F3577" w:rsidP="004D4DCD">
      <w:pPr>
        <w:numPr>
          <w:ilvl w:val="0"/>
          <w:numId w:val="0"/>
        </w:numPr>
        <w:jc w:val="center"/>
        <w:rPr>
          <w:rStyle w:val="Strong"/>
          <w:rFonts w:ascii="Trebuchet MS" w:hAnsi="Trebuchet MS"/>
          <w:sz w:val="48"/>
          <w:szCs w:val="48"/>
        </w:rPr>
      </w:pPr>
    </w:p>
    <w:p w14:paraId="07ACE589" w14:textId="77777777" w:rsidR="00251C99" w:rsidRDefault="00251C99" w:rsidP="004D4DCD">
      <w:pPr>
        <w:numPr>
          <w:ilvl w:val="0"/>
          <w:numId w:val="0"/>
        </w:numPr>
        <w:jc w:val="center"/>
        <w:rPr>
          <w:rStyle w:val="Strong"/>
          <w:rFonts w:ascii="Trebuchet MS" w:hAnsi="Trebuchet MS"/>
          <w:sz w:val="48"/>
          <w:szCs w:val="48"/>
        </w:rPr>
      </w:pPr>
    </w:p>
    <w:p w14:paraId="49DC0094" w14:textId="77777777" w:rsidR="00251C99" w:rsidRDefault="00251C99" w:rsidP="004D4DCD">
      <w:pPr>
        <w:numPr>
          <w:ilvl w:val="0"/>
          <w:numId w:val="0"/>
        </w:numPr>
        <w:jc w:val="center"/>
        <w:rPr>
          <w:rStyle w:val="Strong"/>
          <w:rFonts w:ascii="Trebuchet MS" w:hAnsi="Trebuchet MS"/>
          <w:sz w:val="48"/>
          <w:szCs w:val="48"/>
        </w:rPr>
      </w:pPr>
    </w:p>
    <w:p w14:paraId="602EA88F" w14:textId="180EFFD1" w:rsidR="004D4DCD" w:rsidRPr="00503399" w:rsidRDefault="004D4DCD" w:rsidP="004D4DCD">
      <w:pPr>
        <w:numPr>
          <w:ilvl w:val="0"/>
          <w:numId w:val="0"/>
        </w:numPr>
        <w:jc w:val="center"/>
        <w:rPr>
          <w:rStyle w:val="Strong"/>
          <w:rFonts w:ascii="Trebuchet MS" w:hAnsi="Trebuchet MS"/>
          <w:sz w:val="48"/>
          <w:szCs w:val="48"/>
        </w:rPr>
      </w:pPr>
      <w:r w:rsidRPr="00503399">
        <w:rPr>
          <w:rStyle w:val="Strong"/>
          <w:rFonts w:ascii="Trebuchet MS" w:hAnsi="Trebuchet MS"/>
          <w:sz w:val="48"/>
          <w:szCs w:val="48"/>
        </w:rPr>
        <w:t>Caravan Site Licensing: Fit and Proper Person Fees Policy</w:t>
      </w:r>
    </w:p>
    <w:p w14:paraId="79056404" w14:textId="77777777" w:rsidR="004D4DCD" w:rsidRPr="00503399" w:rsidRDefault="004D4DCD" w:rsidP="004D4DCD">
      <w:pPr>
        <w:numPr>
          <w:ilvl w:val="0"/>
          <w:numId w:val="0"/>
        </w:numPr>
        <w:jc w:val="center"/>
        <w:rPr>
          <w:rStyle w:val="Strong"/>
          <w:rFonts w:ascii="Trebuchet MS" w:hAnsi="Trebuchet MS"/>
          <w:sz w:val="48"/>
          <w:szCs w:val="48"/>
        </w:rPr>
      </w:pPr>
      <w:r w:rsidRPr="00503399">
        <w:rPr>
          <w:rStyle w:val="Strong"/>
          <w:rFonts w:ascii="Trebuchet MS" w:hAnsi="Trebuchet MS"/>
          <w:sz w:val="48"/>
          <w:szCs w:val="48"/>
        </w:rPr>
        <w:t>Reading Borough Council</w:t>
      </w:r>
    </w:p>
    <w:p w14:paraId="5EDAE723" w14:textId="173E5EF2" w:rsidR="004D4DCD" w:rsidRPr="00503399" w:rsidRDefault="00F61910" w:rsidP="004D4DCD">
      <w:pPr>
        <w:numPr>
          <w:ilvl w:val="0"/>
          <w:numId w:val="0"/>
        </w:numPr>
        <w:jc w:val="center"/>
        <w:rPr>
          <w:rStyle w:val="Strong"/>
          <w:rFonts w:ascii="Trebuchet MS" w:hAnsi="Trebuchet MS"/>
          <w:sz w:val="48"/>
          <w:szCs w:val="48"/>
        </w:rPr>
      </w:pPr>
      <w:r>
        <w:rPr>
          <w:rStyle w:val="Strong"/>
          <w:rFonts w:ascii="Trebuchet MS" w:hAnsi="Trebuchet MS"/>
          <w:sz w:val="48"/>
          <w:szCs w:val="48"/>
        </w:rPr>
        <w:t>July</w:t>
      </w:r>
      <w:r w:rsidR="004D4DCD" w:rsidRPr="00503399">
        <w:rPr>
          <w:rStyle w:val="Strong"/>
          <w:rFonts w:ascii="Trebuchet MS" w:hAnsi="Trebuchet MS"/>
          <w:sz w:val="48"/>
          <w:szCs w:val="48"/>
        </w:rPr>
        <w:t xml:space="preserve"> 202</w:t>
      </w:r>
      <w:r w:rsidR="00717309">
        <w:rPr>
          <w:rStyle w:val="Strong"/>
          <w:rFonts w:ascii="Trebuchet MS" w:hAnsi="Trebuchet MS"/>
          <w:sz w:val="48"/>
          <w:szCs w:val="48"/>
        </w:rPr>
        <w:t>2</w:t>
      </w:r>
    </w:p>
    <w:p w14:paraId="696403DA" w14:textId="77777777" w:rsidR="005D5CC3" w:rsidRDefault="00866E37" w:rsidP="0084288F">
      <w:pPr>
        <w:numPr>
          <w:ilvl w:val="0"/>
          <w:numId w:val="0"/>
        </w:numPr>
        <w:jc w:val="both"/>
        <w:outlineLvl w:val="0"/>
        <w:rPr>
          <w:b/>
        </w:rPr>
      </w:pPr>
      <w:r>
        <w:rPr>
          <w:rFonts w:ascii="Trebuchet MS" w:hAnsi="Trebuchet MS"/>
          <w:b/>
          <w:noProof/>
        </w:rPr>
        <mc:AlternateContent>
          <mc:Choice Requires="wpg">
            <w:drawing>
              <wp:anchor distT="0" distB="0" distL="114300" distR="114300" simplePos="0" relativeHeight="251657728" behindDoc="0" locked="0" layoutInCell="1" allowOverlap="1" wp14:anchorId="7E9F7740" wp14:editId="7AB3C448">
                <wp:simplePos x="0" y="0"/>
                <wp:positionH relativeFrom="page">
                  <wp:posOffset>243840</wp:posOffset>
                </wp:positionH>
                <wp:positionV relativeFrom="page">
                  <wp:posOffset>7199936</wp:posOffset>
                </wp:positionV>
                <wp:extent cx="7237095" cy="3456305"/>
                <wp:effectExtent l="0" t="0" r="190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7095" cy="3456305"/>
                          <a:chOff x="313" y="11192"/>
                          <a:chExt cx="11397" cy="5443"/>
                        </a:xfrm>
                      </wpg:grpSpPr>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3" y="11192"/>
                            <a:ext cx="11397" cy="5443"/>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876" y="11928"/>
                            <a:ext cx="2630" cy="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9750F" w14:textId="77777777" w:rsidR="00876C7F" w:rsidRPr="00876C7F" w:rsidRDefault="00876C7F" w:rsidP="00636DA3">
                              <w:pPr>
                                <w:numPr>
                                  <w:ilvl w:val="0"/>
                                  <w:numId w:val="0"/>
                                </w:numPr>
                                <w:spacing w:line="396" w:lineRule="auto"/>
                                <w:ind w:right="-1056"/>
                                <w:rPr>
                                  <w:rFonts w:ascii="Trebuchet MS" w:hAnsi="Trebuchet MS"/>
                                  <w:sz w:val="16"/>
                                  <w:szCs w:val="16"/>
                                </w:rPr>
                              </w:pPr>
                              <w:r w:rsidRPr="00876C7F">
                                <w:rPr>
                                  <w:rFonts w:ascii="Trebuchet MS" w:hAnsi="Trebuchet MS"/>
                                  <w:sz w:val="16"/>
                                  <w:szCs w:val="16"/>
                                </w:rPr>
                                <w:t xml:space="preserve">Reading Borough Council </w:t>
                              </w:r>
                              <w:r w:rsidR="00636DA3">
                                <w:rPr>
                                  <w:rFonts w:ascii="Trebuchet MS" w:hAnsi="Trebuchet MS"/>
                                  <w:sz w:val="16"/>
                                  <w:szCs w:val="16"/>
                                </w:rPr>
                                <w:br/>
                              </w:r>
                              <w:r w:rsidRPr="00876C7F">
                                <w:rPr>
                                  <w:rFonts w:ascii="Trebuchet MS" w:hAnsi="Trebuchet MS"/>
                                  <w:sz w:val="16"/>
                                  <w:szCs w:val="16"/>
                                </w:rPr>
                                <w:t>Civic Offices</w:t>
                              </w:r>
                              <w:r w:rsidRPr="00876C7F">
                                <w:rPr>
                                  <w:rFonts w:ascii="Trebuchet MS" w:hAnsi="Trebuchet MS"/>
                                  <w:sz w:val="16"/>
                                  <w:szCs w:val="16"/>
                                </w:rPr>
                                <w:br/>
                                <w:t xml:space="preserve">Bridge </w:t>
                              </w:r>
                              <w:r w:rsidRPr="00876C7F">
                                <w:rPr>
                                  <w:rFonts w:ascii="Trebuchet MS" w:hAnsi="Trebuchet MS"/>
                                  <w:spacing w:val="-3"/>
                                  <w:sz w:val="16"/>
                                  <w:szCs w:val="16"/>
                                </w:rPr>
                                <w:t xml:space="preserve">Street </w:t>
                              </w:r>
                              <w:r w:rsidR="00636DA3">
                                <w:rPr>
                                  <w:rFonts w:ascii="Trebuchet MS" w:hAnsi="Trebuchet MS"/>
                                  <w:spacing w:val="-3"/>
                                  <w:sz w:val="16"/>
                                  <w:szCs w:val="16"/>
                                </w:rPr>
                                <w:br/>
                              </w:r>
                              <w:r w:rsidRPr="00876C7F">
                                <w:rPr>
                                  <w:rFonts w:ascii="Trebuchet MS" w:hAnsi="Trebuchet MS"/>
                                  <w:sz w:val="16"/>
                                  <w:szCs w:val="16"/>
                                </w:rPr>
                                <w:t>Reading</w:t>
                              </w:r>
                              <w:r w:rsidRPr="00876C7F">
                                <w:rPr>
                                  <w:rFonts w:ascii="Trebuchet MS" w:hAnsi="Trebuchet MS"/>
                                  <w:sz w:val="16"/>
                                  <w:szCs w:val="16"/>
                                </w:rPr>
                                <w:br/>
                                <w:t>RG1</w:t>
                              </w:r>
                              <w:r w:rsidRPr="00876C7F">
                                <w:rPr>
                                  <w:rFonts w:ascii="Trebuchet MS" w:hAnsi="Trebuchet MS"/>
                                  <w:spacing w:val="-2"/>
                                  <w:sz w:val="16"/>
                                  <w:szCs w:val="16"/>
                                </w:rPr>
                                <w:t xml:space="preserve"> </w:t>
                              </w:r>
                              <w:r w:rsidRPr="00876C7F">
                                <w:rPr>
                                  <w:rFonts w:ascii="Trebuchet MS" w:hAnsi="Trebuchet MS"/>
                                  <w:sz w:val="16"/>
                                  <w:szCs w:val="16"/>
                                </w:rPr>
                                <w:t>2LU</w:t>
                              </w:r>
                              <w:r w:rsidRPr="00876C7F">
                                <w:rPr>
                                  <w:rFonts w:ascii="Trebuchet MS" w:hAnsi="Trebuchet MS"/>
                                  <w:sz w:val="16"/>
                                  <w:szCs w:val="16"/>
                                </w:rPr>
                                <w:br/>
                                <w:t xml:space="preserve">Email: </w:t>
                              </w:r>
                              <w:hyperlink r:id="rId12">
                                <w:r w:rsidRPr="00636DA3">
                                  <w:rPr>
                                    <w:rFonts w:ascii="Trebuchet MS" w:hAnsi="Trebuchet MS"/>
                                    <w:color w:val="0070C0"/>
                                    <w:sz w:val="16"/>
                                    <w:szCs w:val="16"/>
                                    <w:u w:val="single" w:color="0000FF"/>
                                  </w:rPr>
                                  <w:t>licensing@reading.gov.uk</w:t>
                                </w:r>
                              </w:hyperlink>
                              <w:r w:rsidRPr="00876C7F">
                                <w:rPr>
                                  <w:rFonts w:ascii="Trebuchet MS" w:hAnsi="Trebuchet MS"/>
                                  <w:color w:val="0000FF"/>
                                  <w:sz w:val="16"/>
                                  <w:szCs w:val="16"/>
                                  <w:u w:val="single" w:color="0000FF"/>
                                </w:rPr>
                                <w:br/>
                              </w:r>
                              <w:r w:rsidRPr="00876C7F">
                                <w:rPr>
                                  <w:rFonts w:ascii="Trebuchet MS" w:hAnsi="Trebuchet MS"/>
                                  <w:sz w:val="16"/>
                                  <w:szCs w:val="16"/>
                                </w:rPr>
                                <w:t>Web:</w:t>
                              </w:r>
                              <w:r w:rsidR="00636DA3">
                                <w:rPr>
                                  <w:rFonts w:ascii="Trebuchet MS" w:hAnsi="Trebuchet MS"/>
                                  <w:sz w:val="16"/>
                                  <w:szCs w:val="16"/>
                                </w:rPr>
                                <w:t xml:space="preserve"> </w:t>
                              </w:r>
                              <w:hyperlink r:id="rId13" w:history="1">
                                <w:r w:rsidR="00636DA3" w:rsidRPr="00020ACE">
                                  <w:rPr>
                                    <w:rStyle w:val="Hyperlink"/>
                                    <w:rFonts w:ascii="Trebuchet MS" w:hAnsi="Trebuchet MS"/>
                                    <w:sz w:val="16"/>
                                    <w:szCs w:val="16"/>
                                  </w:rPr>
                                  <w:t>www.reading.gov.uk</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F7740" id="Group 2" o:spid="_x0000_s1026" style="position:absolute;left:0;text-align:left;margin-left:19.2pt;margin-top:566.9pt;width:569.85pt;height:272.15pt;z-index:251657728;mso-position-horizontal-relative:page;mso-position-vertical-relative:page" coordorigin="313,11192" coordsize="11397,54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kPSlpD0NADdx7CkZsVmeIvEuleEdJn1TWL6HTrCBS0k877VA618E/tFft63/i&#10;T7V4f+Hhk03TDmObWW4nnX/pkP4AfU8n279eGwtXEytTWnfoevl2VYrM58lBadW9l/Xbc+wtX+PX&#10;hTTfiPpPgeO+W+8RX8pia3tju+z4UkmQ9B06da9GAzmvyZ/ZBuJbv9pTwhNPI80z3Ls8khyWOxuS&#10;e5r9Z+/tW2OwscJJQXY7c8yuGVVYUYScm1dvzJKKKK84+b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&#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3;top:11192;width:11397;height:5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 Box 4" o:spid="_x0000_s1028" type="#_x0000_t202" style="position:absolute;left:876;top:11928;width:2630;height: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D59750F" w14:textId="77777777" w:rsidR="00876C7F" w:rsidRPr="00876C7F" w:rsidRDefault="00876C7F" w:rsidP="00636DA3">
                        <w:pPr>
                          <w:numPr>
                            <w:ilvl w:val="0"/>
                            <w:numId w:val="0"/>
                          </w:numPr>
                          <w:spacing w:line="396" w:lineRule="auto"/>
                          <w:ind w:right="-1056"/>
                          <w:rPr>
                            <w:rFonts w:ascii="Trebuchet MS" w:hAnsi="Trebuchet MS"/>
                            <w:sz w:val="16"/>
                            <w:szCs w:val="16"/>
                          </w:rPr>
                        </w:pPr>
                        <w:r w:rsidRPr="00876C7F">
                          <w:rPr>
                            <w:rFonts w:ascii="Trebuchet MS" w:hAnsi="Trebuchet MS"/>
                            <w:sz w:val="16"/>
                            <w:szCs w:val="16"/>
                          </w:rPr>
                          <w:t xml:space="preserve">Reading Borough Council </w:t>
                        </w:r>
                        <w:r w:rsidR="00636DA3">
                          <w:rPr>
                            <w:rFonts w:ascii="Trebuchet MS" w:hAnsi="Trebuchet MS"/>
                            <w:sz w:val="16"/>
                            <w:szCs w:val="16"/>
                          </w:rPr>
                          <w:br/>
                        </w:r>
                        <w:r w:rsidRPr="00876C7F">
                          <w:rPr>
                            <w:rFonts w:ascii="Trebuchet MS" w:hAnsi="Trebuchet MS"/>
                            <w:sz w:val="16"/>
                            <w:szCs w:val="16"/>
                          </w:rPr>
                          <w:t>Civic Offices</w:t>
                        </w:r>
                        <w:r w:rsidRPr="00876C7F">
                          <w:rPr>
                            <w:rFonts w:ascii="Trebuchet MS" w:hAnsi="Trebuchet MS"/>
                            <w:sz w:val="16"/>
                            <w:szCs w:val="16"/>
                          </w:rPr>
                          <w:br/>
                          <w:t xml:space="preserve">Bridge </w:t>
                        </w:r>
                        <w:r w:rsidRPr="00876C7F">
                          <w:rPr>
                            <w:rFonts w:ascii="Trebuchet MS" w:hAnsi="Trebuchet MS"/>
                            <w:spacing w:val="-3"/>
                            <w:sz w:val="16"/>
                            <w:szCs w:val="16"/>
                          </w:rPr>
                          <w:t xml:space="preserve">Street </w:t>
                        </w:r>
                        <w:r w:rsidR="00636DA3">
                          <w:rPr>
                            <w:rFonts w:ascii="Trebuchet MS" w:hAnsi="Trebuchet MS"/>
                            <w:spacing w:val="-3"/>
                            <w:sz w:val="16"/>
                            <w:szCs w:val="16"/>
                          </w:rPr>
                          <w:br/>
                        </w:r>
                        <w:r w:rsidRPr="00876C7F">
                          <w:rPr>
                            <w:rFonts w:ascii="Trebuchet MS" w:hAnsi="Trebuchet MS"/>
                            <w:sz w:val="16"/>
                            <w:szCs w:val="16"/>
                          </w:rPr>
                          <w:t>Reading</w:t>
                        </w:r>
                        <w:r w:rsidRPr="00876C7F">
                          <w:rPr>
                            <w:rFonts w:ascii="Trebuchet MS" w:hAnsi="Trebuchet MS"/>
                            <w:sz w:val="16"/>
                            <w:szCs w:val="16"/>
                          </w:rPr>
                          <w:br/>
                          <w:t>RG1</w:t>
                        </w:r>
                        <w:r w:rsidRPr="00876C7F">
                          <w:rPr>
                            <w:rFonts w:ascii="Trebuchet MS" w:hAnsi="Trebuchet MS"/>
                            <w:spacing w:val="-2"/>
                            <w:sz w:val="16"/>
                            <w:szCs w:val="16"/>
                          </w:rPr>
                          <w:t xml:space="preserve"> </w:t>
                        </w:r>
                        <w:r w:rsidRPr="00876C7F">
                          <w:rPr>
                            <w:rFonts w:ascii="Trebuchet MS" w:hAnsi="Trebuchet MS"/>
                            <w:sz w:val="16"/>
                            <w:szCs w:val="16"/>
                          </w:rPr>
                          <w:t>2LU</w:t>
                        </w:r>
                        <w:r w:rsidRPr="00876C7F">
                          <w:rPr>
                            <w:rFonts w:ascii="Trebuchet MS" w:hAnsi="Trebuchet MS"/>
                            <w:sz w:val="16"/>
                            <w:szCs w:val="16"/>
                          </w:rPr>
                          <w:br/>
                          <w:t xml:space="preserve">Email: </w:t>
                        </w:r>
                        <w:hyperlink r:id="rId15">
                          <w:r w:rsidRPr="00636DA3">
                            <w:rPr>
                              <w:rFonts w:ascii="Trebuchet MS" w:hAnsi="Trebuchet MS"/>
                              <w:color w:val="0070C0"/>
                              <w:sz w:val="16"/>
                              <w:szCs w:val="16"/>
                              <w:u w:val="single" w:color="0000FF"/>
                            </w:rPr>
                            <w:t>licensing@reading.gov.uk</w:t>
                          </w:r>
                        </w:hyperlink>
                        <w:r w:rsidRPr="00876C7F">
                          <w:rPr>
                            <w:rFonts w:ascii="Trebuchet MS" w:hAnsi="Trebuchet MS"/>
                            <w:color w:val="0000FF"/>
                            <w:sz w:val="16"/>
                            <w:szCs w:val="16"/>
                            <w:u w:val="single" w:color="0000FF"/>
                          </w:rPr>
                          <w:br/>
                        </w:r>
                        <w:r w:rsidRPr="00876C7F">
                          <w:rPr>
                            <w:rFonts w:ascii="Trebuchet MS" w:hAnsi="Trebuchet MS"/>
                            <w:sz w:val="16"/>
                            <w:szCs w:val="16"/>
                          </w:rPr>
                          <w:t>Web:</w:t>
                        </w:r>
                        <w:r w:rsidR="00636DA3">
                          <w:rPr>
                            <w:rFonts w:ascii="Trebuchet MS" w:hAnsi="Trebuchet MS"/>
                            <w:sz w:val="16"/>
                            <w:szCs w:val="16"/>
                          </w:rPr>
                          <w:t xml:space="preserve"> </w:t>
                        </w:r>
                        <w:hyperlink r:id="rId16" w:history="1">
                          <w:r w:rsidR="00636DA3" w:rsidRPr="00020ACE">
                            <w:rPr>
                              <w:rStyle w:val="Hyperlink"/>
                              <w:rFonts w:ascii="Trebuchet MS" w:hAnsi="Trebuchet MS"/>
                              <w:sz w:val="16"/>
                              <w:szCs w:val="16"/>
                            </w:rPr>
                            <w:t>www.reading.gov.uk</w:t>
                          </w:r>
                        </w:hyperlink>
                      </w:p>
                    </w:txbxContent>
                  </v:textbox>
                </v:shape>
                <w10:wrap anchorx="page" anchory="page"/>
              </v:group>
            </w:pict>
          </mc:Fallback>
        </mc:AlternateContent>
      </w:r>
      <w:r w:rsidR="001568F6">
        <w:rPr>
          <w:b/>
        </w:rPr>
        <w:br w:type="page"/>
      </w:r>
    </w:p>
    <w:p w14:paraId="573AB627" w14:textId="3CF4BFB3" w:rsidR="001568F6" w:rsidRPr="005D5CC3" w:rsidRDefault="001568F6" w:rsidP="0084288F">
      <w:pPr>
        <w:numPr>
          <w:ilvl w:val="0"/>
          <w:numId w:val="0"/>
        </w:numPr>
        <w:jc w:val="both"/>
        <w:outlineLvl w:val="0"/>
        <w:rPr>
          <w:rFonts w:ascii="Trebuchet MS" w:hAnsi="Trebuchet MS"/>
          <w:b/>
          <w:u w:val="single"/>
        </w:rPr>
      </w:pPr>
      <w:r w:rsidRPr="005D5CC3">
        <w:rPr>
          <w:rFonts w:ascii="Trebuchet MS" w:hAnsi="Trebuchet MS"/>
          <w:b/>
          <w:u w:val="single"/>
        </w:rPr>
        <w:lastRenderedPageBreak/>
        <w:t>1</w:t>
      </w:r>
      <w:r w:rsidRPr="005D5CC3">
        <w:rPr>
          <w:rStyle w:val="Heading1Char"/>
          <w:rFonts w:ascii="Trebuchet MS" w:hAnsi="Trebuchet MS"/>
          <w:b/>
          <w:color w:val="auto"/>
          <w:sz w:val="24"/>
          <w:szCs w:val="24"/>
          <w:u w:val="single"/>
        </w:rPr>
        <w:t>.</w:t>
      </w:r>
      <w:r w:rsidR="00CD4FC0" w:rsidRPr="005D5CC3">
        <w:rPr>
          <w:rStyle w:val="Heading1Char"/>
          <w:rFonts w:ascii="Trebuchet MS" w:hAnsi="Trebuchet MS"/>
          <w:b/>
          <w:color w:val="auto"/>
          <w:sz w:val="24"/>
          <w:szCs w:val="24"/>
          <w:u w:val="single"/>
        </w:rPr>
        <w:t xml:space="preserve">  </w:t>
      </w:r>
      <w:r w:rsidR="00B05418" w:rsidRPr="005D5CC3">
        <w:rPr>
          <w:rStyle w:val="Heading1Char"/>
          <w:rFonts w:ascii="Trebuchet MS" w:hAnsi="Trebuchet MS"/>
          <w:b/>
          <w:color w:val="auto"/>
          <w:sz w:val="24"/>
          <w:szCs w:val="24"/>
          <w:u w:val="single"/>
        </w:rPr>
        <w:t>Introduction</w:t>
      </w:r>
    </w:p>
    <w:p w14:paraId="026AD123" w14:textId="77777777" w:rsidR="001568F6" w:rsidRPr="00876C7F" w:rsidRDefault="001568F6" w:rsidP="00CD4FC0">
      <w:pPr>
        <w:numPr>
          <w:ilvl w:val="0"/>
          <w:numId w:val="0"/>
        </w:numPr>
        <w:spacing w:before="0"/>
        <w:ind w:left="1134"/>
        <w:jc w:val="both"/>
        <w:rPr>
          <w:rFonts w:ascii="Trebuchet MS" w:hAnsi="Trebuchet MS" w:cs="Times New Roman"/>
          <w:b/>
        </w:rPr>
      </w:pPr>
    </w:p>
    <w:p w14:paraId="56E5CC75" w14:textId="77777777" w:rsidR="003F4B06" w:rsidRPr="00876C7F" w:rsidRDefault="007276CC" w:rsidP="00CD4FC0">
      <w:pPr>
        <w:pStyle w:val="ListParagraph"/>
        <w:numPr>
          <w:ilvl w:val="1"/>
          <w:numId w:val="2"/>
        </w:numPr>
        <w:spacing w:before="0"/>
        <w:ind w:left="1134" w:right="237" w:hanging="709"/>
        <w:jc w:val="both"/>
        <w:rPr>
          <w:rFonts w:ascii="Trebuchet MS" w:hAnsi="Trebuchet MS"/>
        </w:rPr>
      </w:pPr>
      <w:r w:rsidRPr="00876C7F">
        <w:rPr>
          <w:rFonts w:ascii="Trebuchet MS" w:hAnsi="Trebuchet MS"/>
        </w:rPr>
        <w:t xml:space="preserve">A relevant protected site is a site, which requires a licence, which is not solely for holiday purposes or is otherwise not capable of being used all year round. A relevant protected site cannot operate unless the local authority is satisfied that the manager qualifies as a fit and proper person, </w:t>
      </w:r>
      <w:r w:rsidRPr="00876C7F">
        <w:rPr>
          <w:rFonts w:ascii="Trebuchet MS" w:hAnsi="Trebuchet MS"/>
          <w:i/>
          <w:u w:val="single"/>
        </w:rPr>
        <w:t>Sections 12A -12E of the Caravan Sites and Control of Development Act 1960</w:t>
      </w:r>
      <w:r w:rsidRPr="00876C7F">
        <w:rPr>
          <w:rFonts w:ascii="Trebuchet MS" w:hAnsi="Trebuchet MS"/>
        </w:rPr>
        <w:t>, as implemented by Section 8 Mobile Homes Act 2013 (subject to paragraph 10 below).</w:t>
      </w:r>
    </w:p>
    <w:p w14:paraId="48E18CCE" w14:textId="77777777" w:rsidR="00AF7E7F" w:rsidRPr="00876C7F" w:rsidRDefault="00AF7E7F" w:rsidP="00CD4FC0">
      <w:pPr>
        <w:pStyle w:val="ListParagraph"/>
        <w:numPr>
          <w:ilvl w:val="0"/>
          <w:numId w:val="0"/>
        </w:numPr>
        <w:spacing w:before="0"/>
        <w:ind w:left="1134" w:right="237"/>
        <w:jc w:val="both"/>
        <w:rPr>
          <w:rFonts w:ascii="Trebuchet MS" w:hAnsi="Trebuchet MS"/>
        </w:rPr>
      </w:pPr>
    </w:p>
    <w:p w14:paraId="0FE3A5B0" w14:textId="77777777" w:rsidR="00AF7E7F" w:rsidRPr="00876C7F" w:rsidRDefault="00AF7E7F" w:rsidP="00CD4FC0">
      <w:pPr>
        <w:pStyle w:val="ListParagraph"/>
        <w:numPr>
          <w:ilvl w:val="1"/>
          <w:numId w:val="2"/>
        </w:numPr>
        <w:spacing w:before="0"/>
        <w:ind w:left="1134" w:right="237" w:hanging="709"/>
        <w:jc w:val="both"/>
        <w:rPr>
          <w:rFonts w:ascii="Trebuchet MS" w:hAnsi="Trebuchet MS"/>
        </w:rPr>
      </w:pPr>
      <w:r w:rsidRPr="00876C7F">
        <w:rPr>
          <w:rFonts w:ascii="Trebuchet MS" w:hAnsi="Trebuchet MS"/>
        </w:rPr>
        <w:t xml:space="preserve"> A site owner under the </w:t>
      </w:r>
      <w:r w:rsidRPr="00876C7F">
        <w:rPr>
          <w:rFonts w:ascii="Trebuchet MS" w:hAnsi="Trebuchet MS"/>
          <w:i/>
          <w:u w:val="single"/>
        </w:rPr>
        <w:t>Mobile Homes (Requirement for Manager of Site to be Fit and Proper Person) (England) Regulations 2020 (SI 2020/1034)</w:t>
      </w:r>
      <w:r w:rsidRPr="00876C7F">
        <w:rPr>
          <w:rFonts w:ascii="Trebuchet MS" w:hAnsi="Trebuchet MS"/>
        </w:rPr>
        <w:t xml:space="preserve"> (“the Regulations”) must apply to their local authority for the relevant person (themselves or their appointed manager) to be added to the register of fit and proper persons managing sites in their area (“the register”). </w:t>
      </w:r>
    </w:p>
    <w:p w14:paraId="2B58052A" w14:textId="77777777" w:rsidR="00AF7E7F" w:rsidRPr="00876C7F" w:rsidRDefault="00AF7E7F" w:rsidP="00CD4FC0">
      <w:pPr>
        <w:pStyle w:val="ListParagraph"/>
        <w:numPr>
          <w:ilvl w:val="0"/>
          <w:numId w:val="0"/>
        </w:numPr>
        <w:spacing w:before="0"/>
        <w:ind w:left="1134" w:right="237"/>
        <w:jc w:val="both"/>
        <w:rPr>
          <w:rFonts w:ascii="Trebuchet MS" w:hAnsi="Trebuchet MS"/>
        </w:rPr>
      </w:pPr>
    </w:p>
    <w:p w14:paraId="6ACAE6E2" w14:textId="77777777" w:rsidR="00AF7E7F" w:rsidRPr="00876C7F" w:rsidRDefault="00AF7E7F" w:rsidP="00CD4FC0">
      <w:pPr>
        <w:pStyle w:val="ListParagraph"/>
        <w:numPr>
          <w:ilvl w:val="1"/>
          <w:numId w:val="2"/>
        </w:numPr>
        <w:spacing w:before="0"/>
        <w:ind w:left="1134" w:right="237" w:hanging="709"/>
        <w:jc w:val="both"/>
        <w:rPr>
          <w:rFonts w:ascii="Trebuchet MS" w:hAnsi="Trebuchet MS"/>
        </w:rPr>
      </w:pPr>
      <w:r w:rsidRPr="00876C7F">
        <w:rPr>
          <w:rFonts w:ascii="Trebuchet MS" w:hAnsi="Trebuchet MS"/>
        </w:rPr>
        <w:t xml:space="preserve">The site owner may only apply to be added to the register if they hold, or have applied for, a site licence for the site. This provision also applies where the site owner or site manager is a registered company. </w:t>
      </w:r>
    </w:p>
    <w:p w14:paraId="05086903" w14:textId="77777777" w:rsidR="00AF7E7F" w:rsidRPr="00876C7F" w:rsidRDefault="00AF7E7F" w:rsidP="00CD4FC0">
      <w:pPr>
        <w:pStyle w:val="ListParagraph"/>
        <w:numPr>
          <w:ilvl w:val="0"/>
          <w:numId w:val="0"/>
        </w:numPr>
        <w:spacing w:before="0"/>
        <w:ind w:left="1134" w:right="237"/>
        <w:jc w:val="both"/>
        <w:rPr>
          <w:rFonts w:ascii="Trebuchet MS" w:hAnsi="Trebuchet MS"/>
        </w:rPr>
      </w:pPr>
    </w:p>
    <w:p w14:paraId="2EB143C6" w14:textId="77777777" w:rsidR="00AF7E7F" w:rsidRPr="00876C7F" w:rsidRDefault="00AF7E7F" w:rsidP="00CD4FC0">
      <w:pPr>
        <w:pStyle w:val="ListParagraph"/>
        <w:numPr>
          <w:ilvl w:val="1"/>
          <w:numId w:val="2"/>
        </w:numPr>
        <w:spacing w:before="0"/>
        <w:ind w:left="1134" w:right="237" w:hanging="709"/>
        <w:jc w:val="both"/>
        <w:rPr>
          <w:rFonts w:ascii="Trebuchet MS" w:hAnsi="Trebuchet MS"/>
        </w:rPr>
      </w:pPr>
      <w:r w:rsidRPr="00876C7F">
        <w:rPr>
          <w:rFonts w:ascii="Trebuchet MS" w:hAnsi="Trebuchet MS"/>
        </w:rPr>
        <w:t xml:space="preserve">The Regulations permit the local authority to determine the fee for an application or registration for someone to be added to the register. It is imperative that the fee is included with the application and failing to include this may mean that the site owner is in breach of the requirements of the Regulations. </w:t>
      </w:r>
    </w:p>
    <w:p w14:paraId="6181D8CC" w14:textId="77777777" w:rsidR="00AF7E7F" w:rsidRPr="00876C7F" w:rsidRDefault="00AF7E7F" w:rsidP="00CD4FC0">
      <w:pPr>
        <w:pStyle w:val="ListParagraph"/>
        <w:numPr>
          <w:ilvl w:val="0"/>
          <w:numId w:val="0"/>
        </w:numPr>
        <w:spacing w:before="0"/>
        <w:ind w:left="1134" w:right="237"/>
        <w:jc w:val="both"/>
        <w:rPr>
          <w:rFonts w:ascii="Trebuchet MS" w:hAnsi="Trebuchet MS"/>
        </w:rPr>
      </w:pPr>
    </w:p>
    <w:p w14:paraId="4D66EA18" w14:textId="349D867A" w:rsidR="00AF7E7F" w:rsidRPr="00876C7F" w:rsidRDefault="00AF7E7F" w:rsidP="00CD4FC0">
      <w:pPr>
        <w:pStyle w:val="ListParagraph"/>
        <w:numPr>
          <w:ilvl w:val="1"/>
          <w:numId w:val="2"/>
        </w:numPr>
        <w:spacing w:before="0"/>
        <w:ind w:left="1134" w:right="237" w:hanging="709"/>
        <w:jc w:val="both"/>
        <w:rPr>
          <w:rFonts w:ascii="Trebuchet MS" w:hAnsi="Trebuchet MS"/>
        </w:rPr>
      </w:pPr>
      <w:r w:rsidRPr="00876C7F">
        <w:rPr>
          <w:rFonts w:ascii="Trebuchet MS" w:hAnsi="Trebuchet MS"/>
        </w:rPr>
        <w:t>It is important to highlight that this fee policy will refer to the recovery of costs which the local authority may have incurred, or which will be incurred, in appointing a person to manage a site with the site owner’s consent. This</w:t>
      </w:r>
      <w:r w:rsidR="00DA0EA5">
        <w:rPr>
          <w:rFonts w:ascii="Trebuchet MS" w:hAnsi="Trebuchet MS"/>
        </w:rPr>
        <w:t xml:space="preserve"> fee</w:t>
      </w:r>
      <w:r w:rsidRPr="00876C7F">
        <w:rPr>
          <w:rFonts w:ascii="Trebuchet MS" w:hAnsi="Trebuchet MS"/>
        </w:rPr>
        <w:t xml:space="preserve"> will be calculated</w:t>
      </w:r>
      <w:r w:rsidR="00DA0EA5">
        <w:rPr>
          <w:rFonts w:ascii="Trebuchet MS" w:hAnsi="Trebuchet MS"/>
        </w:rPr>
        <w:t xml:space="preserve"> on a case by case basis,</w:t>
      </w:r>
      <w:r w:rsidRPr="00876C7F">
        <w:rPr>
          <w:rFonts w:ascii="Trebuchet MS" w:hAnsi="Trebuchet MS"/>
        </w:rPr>
        <w:t xml:space="preserve"> </w:t>
      </w:r>
      <w:r w:rsidR="00222972">
        <w:rPr>
          <w:rFonts w:ascii="Trebuchet MS" w:hAnsi="Trebuchet MS"/>
        </w:rPr>
        <w:t>as and when it is required</w:t>
      </w:r>
      <w:r w:rsidR="00F92476">
        <w:rPr>
          <w:rFonts w:ascii="Trebuchet MS" w:hAnsi="Trebuchet MS"/>
        </w:rPr>
        <w:t xml:space="preserve"> and justification </w:t>
      </w:r>
      <w:r w:rsidR="00526596">
        <w:rPr>
          <w:rFonts w:ascii="Trebuchet MS" w:hAnsi="Trebuchet MS"/>
        </w:rPr>
        <w:t>for any fee will be provided to the site owner</w:t>
      </w:r>
      <w:r w:rsidR="000362CF">
        <w:rPr>
          <w:rFonts w:ascii="Trebuchet MS" w:hAnsi="Trebuchet MS"/>
        </w:rPr>
        <w:t xml:space="preserve">. </w:t>
      </w:r>
      <w:r w:rsidR="00792B62">
        <w:rPr>
          <w:rFonts w:ascii="Trebuchet MS" w:hAnsi="Trebuchet MS"/>
        </w:rPr>
        <w:t>T</w:t>
      </w:r>
      <w:r w:rsidR="000362CF">
        <w:rPr>
          <w:rFonts w:ascii="Trebuchet MS" w:hAnsi="Trebuchet MS"/>
        </w:rPr>
        <w:t xml:space="preserve">his fee will be calculated </w:t>
      </w:r>
      <w:r w:rsidRPr="00876C7F">
        <w:rPr>
          <w:rFonts w:ascii="Trebuchet MS" w:hAnsi="Trebuchet MS"/>
        </w:rPr>
        <w:t xml:space="preserve">separately to the application fee. </w:t>
      </w:r>
    </w:p>
    <w:p w14:paraId="002F6859" w14:textId="77777777" w:rsidR="00AF7E7F" w:rsidRPr="00876C7F" w:rsidRDefault="00AF7E7F" w:rsidP="00CD4FC0">
      <w:pPr>
        <w:pStyle w:val="ListParagraph"/>
        <w:numPr>
          <w:ilvl w:val="0"/>
          <w:numId w:val="0"/>
        </w:numPr>
        <w:spacing w:before="0"/>
        <w:ind w:left="1134" w:right="237"/>
        <w:jc w:val="both"/>
        <w:rPr>
          <w:rFonts w:ascii="Trebuchet MS" w:hAnsi="Trebuchet MS"/>
        </w:rPr>
      </w:pPr>
    </w:p>
    <w:p w14:paraId="35C2D8B4" w14:textId="77777777" w:rsidR="001568F6" w:rsidRPr="00876C7F" w:rsidRDefault="00AF7E7F" w:rsidP="00CD4FC0">
      <w:pPr>
        <w:pStyle w:val="ListParagraph"/>
        <w:numPr>
          <w:ilvl w:val="1"/>
          <w:numId w:val="2"/>
        </w:numPr>
        <w:spacing w:before="0"/>
        <w:ind w:left="1134" w:right="237" w:hanging="709"/>
        <w:jc w:val="both"/>
        <w:rPr>
          <w:rFonts w:ascii="Trebuchet MS" w:hAnsi="Trebuchet MS"/>
        </w:rPr>
      </w:pPr>
      <w:r w:rsidRPr="00876C7F">
        <w:rPr>
          <w:rFonts w:ascii="Trebuchet MS" w:hAnsi="Trebuchet MS"/>
        </w:rPr>
        <w:t>Site owners will be required to submit a completed application from 1 July until 30 September 2021 (3 months) and pay the fee, outlined below, to Reading Borough Council.</w:t>
      </w:r>
    </w:p>
    <w:p w14:paraId="0F0037FA" w14:textId="77777777" w:rsidR="00CD4FC0" w:rsidRPr="00876C7F" w:rsidRDefault="00CD4FC0" w:rsidP="00CD4FC0">
      <w:pPr>
        <w:pStyle w:val="ListParagraph"/>
        <w:numPr>
          <w:ilvl w:val="0"/>
          <w:numId w:val="0"/>
        </w:numPr>
        <w:rPr>
          <w:rFonts w:ascii="Trebuchet MS" w:hAnsi="Trebuchet MS"/>
        </w:rPr>
      </w:pPr>
    </w:p>
    <w:p w14:paraId="167037BB" w14:textId="77777777" w:rsidR="00CD4FC0" w:rsidRPr="00E82596" w:rsidRDefault="00CD4FC0" w:rsidP="00E82596">
      <w:pPr>
        <w:pStyle w:val="Heading1"/>
        <w:numPr>
          <w:ilvl w:val="0"/>
          <w:numId w:val="0"/>
        </w:numPr>
        <w:rPr>
          <w:rFonts w:ascii="Trebuchet MS" w:hAnsi="Trebuchet MS"/>
          <w:b/>
          <w:color w:val="auto"/>
          <w:sz w:val="24"/>
          <w:szCs w:val="24"/>
          <w:u w:val="single"/>
        </w:rPr>
      </w:pPr>
      <w:r w:rsidRPr="00E82596">
        <w:rPr>
          <w:rFonts w:ascii="Trebuchet MS" w:hAnsi="Trebuchet MS"/>
          <w:b/>
          <w:color w:val="auto"/>
          <w:sz w:val="24"/>
          <w:szCs w:val="24"/>
          <w:u w:val="single"/>
        </w:rPr>
        <w:t>2</w:t>
      </w:r>
      <w:r w:rsidRPr="00E82596">
        <w:rPr>
          <w:rFonts w:ascii="Trebuchet MS" w:hAnsi="Trebuchet MS"/>
          <w:color w:val="auto"/>
          <w:sz w:val="24"/>
          <w:szCs w:val="24"/>
          <w:u w:val="single"/>
        </w:rPr>
        <w:t xml:space="preserve">.  </w:t>
      </w:r>
      <w:r w:rsidRPr="00E82596">
        <w:rPr>
          <w:rFonts w:ascii="Trebuchet MS" w:hAnsi="Trebuchet MS"/>
          <w:b/>
          <w:color w:val="auto"/>
          <w:sz w:val="24"/>
          <w:szCs w:val="24"/>
          <w:u w:val="single"/>
        </w:rPr>
        <w:t>Fees for Fit and Proper Persons Register Applications</w:t>
      </w:r>
    </w:p>
    <w:p w14:paraId="6A16C677" w14:textId="77777777" w:rsidR="00A70A4C" w:rsidRPr="00876C7F" w:rsidRDefault="00A70A4C" w:rsidP="00CD4FC0">
      <w:pPr>
        <w:pStyle w:val="ListParagraph"/>
        <w:numPr>
          <w:ilvl w:val="0"/>
          <w:numId w:val="0"/>
        </w:numPr>
        <w:rPr>
          <w:rFonts w:ascii="Trebuchet MS" w:hAnsi="Trebuchet MS"/>
          <w:b/>
        </w:rPr>
      </w:pPr>
    </w:p>
    <w:p w14:paraId="06C8B2A7" w14:textId="77777777" w:rsidR="00A70A4C" w:rsidRPr="00876C7F" w:rsidRDefault="00A70A4C" w:rsidP="00A70A4C">
      <w:pPr>
        <w:pStyle w:val="ListParagraph"/>
        <w:numPr>
          <w:ilvl w:val="0"/>
          <w:numId w:val="0"/>
        </w:numPr>
        <w:ind w:left="426"/>
        <w:rPr>
          <w:rFonts w:ascii="Trebuchet MS" w:hAnsi="Trebuchet MS"/>
          <w:b/>
        </w:rPr>
      </w:pPr>
      <w:r w:rsidRPr="00876C7F">
        <w:rPr>
          <w:rFonts w:ascii="Trebuchet MS" w:hAnsi="Trebuchet MS"/>
          <w:b/>
        </w:rPr>
        <w:t>Initial application fee</w:t>
      </w:r>
    </w:p>
    <w:p w14:paraId="5C7A67F7" w14:textId="77777777" w:rsidR="00CD4FC0" w:rsidRPr="00876C7F" w:rsidRDefault="00CD4FC0" w:rsidP="00CD4FC0">
      <w:pPr>
        <w:pStyle w:val="ListParagraph"/>
        <w:numPr>
          <w:ilvl w:val="0"/>
          <w:numId w:val="0"/>
        </w:numPr>
        <w:rPr>
          <w:rFonts w:ascii="Trebuchet MS" w:hAnsi="Trebuchet MS"/>
          <w:b/>
        </w:rPr>
      </w:pPr>
    </w:p>
    <w:p w14:paraId="5EF34A84" w14:textId="77777777" w:rsidR="00452A8F" w:rsidRPr="00876C7F" w:rsidRDefault="00452A8F" w:rsidP="00452A8F">
      <w:pPr>
        <w:pStyle w:val="ListParagraph"/>
        <w:numPr>
          <w:ilvl w:val="0"/>
          <w:numId w:val="2"/>
        </w:numPr>
        <w:spacing w:before="0"/>
        <w:ind w:right="237"/>
        <w:jc w:val="both"/>
        <w:rPr>
          <w:rFonts w:ascii="Trebuchet MS" w:hAnsi="Trebuchet MS"/>
          <w:vanish/>
        </w:rPr>
      </w:pPr>
    </w:p>
    <w:p w14:paraId="367E9759" w14:textId="77777777" w:rsidR="00CD4FC0" w:rsidRPr="00876C7F" w:rsidRDefault="00452A8F" w:rsidP="00452A8F">
      <w:pPr>
        <w:pStyle w:val="ListParagraph"/>
        <w:numPr>
          <w:ilvl w:val="1"/>
          <w:numId w:val="2"/>
        </w:numPr>
        <w:spacing w:before="0"/>
        <w:ind w:left="1134" w:right="237" w:hanging="709"/>
        <w:jc w:val="both"/>
        <w:rPr>
          <w:rFonts w:ascii="Trebuchet MS" w:hAnsi="Trebuchet MS"/>
        </w:rPr>
      </w:pPr>
      <w:r w:rsidRPr="00876C7F">
        <w:rPr>
          <w:rFonts w:ascii="Trebuchet MS" w:hAnsi="Trebuchet MS"/>
        </w:rPr>
        <w:t xml:space="preserve">Reading Borough Council believes that fit and proper person assessment and/or checks to be included on the fit and proper register will take a total of </w:t>
      </w:r>
      <w:r w:rsidR="002B3A07">
        <w:rPr>
          <w:rFonts w:ascii="Trebuchet MS" w:hAnsi="Trebuchet MS"/>
        </w:rPr>
        <w:t>390</w:t>
      </w:r>
      <w:r w:rsidRPr="00876C7F">
        <w:rPr>
          <w:rFonts w:ascii="Trebuchet MS" w:hAnsi="Trebuchet MS"/>
        </w:rPr>
        <w:t xml:space="preserve"> minutes per application. This time of </w:t>
      </w:r>
      <w:r w:rsidR="002B3A07">
        <w:rPr>
          <w:rFonts w:ascii="Trebuchet MS" w:hAnsi="Trebuchet MS"/>
        </w:rPr>
        <w:t>390</w:t>
      </w:r>
      <w:r w:rsidRPr="00876C7F">
        <w:rPr>
          <w:rFonts w:ascii="Trebuchet MS" w:hAnsi="Trebuchet MS"/>
        </w:rPr>
        <w:t xml:space="preserve"> minutes includes updating and publishing the register.</w:t>
      </w:r>
    </w:p>
    <w:p w14:paraId="318112AA" w14:textId="77777777" w:rsidR="00452A8F" w:rsidRPr="00876C7F" w:rsidRDefault="00452A8F" w:rsidP="00452A8F">
      <w:pPr>
        <w:pStyle w:val="ListParagraph"/>
        <w:numPr>
          <w:ilvl w:val="0"/>
          <w:numId w:val="0"/>
        </w:numPr>
        <w:spacing w:before="0"/>
        <w:ind w:left="1134" w:right="237"/>
        <w:jc w:val="both"/>
        <w:rPr>
          <w:rFonts w:ascii="Trebuchet MS" w:hAnsi="Trebuchet MS"/>
        </w:rPr>
      </w:pPr>
    </w:p>
    <w:p w14:paraId="3FB5DBB9" w14:textId="2CC79CB9" w:rsidR="00452A8F" w:rsidRPr="00876C7F" w:rsidRDefault="00452A8F" w:rsidP="00452A8F">
      <w:pPr>
        <w:pStyle w:val="ListParagraph"/>
        <w:numPr>
          <w:ilvl w:val="1"/>
          <w:numId w:val="2"/>
        </w:numPr>
        <w:spacing w:before="0"/>
        <w:ind w:left="1134" w:right="237" w:hanging="709"/>
        <w:jc w:val="both"/>
        <w:rPr>
          <w:rFonts w:ascii="Trebuchet MS" w:hAnsi="Trebuchet MS"/>
        </w:rPr>
      </w:pPr>
      <w:r w:rsidRPr="00876C7F">
        <w:rPr>
          <w:rFonts w:ascii="Trebuchet MS" w:hAnsi="Trebuchet MS"/>
        </w:rPr>
        <w:t>The published 202</w:t>
      </w:r>
      <w:r w:rsidR="002B3A07">
        <w:rPr>
          <w:rFonts w:ascii="Trebuchet MS" w:hAnsi="Trebuchet MS"/>
        </w:rPr>
        <w:t>1</w:t>
      </w:r>
      <w:r w:rsidRPr="00876C7F">
        <w:rPr>
          <w:rFonts w:ascii="Trebuchet MS" w:hAnsi="Trebuchet MS"/>
        </w:rPr>
        <w:t>/2</w:t>
      </w:r>
      <w:r w:rsidR="002B3A07">
        <w:rPr>
          <w:rFonts w:ascii="Trebuchet MS" w:hAnsi="Trebuchet MS"/>
        </w:rPr>
        <w:t>2</w:t>
      </w:r>
      <w:r w:rsidRPr="00876C7F">
        <w:rPr>
          <w:rFonts w:ascii="Trebuchet MS" w:hAnsi="Trebuchet MS"/>
        </w:rPr>
        <w:t xml:space="preserve"> hourly rate</w:t>
      </w:r>
      <w:r w:rsidR="002B3A07">
        <w:rPr>
          <w:rFonts w:ascii="Trebuchet MS" w:hAnsi="Trebuchet MS"/>
        </w:rPr>
        <w:t>s</w:t>
      </w:r>
      <w:r w:rsidRPr="00876C7F">
        <w:rPr>
          <w:rFonts w:ascii="Trebuchet MS" w:hAnsi="Trebuchet MS"/>
        </w:rPr>
        <w:t xml:space="preserve"> for </w:t>
      </w:r>
      <w:r w:rsidR="002B3A07">
        <w:rPr>
          <w:rFonts w:ascii="Trebuchet MS" w:hAnsi="Trebuchet MS"/>
        </w:rPr>
        <w:t>officers varies depending on position held.</w:t>
      </w:r>
      <w:r w:rsidRPr="00876C7F">
        <w:rPr>
          <w:rFonts w:ascii="Trebuchet MS" w:hAnsi="Trebuchet MS"/>
        </w:rPr>
        <w:t xml:space="preserve"> </w:t>
      </w:r>
      <w:r w:rsidR="002B3A07">
        <w:rPr>
          <w:rFonts w:ascii="Trebuchet MS" w:hAnsi="Trebuchet MS"/>
        </w:rPr>
        <w:t>T</w:t>
      </w:r>
      <w:r w:rsidRPr="00876C7F">
        <w:rPr>
          <w:rFonts w:ascii="Trebuchet MS" w:hAnsi="Trebuchet MS"/>
        </w:rPr>
        <w:t>he 202</w:t>
      </w:r>
      <w:r w:rsidR="002B3A07">
        <w:rPr>
          <w:rFonts w:ascii="Trebuchet MS" w:hAnsi="Trebuchet MS"/>
        </w:rPr>
        <w:t>1</w:t>
      </w:r>
      <w:r w:rsidRPr="00876C7F">
        <w:rPr>
          <w:rFonts w:ascii="Trebuchet MS" w:hAnsi="Trebuchet MS"/>
        </w:rPr>
        <w:t>/2</w:t>
      </w:r>
      <w:r w:rsidR="002B3A07">
        <w:rPr>
          <w:rFonts w:ascii="Trebuchet MS" w:hAnsi="Trebuchet MS"/>
        </w:rPr>
        <w:t>2</w:t>
      </w:r>
      <w:r w:rsidRPr="00876C7F">
        <w:rPr>
          <w:rFonts w:ascii="Trebuchet MS" w:hAnsi="Trebuchet MS"/>
        </w:rPr>
        <w:t xml:space="preserve"> fee is set at £1</w:t>
      </w:r>
      <w:r w:rsidR="00477ADF">
        <w:rPr>
          <w:rFonts w:ascii="Trebuchet MS" w:hAnsi="Trebuchet MS"/>
        </w:rPr>
        <w:t>67</w:t>
      </w:r>
      <w:r w:rsidRPr="00876C7F">
        <w:rPr>
          <w:rFonts w:ascii="Trebuchet MS" w:hAnsi="Trebuchet MS"/>
        </w:rPr>
        <w:t xml:space="preserve"> for the fit and proper </w:t>
      </w:r>
      <w:r w:rsidRPr="00876C7F">
        <w:rPr>
          <w:rFonts w:ascii="Trebuchet MS" w:hAnsi="Trebuchet MS"/>
        </w:rPr>
        <w:lastRenderedPageBreak/>
        <w:t>person application, subject to amendment in usual annual budget-setting processes thereafter.</w:t>
      </w:r>
      <w:r w:rsidR="002B3A07">
        <w:rPr>
          <w:rFonts w:ascii="Trebuchet MS" w:hAnsi="Trebuchet MS"/>
        </w:rPr>
        <w:t xml:space="preserve"> (See </w:t>
      </w:r>
      <w:r w:rsidR="005D3326">
        <w:rPr>
          <w:rFonts w:ascii="Trebuchet MS" w:hAnsi="Trebuchet MS"/>
        </w:rPr>
        <w:t>A</w:t>
      </w:r>
      <w:r w:rsidR="002B3A07">
        <w:rPr>
          <w:rFonts w:ascii="Trebuchet MS" w:hAnsi="Trebuchet MS"/>
        </w:rPr>
        <w:t>ppendix 1).</w:t>
      </w:r>
    </w:p>
    <w:p w14:paraId="3EBB2B7D" w14:textId="14AB1741" w:rsidR="00452A8F" w:rsidRPr="00876C7F" w:rsidRDefault="00E2218C" w:rsidP="00E2218C">
      <w:pPr>
        <w:pStyle w:val="ListParagraph"/>
        <w:numPr>
          <w:ilvl w:val="0"/>
          <w:numId w:val="0"/>
        </w:numPr>
        <w:tabs>
          <w:tab w:val="left" w:pos="4420"/>
        </w:tabs>
        <w:spacing w:before="0"/>
        <w:ind w:left="1134" w:right="237"/>
        <w:jc w:val="both"/>
        <w:rPr>
          <w:rFonts w:ascii="Trebuchet MS" w:hAnsi="Trebuchet MS"/>
        </w:rPr>
      </w:pPr>
      <w:r>
        <w:rPr>
          <w:rFonts w:ascii="Trebuchet MS" w:hAnsi="Trebuchet MS"/>
        </w:rPr>
        <w:tab/>
      </w:r>
    </w:p>
    <w:p w14:paraId="2D8027BD" w14:textId="77777777" w:rsidR="00452A8F" w:rsidRPr="00876C7F" w:rsidRDefault="004A7CC5" w:rsidP="00452A8F">
      <w:pPr>
        <w:pStyle w:val="ListParagraph"/>
        <w:numPr>
          <w:ilvl w:val="1"/>
          <w:numId w:val="2"/>
        </w:numPr>
        <w:spacing w:before="0"/>
        <w:ind w:left="1134" w:right="237" w:hanging="709"/>
        <w:jc w:val="both"/>
        <w:rPr>
          <w:rFonts w:ascii="Trebuchet MS" w:hAnsi="Trebuchet MS"/>
        </w:rPr>
      </w:pPr>
      <w:r>
        <w:rPr>
          <w:rFonts w:ascii="Trebuchet MS" w:hAnsi="Trebuchet MS"/>
        </w:rPr>
        <w:t>Reading Borough Council</w:t>
      </w:r>
      <w:r w:rsidR="00452A8F" w:rsidRPr="00876C7F">
        <w:rPr>
          <w:rFonts w:ascii="Trebuchet MS" w:hAnsi="Trebuchet MS"/>
        </w:rPr>
        <w:t xml:space="preserve"> will take into account the following matters on which costs are incurred, or likely to be incurred (by various departments, including costs incurred by outsourcing contracts), when determining its fee policy for consideration of applications for entry on a fit and proper person register: </w:t>
      </w:r>
    </w:p>
    <w:p w14:paraId="28814285" w14:textId="77777777" w:rsidR="00452A8F" w:rsidRPr="00876C7F" w:rsidRDefault="00452A8F" w:rsidP="00452A8F">
      <w:pPr>
        <w:pStyle w:val="ListParagraph"/>
        <w:numPr>
          <w:ilvl w:val="0"/>
          <w:numId w:val="0"/>
        </w:numPr>
        <w:spacing w:before="0"/>
        <w:ind w:left="1134" w:right="237"/>
        <w:jc w:val="both"/>
        <w:rPr>
          <w:rFonts w:ascii="Trebuchet MS" w:hAnsi="Trebuchet MS"/>
        </w:rPr>
      </w:pPr>
    </w:p>
    <w:p w14:paraId="01E1BF63" w14:textId="77777777" w:rsidR="00452A8F" w:rsidRPr="00876C7F" w:rsidRDefault="00452A8F" w:rsidP="00452A8F">
      <w:pPr>
        <w:pStyle w:val="ListParagraph"/>
        <w:numPr>
          <w:ilvl w:val="0"/>
          <w:numId w:val="0"/>
        </w:numPr>
        <w:spacing w:before="0"/>
        <w:ind w:left="1560" w:right="662"/>
        <w:jc w:val="both"/>
        <w:rPr>
          <w:rFonts w:ascii="Trebuchet MS" w:hAnsi="Trebuchet MS"/>
        </w:rPr>
      </w:pPr>
      <w:r w:rsidRPr="00876C7F">
        <w:rPr>
          <w:rFonts w:ascii="Trebuchet MS" w:hAnsi="Trebuchet MS"/>
        </w:rPr>
        <w:t xml:space="preserve">(a) Initial enquiries; </w:t>
      </w:r>
    </w:p>
    <w:p w14:paraId="4C77EEFD" w14:textId="77777777" w:rsidR="00452A8F" w:rsidRPr="00876C7F" w:rsidRDefault="00452A8F" w:rsidP="00452A8F">
      <w:pPr>
        <w:pStyle w:val="ListParagraph"/>
        <w:numPr>
          <w:ilvl w:val="0"/>
          <w:numId w:val="0"/>
        </w:numPr>
        <w:spacing w:before="0"/>
        <w:ind w:left="1560" w:right="662"/>
        <w:jc w:val="both"/>
        <w:rPr>
          <w:rFonts w:ascii="Trebuchet MS" w:hAnsi="Trebuchet MS"/>
        </w:rPr>
      </w:pPr>
      <w:r w:rsidRPr="00876C7F">
        <w:rPr>
          <w:rFonts w:ascii="Trebuchet MS" w:hAnsi="Trebuchet MS"/>
        </w:rPr>
        <w:t xml:space="preserve">(b) letter writing/ telephone calls etc to make appointments and requesting any documents or other information from the site owner or from any third party in connection with the fit and proper process; </w:t>
      </w:r>
    </w:p>
    <w:p w14:paraId="30183854" w14:textId="77777777" w:rsidR="00452A8F" w:rsidRPr="00876C7F" w:rsidRDefault="00452A8F" w:rsidP="00452A8F">
      <w:pPr>
        <w:pStyle w:val="ListParagraph"/>
        <w:numPr>
          <w:ilvl w:val="0"/>
          <w:numId w:val="0"/>
        </w:numPr>
        <w:spacing w:before="0"/>
        <w:ind w:left="1560" w:right="662"/>
        <w:jc w:val="both"/>
        <w:rPr>
          <w:rFonts w:ascii="Trebuchet MS" w:hAnsi="Trebuchet MS"/>
        </w:rPr>
      </w:pPr>
      <w:r w:rsidRPr="00876C7F">
        <w:rPr>
          <w:rFonts w:ascii="Trebuchet MS" w:hAnsi="Trebuchet MS"/>
        </w:rPr>
        <w:t xml:space="preserve">(c) sending out forms; </w:t>
      </w:r>
    </w:p>
    <w:p w14:paraId="2C35C5E2" w14:textId="77777777" w:rsidR="00452A8F" w:rsidRPr="00876C7F" w:rsidRDefault="00452A8F" w:rsidP="00452A8F">
      <w:pPr>
        <w:pStyle w:val="ListParagraph"/>
        <w:numPr>
          <w:ilvl w:val="0"/>
          <w:numId w:val="0"/>
        </w:numPr>
        <w:spacing w:before="0"/>
        <w:ind w:left="1560" w:right="662"/>
        <w:jc w:val="both"/>
        <w:rPr>
          <w:rFonts w:ascii="Trebuchet MS" w:hAnsi="Trebuchet MS"/>
        </w:rPr>
      </w:pPr>
      <w:r w:rsidRPr="00876C7F">
        <w:rPr>
          <w:rFonts w:ascii="Trebuchet MS" w:hAnsi="Trebuchet MS"/>
        </w:rPr>
        <w:t xml:space="preserve">(d) updating files/ computer systems and websites; </w:t>
      </w:r>
    </w:p>
    <w:p w14:paraId="25F54100" w14:textId="77777777" w:rsidR="00452A8F" w:rsidRPr="00876C7F" w:rsidRDefault="00452A8F" w:rsidP="00452A8F">
      <w:pPr>
        <w:pStyle w:val="ListParagraph"/>
        <w:numPr>
          <w:ilvl w:val="0"/>
          <w:numId w:val="0"/>
        </w:numPr>
        <w:spacing w:before="0"/>
        <w:ind w:left="1560" w:right="662"/>
        <w:jc w:val="both"/>
        <w:rPr>
          <w:rFonts w:ascii="Trebuchet MS" w:hAnsi="Trebuchet MS"/>
        </w:rPr>
      </w:pPr>
      <w:r w:rsidRPr="00876C7F">
        <w:rPr>
          <w:rFonts w:ascii="Trebuchet MS" w:hAnsi="Trebuchet MS"/>
        </w:rPr>
        <w:t xml:space="preserve">(e) processing the application fee; </w:t>
      </w:r>
    </w:p>
    <w:p w14:paraId="4CCB64EE" w14:textId="77777777" w:rsidR="00452A8F" w:rsidRPr="00876C7F" w:rsidRDefault="00452A8F" w:rsidP="00452A8F">
      <w:pPr>
        <w:pStyle w:val="ListParagraph"/>
        <w:numPr>
          <w:ilvl w:val="0"/>
          <w:numId w:val="0"/>
        </w:numPr>
        <w:spacing w:before="0"/>
        <w:ind w:left="1560" w:right="662"/>
        <w:jc w:val="both"/>
        <w:rPr>
          <w:rFonts w:ascii="Trebuchet MS" w:hAnsi="Trebuchet MS"/>
        </w:rPr>
      </w:pPr>
      <w:r w:rsidRPr="00876C7F">
        <w:rPr>
          <w:rFonts w:ascii="Trebuchet MS" w:hAnsi="Trebuchet MS"/>
        </w:rPr>
        <w:t>(f) land registry searches;</w:t>
      </w:r>
    </w:p>
    <w:p w14:paraId="31EBE6B0" w14:textId="77777777" w:rsidR="00452A8F" w:rsidRPr="00876C7F" w:rsidRDefault="00452A8F" w:rsidP="00452A8F">
      <w:pPr>
        <w:pStyle w:val="ListParagraph"/>
        <w:numPr>
          <w:ilvl w:val="0"/>
          <w:numId w:val="0"/>
        </w:numPr>
        <w:spacing w:before="0"/>
        <w:ind w:left="1560" w:right="662"/>
        <w:jc w:val="both"/>
        <w:rPr>
          <w:rFonts w:ascii="Trebuchet MS" w:hAnsi="Trebuchet MS"/>
        </w:rPr>
      </w:pPr>
      <w:r w:rsidRPr="00876C7F">
        <w:rPr>
          <w:rFonts w:ascii="Trebuchet MS" w:hAnsi="Trebuchet MS"/>
        </w:rPr>
        <w:t xml:space="preserve">(g) time for reviewing necessary documents and certificates; </w:t>
      </w:r>
    </w:p>
    <w:p w14:paraId="41FDBAD0" w14:textId="77777777" w:rsidR="00452A8F" w:rsidRPr="00876C7F" w:rsidRDefault="00452A8F" w:rsidP="00452A8F">
      <w:pPr>
        <w:pStyle w:val="ListParagraph"/>
        <w:numPr>
          <w:ilvl w:val="0"/>
          <w:numId w:val="0"/>
        </w:numPr>
        <w:spacing w:before="0"/>
        <w:ind w:left="1560" w:right="662"/>
        <w:jc w:val="both"/>
        <w:rPr>
          <w:rFonts w:ascii="Trebuchet MS" w:hAnsi="Trebuchet MS"/>
        </w:rPr>
      </w:pPr>
      <w:r w:rsidRPr="00876C7F">
        <w:rPr>
          <w:rFonts w:ascii="Trebuchet MS" w:hAnsi="Trebuchet MS"/>
        </w:rPr>
        <w:t xml:space="preserve">(h) preparing preliminary and final decision notices; </w:t>
      </w:r>
    </w:p>
    <w:p w14:paraId="3DF4A557" w14:textId="77777777" w:rsidR="00452A8F" w:rsidRPr="00876C7F" w:rsidRDefault="00452A8F" w:rsidP="00452A8F">
      <w:pPr>
        <w:pStyle w:val="ListParagraph"/>
        <w:numPr>
          <w:ilvl w:val="0"/>
          <w:numId w:val="0"/>
        </w:numPr>
        <w:spacing w:before="0"/>
        <w:ind w:left="1560" w:right="662"/>
        <w:jc w:val="both"/>
        <w:rPr>
          <w:rFonts w:ascii="Trebuchet MS" w:hAnsi="Trebuchet MS"/>
        </w:rPr>
      </w:pPr>
      <w:r w:rsidRPr="00876C7F">
        <w:rPr>
          <w:rFonts w:ascii="Trebuchet MS" w:hAnsi="Trebuchet MS"/>
        </w:rPr>
        <w:t xml:space="preserve">(i) review by manager or lawyers; review any representations made by applicants or responses from third parties; </w:t>
      </w:r>
    </w:p>
    <w:p w14:paraId="6D77C408" w14:textId="77777777" w:rsidR="00452A8F" w:rsidRPr="00876C7F" w:rsidRDefault="00452A8F" w:rsidP="00452A8F">
      <w:pPr>
        <w:pStyle w:val="ListParagraph"/>
        <w:numPr>
          <w:ilvl w:val="0"/>
          <w:numId w:val="0"/>
        </w:numPr>
        <w:spacing w:before="0"/>
        <w:ind w:left="1560" w:right="662"/>
        <w:jc w:val="both"/>
        <w:rPr>
          <w:rFonts w:ascii="Trebuchet MS" w:hAnsi="Trebuchet MS"/>
        </w:rPr>
      </w:pPr>
      <w:r w:rsidRPr="00876C7F">
        <w:rPr>
          <w:rFonts w:ascii="Trebuchet MS" w:hAnsi="Trebuchet MS"/>
        </w:rPr>
        <w:t xml:space="preserve">(j) updating the public register; </w:t>
      </w:r>
    </w:p>
    <w:p w14:paraId="26A86769" w14:textId="77777777" w:rsidR="00452A8F" w:rsidRPr="00876C7F" w:rsidRDefault="00452A8F" w:rsidP="00452A8F">
      <w:pPr>
        <w:pStyle w:val="ListParagraph"/>
        <w:numPr>
          <w:ilvl w:val="0"/>
          <w:numId w:val="0"/>
        </w:numPr>
        <w:spacing w:before="0"/>
        <w:ind w:left="1560" w:right="662"/>
        <w:jc w:val="both"/>
        <w:rPr>
          <w:rFonts w:ascii="Trebuchet MS" w:hAnsi="Trebuchet MS"/>
        </w:rPr>
      </w:pPr>
      <w:r w:rsidRPr="00876C7F">
        <w:rPr>
          <w:rFonts w:ascii="Trebuchet MS" w:hAnsi="Trebuchet MS"/>
        </w:rPr>
        <w:t xml:space="preserve">(k) carrying out any risk assessment process considered necessary and </w:t>
      </w:r>
    </w:p>
    <w:p w14:paraId="2593EE67" w14:textId="77777777" w:rsidR="00452A8F" w:rsidRPr="00876C7F" w:rsidRDefault="00452A8F" w:rsidP="00452A8F">
      <w:pPr>
        <w:pStyle w:val="ListParagraph"/>
        <w:numPr>
          <w:ilvl w:val="0"/>
          <w:numId w:val="0"/>
        </w:numPr>
        <w:spacing w:before="0"/>
        <w:ind w:left="1560" w:right="662"/>
        <w:jc w:val="both"/>
        <w:rPr>
          <w:rFonts w:ascii="Trebuchet MS" w:hAnsi="Trebuchet MS"/>
        </w:rPr>
      </w:pPr>
      <w:r w:rsidRPr="00876C7F">
        <w:rPr>
          <w:rFonts w:ascii="Trebuchet MS" w:hAnsi="Trebuchet MS"/>
        </w:rPr>
        <w:t>(l) reviews of decisions or in defending appeals</w:t>
      </w:r>
    </w:p>
    <w:p w14:paraId="372DB54B" w14:textId="77777777" w:rsidR="00452A8F" w:rsidRPr="00876C7F" w:rsidRDefault="00452A8F" w:rsidP="00CD4FC0">
      <w:pPr>
        <w:pStyle w:val="ListParagraph"/>
        <w:numPr>
          <w:ilvl w:val="0"/>
          <w:numId w:val="0"/>
        </w:numPr>
        <w:rPr>
          <w:rFonts w:ascii="Trebuchet MS" w:hAnsi="Trebuchet MS"/>
        </w:rPr>
      </w:pPr>
    </w:p>
    <w:p w14:paraId="6F90C9D9" w14:textId="26ED4ADC" w:rsidR="00CD4FC0" w:rsidRPr="00876C7F" w:rsidRDefault="00452A8F" w:rsidP="00553CD2">
      <w:pPr>
        <w:pStyle w:val="ListParagraph"/>
        <w:numPr>
          <w:ilvl w:val="1"/>
          <w:numId w:val="2"/>
        </w:numPr>
        <w:spacing w:before="0"/>
        <w:ind w:left="1134" w:right="237" w:hanging="709"/>
        <w:jc w:val="both"/>
        <w:rPr>
          <w:rFonts w:ascii="Trebuchet MS" w:hAnsi="Trebuchet MS"/>
        </w:rPr>
      </w:pPr>
      <w:r w:rsidRPr="00876C7F">
        <w:rPr>
          <w:rFonts w:ascii="Trebuchet MS" w:hAnsi="Trebuchet MS"/>
        </w:rPr>
        <w:t>It is important that charges must be limited to recovering the costs of exercising the fit and proper person test function only and not other costs that have already been charge</w:t>
      </w:r>
      <w:r w:rsidR="00C3089D">
        <w:rPr>
          <w:rFonts w:ascii="Trebuchet MS" w:hAnsi="Trebuchet MS"/>
        </w:rPr>
        <w:t>d</w:t>
      </w:r>
      <w:r w:rsidRPr="00876C7F">
        <w:rPr>
          <w:rFonts w:ascii="Trebuchet MS" w:hAnsi="Trebuchet MS"/>
        </w:rPr>
        <w:t xml:space="preserve"> for by other service areas.</w:t>
      </w:r>
    </w:p>
    <w:p w14:paraId="209C6E3D" w14:textId="77777777" w:rsidR="00EF1FD7" w:rsidRPr="00876C7F" w:rsidRDefault="00EF1FD7" w:rsidP="00CD4FC0">
      <w:pPr>
        <w:pStyle w:val="ListParagraph"/>
        <w:numPr>
          <w:ilvl w:val="0"/>
          <w:numId w:val="0"/>
        </w:numPr>
        <w:rPr>
          <w:rFonts w:ascii="Trebuchet MS" w:hAnsi="Trebuchet MS"/>
        </w:rPr>
      </w:pPr>
    </w:p>
    <w:p w14:paraId="2C3DDCEC" w14:textId="0AFC9541" w:rsidR="00452A8F" w:rsidRPr="00876C7F" w:rsidRDefault="00452A8F" w:rsidP="00553CD2">
      <w:pPr>
        <w:pStyle w:val="ListParagraph"/>
        <w:numPr>
          <w:ilvl w:val="1"/>
          <w:numId w:val="2"/>
        </w:numPr>
        <w:spacing w:before="0"/>
        <w:ind w:left="1134" w:right="237" w:hanging="709"/>
        <w:jc w:val="both"/>
        <w:rPr>
          <w:rFonts w:ascii="Trebuchet MS" w:hAnsi="Trebuchet MS"/>
        </w:rPr>
      </w:pPr>
      <w:r w:rsidRPr="00876C7F">
        <w:rPr>
          <w:rFonts w:ascii="Trebuchet MS" w:hAnsi="Trebuchet MS"/>
        </w:rPr>
        <w:t>The fee is set at £</w:t>
      </w:r>
      <w:r w:rsidR="00001BD6">
        <w:rPr>
          <w:rFonts w:ascii="Trebuchet MS" w:hAnsi="Trebuchet MS"/>
        </w:rPr>
        <w:t>1</w:t>
      </w:r>
      <w:r w:rsidR="006945CC">
        <w:rPr>
          <w:rFonts w:ascii="Trebuchet MS" w:hAnsi="Trebuchet MS"/>
        </w:rPr>
        <w:t>67</w:t>
      </w:r>
      <w:r w:rsidRPr="00876C7F">
        <w:rPr>
          <w:rFonts w:ascii="Trebuchet MS" w:hAnsi="Trebuchet MS"/>
        </w:rPr>
        <w:t xml:space="preserve"> for the fit and proper person application. Please see the table in Appendix </w:t>
      </w:r>
      <w:r w:rsidR="0023150E" w:rsidRPr="00876C7F">
        <w:rPr>
          <w:rFonts w:ascii="Trebuchet MS" w:hAnsi="Trebuchet MS"/>
        </w:rPr>
        <w:t>1</w:t>
      </w:r>
      <w:r w:rsidRPr="00876C7F">
        <w:rPr>
          <w:rFonts w:ascii="Trebuchet MS" w:hAnsi="Trebuchet MS"/>
        </w:rPr>
        <w:t>, which outlines the above and provides transparent justification for the fee to be imposed upon receipt of the initial application. The purpose of this table is to demonstrate that the fees imposed are fair and transparent providing justification as to why a site is required to pay the fee.</w:t>
      </w:r>
    </w:p>
    <w:p w14:paraId="5C511D81" w14:textId="77777777" w:rsidR="00EF1FD7" w:rsidRPr="00876C7F" w:rsidRDefault="00EF1FD7" w:rsidP="00CD4FC0">
      <w:pPr>
        <w:pStyle w:val="ListParagraph"/>
        <w:numPr>
          <w:ilvl w:val="0"/>
          <w:numId w:val="0"/>
        </w:numPr>
        <w:rPr>
          <w:rFonts w:ascii="Trebuchet MS" w:hAnsi="Trebuchet MS"/>
          <w:b/>
        </w:rPr>
      </w:pPr>
    </w:p>
    <w:p w14:paraId="2EE5BA8D" w14:textId="77777777" w:rsidR="00EF1FD7" w:rsidRPr="00876C7F" w:rsidRDefault="00EF1FD7" w:rsidP="00CD4FC0">
      <w:pPr>
        <w:pStyle w:val="ListParagraph"/>
        <w:numPr>
          <w:ilvl w:val="0"/>
          <w:numId w:val="0"/>
        </w:numPr>
        <w:rPr>
          <w:rFonts w:ascii="Trebuchet MS" w:hAnsi="Trebuchet MS"/>
          <w:b/>
        </w:rPr>
      </w:pPr>
      <w:r w:rsidRPr="00876C7F">
        <w:rPr>
          <w:rFonts w:ascii="Trebuchet MS" w:hAnsi="Trebuchet MS"/>
          <w:b/>
        </w:rPr>
        <w:t>Additional considerations for an application fee:</w:t>
      </w:r>
    </w:p>
    <w:p w14:paraId="3E328126" w14:textId="77777777" w:rsidR="00452A8F" w:rsidRPr="00876C7F" w:rsidRDefault="00452A8F" w:rsidP="00CD4FC0">
      <w:pPr>
        <w:pStyle w:val="ListParagraph"/>
        <w:numPr>
          <w:ilvl w:val="0"/>
          <w:numId w:val="0"/>
        </w:numPr>
        <w:rPr>
          <w:rFonts w:ascii="Trebuchet MS" w:hAnsi="Trebuchet MS"/>
        </w:rPr>
      </w:pPr>
    </w:p>
    <w:p w14:paraId="3291650C" w14:textId="77777777" w:rsidR="00452A8F" w:rsidRPr="00876C7F" w:rsidRDefault="004A7CC5" w:rsidP="00553CD2">
      <w:pPr>
        <w:pStyle w:val="ListParagraph"/>
        <w:numPr>
          <w:ilvl w:val="1"/>
          <w:numId w:val="2"/>
        </w:numPr>
        <w:spacing w:before="0"/>
        <w:ind w:left="1134" w:right="237" w:hanging="709"/>
        <w:jc w:val="both"/>
        <w:rPr>
          <w:rFonts w:ascii="Trebuchet MS" w:hAnsi="Trebuchet MS"/>
        </w:rPr>
      </w:pPr>
      <w:r>
        <w:rPr>
          <w:rFonts w:ascii="Trebuchet MS" w:hAnsi="Trebuchet MS"/>
        </w:rPr>
        <w:t>Reading Borough Council</w:t>
      </w:r>
      <w:r w:rsidR="00EF1FD7" w:rsidRPr="00876C7F">
        <w:rPr>
          <w:rFonts w:ascii="Trebuchet MS" w:hAnsi="Trebuchet MS"/>
        </w:rPr>
        <w:t xml:space="preserve"> will be required to conduct relevant background checks regarding the applicant’s background in management and their financial standing. The results of these checks will allow the local authority to decide on whether or not to accept the application. The time taken for these checks should be accounted for in the fee, irrespective whether or not the entry on the register is granted.</w:t>
      </w:r>
    </w:p>
    <w:p w14:paraId="0EDE59D3" w14:textId="77777777" w:rsidR="00EF1FD7" w:rsidRPr="00876C7F" w:rsidRDefault="00EF1FD7" w:rsidP="00553CD2">
      <w:pPr>
        <w:pStyle w:val="ListParagraph"/>
        <w:numPr>
          <w:ilvl w:val="0"/>
          <w:numId w:val="0"/>
        </w:numPr>
        <w:spacing w:before="0"/>
        <w:ind w:left="1134" w:right="237"/>
        <w:jc w:val="both"/>
        <w:rPr>
          <w:rFonts w:ascii="Trebuchet MS" w:hAnsi="Trebuchet MS"/>
        </w:rPr>
      </w:pPr>
    </w:p>
    <w:p w14:paraId="0328ACAD" w14:textId="77777777" w:rsidR="00EF1FD7" w:rsidRPr="00876C7F" w:rsidRDefault="00EF1FD7" w:rsidP="00553CD2">
      <w:pPr>
        <w:pStyle w:val="ListParagraph"/>
        <w:numPr>
          <w:ilvl w:val="1"/>
          <w:numId w:val="2"/>
        </w:numPr>
        <w:spacing w:before="0"/>
        <w:ind w:left="1134" w:right="237" w:hanging="709"/>
        <w:jc w:val="both"/>
        <w:rPr>
          <w:rFonts w:ascii="Trebuchet MS" w:hAnsi="Trebuchet MS"/>
        </w:rPr>
      </w:pPr>
      <w:r w:rsidRPr="00876C7F">
        <w:rPr>
          <w:rFonts w:ascii="Trebuchet MS" w:hAnsi="Trebuchet MS"/>
        </w:rPr>
        <w:t xml:space="preserve">Where an applicant contacts </w:t>
      </w:r>
      <w:r w:rsidR="004A7CC5">
        <w:rPr>
          <w:rFonts w:ascii="Trebuchet MS" w:hAnsi="Trebuchet MS"/>
        </w:rPr>
        <w:t xml:space="preserve">Reading Borough Council’s Licensing team </w:t>
      </w:r>
      <w:r w:rsidRPr="00876C7F">
        <w:rPr>
          <w:rFonts w:ascii="Trebuchet MS" w:hAnsi="Trebuchet MS"/>
        </w:rPr>
        <w:t xml:space="preserve">before making an application, to ascertain the likelihood of the success </w:t>
      </w:r>
      <w:r w:rsidRPr="00876C7F">
        <w:rPr>
          <w:rFonts w:ascii="Trebuchet MS" w:hAnsi="Trebuchet MS"/>
        </w:rPr>
        <w:lastRenderedPageBreak/>
        <w:t>of that application, the authority is expected to provide informal advice, for example, the conditions surrounding an application, for example the information required to be submitted and general guidance on making the application. There is further guidance relating to this in the fit and proper person determination policy.</w:t>
      </w:r>
    </w:p>
    <w:p w14:paraId="4A752517" w14:textId="77777777" w:rsidR="00EF1FD7" w:rsidRPr="00876C7F" w:rsidRDefault="00EF1FD7" w:rsidP="00553CD2">
      <w:pPr>
        <w:pStyle w:val="ListParagraph"/>
        <w:numPr>
          <w:ilvl w:val="0"/>
          <w:numId w:val="0"/>
        </w:numPr>
        <w:spacing w:before="0"/>
        <w:ind w:left="1134" w:right="237"/>
        <w:jc w:val="both"/>
        <w:rPr>
          <w:rFonts w:ascii="Trebuchet MS" w:hAnsi="Trebuchet MS"/>
        </w:rPr>
      </w:pPr>
    </w:p>
    <w:p w14:paraId="0B1CBEB3" w14:textId="77777777" w:rsidR="00EF1FD7" w:rsidRPr="00876C7F" w:rsidRDefault="00EF1FD7" w:rsidP="00553CD2">
      <w:pPr>
        <w:pStyle w:val="ListParagraph"/>
        <w:numPr>
          <w:ilvl w:val="1"/>
          <w:numId w:val="2"/>
        </w:numPr>
        <w:spacing w:before="0"/>
        <w:ind w:left="1134" w:right="237" w:hanging="709"/>
        <w:jc w:val="both"/>
        <w:rPr>
          <w:rFonts w:ascii="Trebuchet MS" w:hAnsi="Trebuchet MS"/>
        </w:rPr>
      </w:pPr>
      <w:r w:rsidRPr="00876C7F">
        <w:rPr>
          <w:rFonts w:ascii="Trebuchet MS" w:hAnsi="Trebuchet MS"/>
        </w:rPr>
        <w:t>Any preliminary advice the local authority provides, prior to receiving an application, must be accounted for in the fee and cannot be charged separately.</w:t>
      </w:r>
    </w:p>
    <w:p w14:paraId="0A53C13F" w14:textId="77777777" w:rsidR="00EF1FD7" w:rsidRPr="00876C7F" w:rsidRDefault="00EF1FD7" w:rsidP="00CD4FC0">
      <w:pPr>
        <w:pStyle w:val="ListParagraph"/>
        <w:numPr>
          <w:ilvl w:val="0"/>
          <w:numId w:val="0"/>
        </w:numPr>
        <w:rPr>
          <w:rFonts w:ascii="Trebuchet MS" w:hAnsi="Trebuchet MS"/>
        </w:rPr>
      </w:pPr>
    </w:p>
    <w:p w14:paraId="4A293E11" w14:textId="77777777" w:rsidR="00671AFF" w:rsidRPr="00E82596" w:rsidRDefault="00553CD2" w:rsidP="00E82596">
      <w:pPr>
        <w:pStyle w:val="Heading1"/>
        <w:numPr>
          <w:ilvl w:val="0"/>
          <w:numId w:val="0"/>
        </w:numPr>
        <w:rPr>
          <w:rFonts w:ascii="Trebuchet MS" w:hAnsi="Trebuchet MS"/>
          <w:b/>
          <w:color w:val="auto"/>
          <w:sz w:val="24"/>
          <w:szCs w:val="24"/>
          <w:u w:val="single"/>
        </w:rPr>
      </w:pPr>
      <w:r w:rsidRPr="00E82596">
        <w:rPr>
          <w:rFonts w:ascii="Trebuchet MS" w:hAnsi="Trebuchet MS"/>
          <w:b/>
          <w:color w:val="auto"/>
          <w:sz w:val="24"/>
          <w:szCs w:val="24"/>
          <w:u w:val="single"/>
        </w:rPr>
        <w:t xml:space="preserve">3. </w:t>
      </w:r>
      <w:r w:rsidR="00EF1FD7" w:rsidRPr="00E82596">
        <w:rPr>
          <w:rFonts w:ascii="Trebuchet MS" w:hAnsi="Trebuchet MS"/>
          <w:b/>
          <w:color w:val="auto"/>
          <w:sz w:val="24"/>
          <w:szCs w:val="24"/>
          <w:u w:val="single"/>
        </w:rPr>
        <w:t xml:space="preserve">Such other matters as the local authority considers to be relevant </w:t>
      </w:r>
    </w:p>
    <w:p w14:paraId="2B3EE426" w14:textId="77777777" w:rsidR="00671AFF" w:rsidRPr="00876C7F" w:rsidRDefault="00671AFF" w:rsidP="00CD4FC0">
      <w:pPr>
        <w:pStyle w:val="ListParagraph"/>
        <w:numPr>
          <w:ilvl w:val="0"/>
          <w:numId w:val="0"/>
        </w:numPr>
        <w:rPr>
          <w:rFonts w:ascii="Trebuchet MS" w:hAnsi="Trebuchet MS"/>
        </w:rPr>
      </w:pPr>
    </w:p>
    <w:p w14:paraId="26C354B5" w14:textId="77777777" w:rsidR="00671AFF" w:rsidRPr="00876C7F" w:rsidRDefault="00EF1FD7" w:rsidP="00CD4FC0">
      <w:pPr>
        <w:pStyle w:val="ListParagraph"/>
        <w:numPr>
          <w:ilvl w:val="0"/>
          <w:numId w:val="0"/>
        </w:numPr>
        <w:rPr>
          <w:rFonts w:ascii="Trebuchet MS" w:hAnsi="Trebuchet MS"/>
        </w:rPr>
      </w:pPr>
      <w:r w:rsidRPr="00876C7F">
        <w:rPr>
          <w:rFonts w:ascii="Trebuchet MS" w:hAnsi="Trebuchet MS"/>
          <w:b/>
        </w:rPr>
        <w:t>Where no fee is applied</w:t>
      </w:r>
      <w:r w:rsidRPr="00876C7F">
        <w:rPr>
          <w:rFonts w:ascii="Trebuchet MS" w:hAnsi="Trebuchet MS"/>
        </w:rPr>
        <w:t xml:space="preserve"> </w:t>
      </w:r>
    </w:p>
    <w:p w14:paraId="2E95617F" w14:textId="77777777" w:rsidR="00671AFF" w:rsidRPr="00876C7F" w:rsidRDefault="00671AFF" w:rsidP="00CD4FC0">
      <w:pPr>
        <w:pStyle w:val="ListParagraph"/>
        <w:numPr>
          <w:ilvl w:val="0"/>
          <w:numId w:val="0"/>
        </w:numPr>
        <w:rPr>
          <w:rFonts w:ascii="Trebuchet MS" w:hAnsi="Trebuchet MS"/>
        </w:rPr>
      </w:pPr>
    </w:p>
    <w:p w14:paraId="33CA1264" w14:textId="77777777" w:rsidR="001A0E57" w:rsidRPr="001A0E57" w:rsidRDefault="001A0E57" w:rsidP="001A0E57">
      <w:pPr>
        <w:pStyle w:val="ListParagraph"/>
        <w:numPr>
          <w:ilvl w:val="0"/>
          <w:numId w:val="2"/>
        </w:numPr>
        <w:spacing w:before="0"/>
        <w:ind w:right="237"/>
        <w:jc w:val="both"/>
        <w:rPr>
          <w:rFonts w:ascii="Trebuchet MS" w:hAnsi="Trebuchet MS"/>
          <w:vanish/>
        </w:rPr>
      </w:pPr>
    </w:p>
    <w:p w14:paraId="6A304437" w14:textId="0DA45E8B" w:rsidR="00671AFF" w:rsidRDefault="00EF1FD7" w:rsidP="00C57E1E">
      <w:pPr>
        <w:pStyle w:val="ListParagraph"/>
        <w:numPr>
          <w:ilvl w:val="1"/>
          <w:numId w:val="2"/>
        </w:numPr>
        <w:spacing w:before="0"/>
        <w:ind w:left="1134" w:right="237" w:hanging="709"/>
        <w:jc w:val="both"/>
        <w:rPr>
          <w:rFonts w:ascii="Trebuchet MS" w:hAnsi="Trebuchet MS"/>
        </w:rPr>
      </w:pPr>
      <w:r w:rsidRPr="00876C7F">
        <w:rPr>
          <w:rFonts w:ascii="Trebuchet MS" w:hAnsi="Trebuchet MS"/>
        </w:rPr>
        <w:t>In certain circumstances, the local authority may determine that no fee is required to be paid. A site is exempted from a fee only if it is occupied by members of the same family and is not being run as a commercial residential site.</w:t>
      </w:r>
      <w:r w:rsidR="000D0E91">
        <w:rPr>
          <w:rFonts w:ascii="Trebuchet MS" w:hAnsi="Trebuchet MS"/>
        </w:rPr>
        <w:t xml:space="preserve"> </w:t>
      </w:r>
    </w:p>
    <w:p w14:paraId="786F9245" w14:textId="67452F06" w:rsidR="00E25C8E" w:rsidRDefault="00E25C8E" w:rsidP="00E25C8E">
      <w:pPr>
        <w:numPr>
          <w:ilvl w:val="0"/>
          <w:numId w:val="0"/>
        </w:numPr>
        <w:spacing w:before="0"/>
        <w:ind w:right="237"/>
        <w:jc w:val="both"/>
        <w:rPr>
          <w:rFonts w:ascii="Trebuchet MS" w:hAnsi="Trebuchet MS"/>
        </w:rPr>
      </w:pPr>
    </w:p>
    <w:p w14:paraId="6429F75B" w14:textId="4A780F3C" w:rsidR="00E25C8E" w:rsidRDefault="00E25C8E" w:rsidP="00E25C8E">
      <w:pPr>
        <w:numPr>
          <w:ilvl w:val="0"/>
          <w:numId w:val="0"/>
        </w:numPr>
        <w:spacing w:before="0"/>
        <w:ind w:right="237"/>
        <w:jc w:val="both"/>
        <w:rPr>
          <w:rFonts w:ascii="Trebuchet MS" w:hAnsi="Trebuchet MS"/>
        </w:rPr>
      </w:pPr>
      <w:r>
        <w:rPr>
          <w:rFonts w:ascii="Trebuchet MS" w:hAnsi="Trebuchet MS"/>
          <w:b/>
        </w:rPr>
        <w:t>Annual Fee</w:t>
      </w:r>
    </w:p>
    <w:p w14:paraId="7AED4D1B" w14:textId="7CB3FC9E" w:rsidR="00E91CBA" w:rsidRDefault="00E91CBA" w:rsidP="00E25C8E">
      <w:pPr>
        <w:numPr>
          <w:ilvl w:val="0"/>
          <w:numId w:val="0"/>
        </w:numPr>
        <w:spacing w:before="0"/>
        <w:ind w:right="237"/>
        <w:jc w:val="both"/>
        <w:rPr>
          <w:rFonts w:ascii="Trebuchet MS" w:hAnsi="Trebuchet MS"/>
        </w:rPr>
      </w:pPr>
    </w:p>
    <w:p w14:paraId="1FEF2453" w14:textId="3A61984B" w:rsidR="00E91CBA" w:rsidRPr="00E91CBA" w:rsidRDefault="00A95818" w:rsidP="00C57E1E">
      <w:pPr>
        <w:pStyle w:val="ListParagraph"/>
        <w:numPr>
          <w:ilvl w:val="1"/>
          <w:numId w:val="2"/>
        </w:numPr>
        <w:spacing w:before="0"/>
        <w:ind w:left="1134" w:right="237" w:hanging="709"/>
        <w:jc w:val="both"/>
        <w:rPr>
          <w:rFonts w:ascii="Trebuchet MS" w:hAnsi="Trebuchet MS"/>
        </w:rPr>
      </w:pPr>
      <w:r>
        <w:rPr>
          <w:rFonts w:ascii="Trebuchet MS" w:hAnsi="Trebuchet MS"/>
        </w:rPr>
        <w:t>Due to the very few numbers of relevant protected</w:t>
      </w:r>
      <w:r w:rsidR="00D1220B">
        <w:rPr>
          <w:rFonts w:ascii="Trebuchet MS" w:hAnsi="Trebuchet MS"/>
        </w:rPr>
        <w:t xml:space="preserve"> sites within Reading Borough Council’s </w:t>
      </w:r>
      <w:r w:rsidR="002B249C">
        <w:rPr>
          <w:rFonts w:ascii="Trebuchet MS" w:hAnsi="Trebuchet MS"/>
        </w:rPr>
        <w:t>area, no annual fee will be charged as it is not foreseen that any</w:t>
      </w:r>
      <w:r w:rsidR="000F5571">
        <w:rPr>
          <w:rFonts w:ascii="Trebuchet MS" w:hAnsi="Trebuchet MS"/>
        </w:rPr>
        <w:t xml:space="preserve"> great costs will arise from implementing this scheme. </w:t>
      </w:r>
      <w:r w:rsidR="000315D4">
        <w:rPr>
          <w:rFonts w:ascii="Trebuchet MS" w:hAnsi="Trebuchet MS"/>
        </w:rPr>
        <w:t>This may be reviewed and an amended policy implemented if th</w:t>
      </w:r>
      <w:r w:rsidR="00705E00">
        <w:rPr>
          <w:rFonts w:ascii="Trebuchet MS" w:hAnsi="Trebuchet MS"/>
        </w:rPr>
        <w:t>is</w:t>
      </w:r>
      <w:r w:rsidR="000315D4">
        <w:rPr>
          <w:rFonts w:ascii="Trebuchet MS" w:hAnsi="Trebuchet MS"/>
        </w:rPr>
        <w:t xml:space="preserve"> area of work generates </w:t>
      </w:r>
      <w:r w:rsidR="00705E00">
        <w:rPr>
          <w:rFonts w:ascii="Trebuchet MS" w:hAnsi="Trebuchet MS"/>
        </w:rPr>
        <w:t>increased costs to the Council.</w:t>
      </w:r>
    </w:p>
    <w:p w14:paraId="58B5F388" w14:textId="77777777" w:rsidR="00671AFF" w:rsidRPr="00876C7F" w:rsidRDefault="00671AFF" w:rsidP="00CD4FC0">
      <w:pPr>
        <w:pStyle w:val="ListParagraph"/>
        <w:numPr>
          <w:ilvl w:val="0"/>
          <w:numId w:val="0"/>
        </w:numPr>
        <w:rPr>
          <w:rFonts w:ascii="Trebuchet MS" w:hAnsi="Trebuchet MS"/>
        </w:rPr>
      </w:pPr>
    </w:p>
    <w:p w14:paraId="574C846B" w14:textId="77777777" w:rsidR="00671AFF" w:rsidRPr="00876C7F" w:rsidRDefault="00EF1FD7" w:rsidP="00CD4FC0">
      <w:pPr>
        <w:pStyle w:val="ListParagraph"/>
        <w:numPr>
          <w:ilvl w:val="0"/>
          <w:numId w:val="0"/>
        </w:numPr>
        <w:rPr>
          <w:rFonts w:ascii="Trebuchet MS" w:hAnsi="Trebuchet MS"/>
          <w:b/>
        </w:rPr>
      </w:pPr>
      <w:r w:rsidRPr="00876C7F">
        <w:rPr>
          <w:rFonts w:ascii="Trebuchet MS" w:hAnsi="Trebuchet MS"/>
          <w:b/>
        </w:rPr>
        <w:t xml:space="preserve">An appointed manager fee </w:t>
      </w:r>
    </w:p>
    <w:p w14:paraId="2D80D8CF" w14:textId="77777777" w:rsidR="00671AFF" w:rsidRPr="00876C7F" w:rsidRDefault="00671AFF" w:rsidP="00CD4FC0">
      <w:pPr>
        <w:pStyle w:val="ListParagraph"/>
        <w:numPr>
          <w:ilvl w:val="0"/>
          <w:numId w:val="0"/>
        </w:numPr>
        <w:rPr>
          <w:rFonts w:ascii="Trebuchet MS" w:hAnsi="Trebuchet MS"/>
          <w:b/>
        </w:rPr>
      </w:pPr>
    </w:p>
    <w:p w14:paraId="430A522B" w14:textId="4B409E6E" w:rsidR="00EF1FD7" w:rsidRPr="00876C7F" w:rsidRDefault="00EF1FD7" w:rsidP="00C57E1E">
      <w:pPr>
        <w:pStyle w:val="ListParagraph"/>
        <w:numPr>
          <w:ilvl w:val="1"/>
          <w:numId w:val="2"/>
        </w:numPr>
        <w:spacing w:before="0"/>
        <w:ind w:left="1134" w:right="237" w:hanging="709"/>
        <w:jc w:val="both"/>
        <w:rPr>
          <w:rFonts w:ascii="Trebuchet MS" w:hAnsi="Trebuchet MS"/>
        </w:rPr>
      </w:pPr>
      <w:r w:rsidRPr="00876C7F">
        <w:rPr>
          <w:rFonts w:ascii="Trebuchet MS" w:hAnsi="Trebuchet MS"/>
        </w:rPr>
        <w:t>This is where the local authority is provided with the site owner’s consent to appoint an individual to manage a site. The costs associated with this should be reasonable and are recoverable from the site owner.</w:t>
      </w:r>
    </w:p>
    <w:p w14:paraId="7DFF14B5" w14:textId="77777777" w:rsidR="00671AFF" w:rsidRPr="00876C7F" w:rsidRDefault="00671AFF" w:rsidP="00CD4FC0">
      <w:pPr>
        <w:pStyle w:val="ListParagraph"/>
        <w:numPr>
          <w:ilvl w:val="0"/>
          <w:numId w:val="0"/>
        </w:numPr>
        <w:rPr>
          <w:rFonts w:ascii="Trebuchet MS" w:hAnsi="Trebuchet MS"/>
        </w:rPr>
      </w:pPr>
    </w:p>
    <w:p w14:paraId="3DCA62D5" w14:textId="77777777" w:rsidR="00671AFF" w:rsidRPr="00876C7F" w:rsidRDefault="00671AFF" w:rsidP="009A7329">
      <w:pPr>
        <w:pStyle w:val="ListParagraph"/>
        <w:numPr>
          <w:ilvl w:val="0"/>
          <w:numId w:val="0"/>
        </w:numPr>
        <w:rPr>
          <w:rFonts w:ascii="Trebuchet MS" w:hAnsi="Trebuchet MS"/>
        </w:rPr>
      </w:pPr>
      <w:r w:rsidRPr="00876C7F">
        <w:rPr>
          <w:rFonts w:ascii="Trebuchet MS" w:hAnsi="Trebuchet MS"/>
          <w:b/>
        </w:rPr>
        <w:t>Revising Fees</w:t>
      </w:r>
      <w:r w:rsidRPr="00876C7F">
        <w:rPr>
          <w:rFonts w:ascii="Trebuchet MS" w:hAnsi="Trebuchet MS"/>
        </w:rPr>
        <w:t xml:space="preserve"> </w:t>
      </w:r>
    </w:p>
    <w:p w14:paraId="183E619E" w14:textId="77777777" w:rsidR="00671AFF" w:rsidRPr="00876C7F" w:rsidRDefault="00671AFF" w:rsidP="00CD4FC0">
      <w:pPr>
        <w:pStyle w:val="ListParagraph"/>
        <w:numPr>
          <w:ilvl w:val="0"/>
          <w:numId w:val="0"/>
        </w:numPr>
        <w:rPr>
          <w:rFonts w:ascii="Trebuchet MS" w:hAnsi="Trebuchet MS"/>
        </w:rPr>
      </w:pPr>
    </w:p>
    <w:p w14:paraId="2C33B4E1" w14:textId="77777777" w:rsidR="00671AFF" w:rsidRPr="00876C7F" w:rsidRDefault="00671AFF" w:rsidP="001A0E57">
      <w:pPr>
        <w:pStyle w:val="ListParagraph"/>
        <w:numPr>
          <w:ilvl w:val="1"/>
          <w:numId w:val="2"/>
        </w:numPr>
        <w:spacing w:before="0"/>
        <w:ind w:left="1134" w:right="237" w:hanging="709"/>
        <w:jc w:val="both"/>
        <w:rPr>
          <w:rFonts w:ascii="Trebuchet MS" w:hAnsi="Trebuchet MS"/>
        </w:rPr>
      </w:pPr>
      <w:r w:rsidRPr="00876C7F">
        <w:rPr>
          <w:rFonts w:ascii="Trebuchet MS" w:hAnsi="Trebuchet MS"/>
        </w:rPr>
        <w:t xml:space="preserve">The local authority may revise its fees procedure and will be required to publish the revised version. Any changes will need to be justifiable and reasonable, ensuring full transparency for the site owner. </w:t>
      </w:r>
    </w:p>
    <w:p w14:paraId="56AEE458" w14:textId="77777777" w:rsidR="00671AFF" w:rsidRPr="00876C7F" w:rsidRDefault="00671AFF" w:rsidP="00CD4FC0">
      <w:pPr>
        <w:pStyle w:val="ListParagraph"/>
        <w:numPr>
          <w:ilvl w:val="0"/>
          <w:numId w:val="0"/>
        </w:numPr>
        <w:rPr>
          <w:rFonts w:ascii="Trebuchet MS" w:hAnsi="Trebuchet MS"/>
        </w:rPr>
      </w:pPr>
    </w:p>
    <w:p w14:paraId="0E7ADE30" w14:textId="31C6732B" w:rsidR="00671AFF" w:rsidRPr="00876C7F" w:rsidRDefault="00671AFF" w:rsidP="001A0E57">
      <w:pPr>
        <w:pStyle w:val="ListParagraph"/>
        <w:numPr>
          <w:ilvl w:val="1"/>
          <w:numId w:val="2"/>
        </w:numPr>
        <w:spacing w:before="0"/>
        <w:ind w:left="1134" w:right="237" w:hanging="709"/>
        <w:jc w:val="both"/>
        <w:rPr>
          <w:rFonts w:ascii="Trebuchet MS" w:hAnsi="Trebuchet MS"/>
        </w:rPr>
      </w:pPr>
      <w:r w:rsidRPr="00876C7F">
        <w:rPr>
          <w:rFonts w:ascii="Trebuchet MS" w:hAnsi="Trebuchet MS"/>
        </w:rPr>
        <w:t xml:space="preserve">The items that can be included in calculating the application fee are set out in Appendix </w:t>
      </w:r>
      <w:r w:rsidR="005D3326">
        <w:rPr>
          <w:rFonts w:ascii="Trebuchet MS" w:hAnsi="Trebuchet MS"/>
        </w:rPr>
        <w:t>1.</w:t>
      </w:r>
    </w:p>
    <w:p w14:paraId="1AAA7F3A" w14:textId="77777777" w:rsidR="00671AFF" w:rsidRPr="00876C7F" w:rsidRDefault="00671AFF" w:rsidP="00CD4FC0">
      <w:pPr>
        <w:pStyle w:val="ListParagraph"/>
        <w:numPr>
          <w:ilvl w:val="0"/>
          <w:numId w:val="0"/>
        </w:numPr>
        <w:rPr>
          <w:rFonts w:ascii="Trebuchet MS" w:hAnsi="Trebuchet MS"/>
        </w:rPr>
      </w:pPr>
    </w:p>
    <w:p w14:paraId="19DF98DB" w14:textId="77777777" w:rsidR="00671AFF" w:rsidRPr="00876C7F" w:rsidRDefault="00671AFF" w:rsidP="001A0E57">
      <w:pPr>
        <w:pStyle w:val="ListParagraph"/>
        <w:numPr>
          <w:ilvl w:val="1"/>
          <w:numId w:val="2"/>
        </w:numPr>
        <w:spacing w:before="0"/>
        <w:ind w:left="1134" w:right="237" w:hanging="709"/>
        <w:jc w:val="both"/>
        <w:rPr>
          <w:rFonts w:ascii="Trebuchet MS" w:hAnsi="Trebuchet MS"/>
        </w:rPr>
      </w:pPr>
      <w:r w:rsidRPr="00876C7F">
        <w:rPr>
          <w:rFonts w:ascii="Trebuchet MS" w:hAnsi="Trebuchet MS"/>
        </w:rPr>
        <w:t>The purpose of publishing the fee procedure is to show that the fees imposed by the local authority are fair and transparent so that anyone required to pay a fee can understand the charges.</w:t>
      </w:r>
    </w:p>
    <w:p w14:paraId="31F7D9A8" w14:textId="77777777" w:rsidR="00411C0D" w:rsidRPr="00876C7F" w:rsidRDefault="00411C0D" w:rsidP="00CD4FC0">
      <w:pPr>
        <w:pStyle w:val="ListParagraph"/>
        <w:numPr>
          <w:ilvl w:val="0"/>
          <w:numId w:val="0"/>
        </w:numPr>
        <w:rPr>
          <w:rFonts w:ascii="Trebuchet MS" w:hAnsi="Trebuchet MS"/>
        </w:rPr>
      </w:pPr>
    </w:p>
    <w:p w14:paraId="0C65E28B" w14:textId="77777777" w:rsidR="00411C0D" w:rsidRPr="00876C7F" w:rsidRDefault="00411C0D" w:rsidP="009A7329">
      <w:pPr>
        <w:pStyle w:val="ListParagraph"/>
        <w:numPr>
          <w:ilvl w:val="0"/>
          <w:numId w:val="0"/>
        </w:numPr>
        <w:rPr>
          <w:rFonts w:ascii="Trebuchet MS" w:hAnsi="Trebuchet MS"/>
          <w:b/>
        </w:rPr>
      </w:pPr>
      <w:r w:rsidRPr="00876C7F">
        <w:rPr>
          <w:rFonts w:ascii="Trebuchet MS" w:hAnsi="Trebuchet MS"/>
          <w:b/>
        </w:rPr>
        <w:t xml:space="preserve">Amending conditions attached to an entry on a register </w:t>
      </w:r>
    </w:p>
    <w:p w14:paraId="3BB0A02D" w14:textId="77777777" w:rsidR="00411C0D" w:rsidRPr="00876C7F" w:rsidRDefault="00411C0D" w:rsidP="00411C0D">
      <w:pPr>
        <w:pStyle w:val="ListParagraph"/>
        <w:numPr>
          <w:ilvl w:val="0"/>
          <w:numId w:val="0"/>
        </w:numPr>
        <w:rPr>
          <w:rFonts w:ascii="Trebuchet MS" w:hAnsi="Trebuchet MS"/>
        </w:rPr>
      </w:pPr>
    </w:p>
    <w:p w14:paraId="01FDA23D" w14:textId="77777777" w:rsidR="00411C0D" w:rsidRPr="00876C7F" w:rsidRDefault="004A7CC5" w:rsidP="001A0E57">
      <w:pPr>
        <w:pStyle w:val="ListParagraph"/>
        <w:numPr>
          <w:ilvl w:val="1"/>
          <w:numId w:val="2"/>
        </w:numPr>
        <w:spacing w:before="0"/>
        <w:ind w:left="1134" w:right="237" w:hanging="709"/>
        <w:jc w:val="both"/>
        <w:rPr>
          <w:rFonts w:ascii="Trebuchet MS" w:hAnsi="Trebuchet MS"/>
        </w:rPr>
      </w:pPr>
      <w:r>
        <w:rPr>
          <w:rFonts w:ascii="Trebuchet MS" w:hAnsi="Trebuchet MS"/>
        </w:rPr>
        <w:lastRenderedPageBreak/>
        <w:t>Reading</w:t>
      </w:r>
      <w:r w:rsidR="00411C0D" w:rsidRPr="00876C7F">
        <w:rPr>
          <w:rFonts w:ascii="Trebuchet MS" w:hAnsi="Trebuchet MS"/>
        </w:rPr>
        <w:t xml:space="preserve"> Borough Council may alter the conditions attached to an entry on a register (by adding new conditions or changing or deleting existing ones), following a review. Officers must notify the site owner of its interim decision (except in the case where it is deleting a condition) and consider any representations made by the site owner, before reaching a final decision. If the site owner is unhappy with the decision to alter, or not alter, the conditions, they will have a right of appeal to the First-tier Tribunal (Property Chamber). </w:t>
      </w:r>
    </w:p>
    <w:p w14:paraId="7A45A100" w14:textId="77777777" w:rsidR="00411C0D" w:rsidRPr="00876C7F" w:rsidRDefault="00411C0D" w:rsidP="00411C0D">
      <w:pPr>
        <w:pStyle w:val="ListParagraph"/>
        <w:numPr>
          <w:ilvl w:val="0"/>
          <w:numId w:val="0"/>
        </w:numPr>
        <w:rPr>
          <w:rFonts w:ascii="Trebuchet MS" w:hAnsi="Trebuchet MS"/>
        </w:rPr>
      </w:pPr>
    </w:p>
    <w:p w14:paraId="5C3E6899" w14:textId="77777777" w:rsidR="00411C0D" w:rsidRPr="00876C7F" w:rsidRDefault="00411C0D" w:rsidP="001A0E57">
      <w:pPr>
        <w:pStyle w:val="ListParagraph"/>
        <w:numPr>
          <w:ilvl w:val="1"/>
          <w:numId w:val="2"/>
        </w:numPr>
        <w:spacing w:before="0"/>
        <w:ind w:left="1134" w:right="237" w:hanging="709"/>
        <w:jc w:val="both"/>
        <w:rPr>
          <w:rFonts w:ascii="Trebuchet MS" w:hAnsi="Trebuchet MS"/>
        </w:rPr>
      </w:pPr>
      <w:r w:rsidRPr="00876C7F">
        <w:rPr>
          <w:rFonts w:ascii="Trebuchet MS" w:hAnsi="Trebuchet MS"/>
        </w:rPr>
        <w:t>There are no requirements for a site owner to make an application for a condition to be altered. Any costs involved with amending existing conditions, or adding new conditions to an entry, are factored into the application cost.</w:t>
      </w:r>
    </w:p>
    <w:p w14:paraId="613FA034" w14:textId="77777777" w:rsidR="00671AFF" w:rsidRPr="00876C7F" w:rsidRDefault="00671AFF" w:rsidP="00CD4FC0">
      <w:pPr>
        <w:pStyle w:val="ListParagraph"/>
        <w:numPr>
          <w:ilvl w:val="0"/>
          <w:numId w:val="0"/>
        </w:numPr>
        <w:rPr>
          <w:rFonts w:ascii="Trebuchet MS" w:hAnsi="Trebuchet MS"/>
        </w:rPr>
      </w:pPr>
    </w:p>
    <w:p w14:paraId="60F1D6EF" w14:textId="77777777" w:rsidR="00671AFF" w:rsidRPr="00876C7F" w:rsidRDefault="00671AFF" w:rsidP="009A7329">
      <w:pPr>
        <w:pStyle w:val="ListParagraph"/>
        <w:numPr>
          <w:ilvl w:val="0"/>
          <w:numId w:val="0"/>
        </w:numPr>
        <w:rPr>
          <w:rFonts w:ascii="Trebuchet MS" w:hAnsi="Trebuchet MS"/>
        </w:rPr>
      </w:pPr>
      <w:r w:rsidRPr="00876C7F">
        <w:rPr>
          <w:rFonts w:ascii="Trebuchet MS" w:hAnsi="Trebuchet MS"/>
          <w:b/>
        </w:rPr>
        <w:t>Site visits</w:t>
      </w:r>
      <w:r w:rsidRPr="00876C7F">
        <w:rPr>
          <w:rFonts w:ascii="Trebuchet MS" w:hAnsi="Trebuchet MS"/>
        </w:rPr>
        <w:t xml:space="preserve"> </w:t>
      </w:r>
      <w:r w:rsidRPr="00876C7F">
        <w:rPr>
          <w:rFonts w:ascii="Trebuchet MS" w:hAnsi="Trebuchet MS"/>
          <w:b/>
        </w:rPr>
        <w:t>– Officer and travel time</w:t>
      </w:r>
      <w:r w:rsidRPr="00876C7F">
        <w:rPr>
          <w:rFonts w:ascii="Trebuchet MS" w:hAnsi="Trebuchet MS"/>
        </w:rPr>
        <w:t xml:space="preserve"> </w:t>
      </w:r>
    </w:p>
    <w:p w14:paraId="38CF8C2E" w14:textId="77777777" w:rsidR="00671AFF" w:rsidRPr="00876C7F" w:rsidRDefault="00671AFF" w:rsidP="00CD4FC0">
      <w:pPr>
        <w:pStyle w:val="ListParagraph"/>
        <w:numPr>
          <w:ilvl w:val="0"/>
          <w:numId w:val="0"/>
        </w:numPr>
        <w:rPr>
          <w:rFonts w:ascii="Trebuchet MS" w:hAnsi="Trebuchet MS"/>
        </w:rPr>
      </w:pPr>
    </w:p>
    <w:p w14:paraId="0D419622" w14:textId="77777777" w:rsidR="00671AFF" w:rsidRPr="00876C7F" w:rsidRDefault="00671AFF" w:rsidP="001A0E57">
      <w:pPr>
        <w:pStyle w:val="ListParagraph"/>
        <w:numPr>
          <w:ilvl w:val="1"/>
          <w:numId w:val="2"/>
        </w:numPr>
        <w:spacing w:before="0"/>
        <w:ind w:left="1134" w:right="237" w:hanging="709"/>
        <w:jc w:val="both"/>
        <w:rPr>
          <w:rFonts w:ascii="Trebuchet MS" w:hAnsi="Trebuchet MS"/>
        </w:rPr>
      </w:pPr>
      <w:r w:rsidRPr="00876C7F">
        <w:rPr>
          <w:rFonts w:ascii="Trebuchet MS" w:hAnsi="Trebuchet MS"/>
        </w:rPr>
        <w:t>Officer time can be considered as part of the fee, where site visits are required to ascertain whether or not site condition(s) are met. Travel time to and from the site, including fuel costs, can also be taken into account and could be calculated using a single value for travel costs which could be applied to all sites.</w:t>
      </w:r>
    </w:p>
    <w:p w14:paraId="28294C87" w14:textId="77777777" w:rsidR="00671AFF" w:rsidRPr="00876C7F" w:rsidRDefault="00671AFF" w:rsidP="00CD4FC0">
      <w:pPr>
        <w:pStyle w:val="ListParagraph"/>
        <w:numPr>
          <w:ilvl w:val="0"/>
          <w:numId w:val="0"/>
        </w:numPr>
        <w:rPr>
          <w:rFonts w:ascii="Trebuchet MS" w:hAnsi="Trebuchet MS"/>
        </w:rPr>
      </w:pPr>
    </w:p>
    <w:p w14:paraId="53699708" w14:textId="77777777" w:rsidR="00671AFF" w:rsidRPr="00E82596" w:rsidRDefault="009A7329" w:rsidP="00E82596">
      <w:pPr>
        <w:pStyle w:val="Heading1"/>
        <w:numPr>
          <w:ilvl w:val="0"/>
          <w:numId w:val="0"/>
        </w:numPr>
        <w:rPr>
          <w:rFonts w:ascii="Trebuchet MS" w:hAnsi="Trebuchet MS"/>
          <w:b/>
          <w:color w:val="auto"/>
          <w:sz w:val="24"/>
          <w:szCs w:val="24"/>
          <w:u w:val="single"/>
        </w:rPr>
      </w:pPr>
      <w:r w:rsidRPr="00E82596">
        <w:rPr>
          <w:rFonts w:ascii="Trebuchet MS" w:hAnsi="Trebuchet MS"/>
          <w:b/>
          <w:color w:val="auto"/>
          <w:sz w:val="24"/>
          <w:szCs w:val="24"/>
          <w:u w:val="single"/>
        </w:rPr>
        <w:t xml:space="preserve">4. </w:t>
      </w:r>
      <w:r w:rsidR="00671AFF" w:rsidRPr="00E82596">
        <w:rPr>
          <w:rFonts w:ascii="Trebuchet MS" w:hAnsi="Trebuchet MS"/>
          <w:b/>
          <w:color w:val="auto"/>
          <w:sz w:val="24"/>
          <w:szCs w:val="24"/>
          <w:u w:val="single"/>
        </w:rPr>
        <w:t xml:space="preserve">Payment of fees </w:t>
      </w:r>
    </w:p>
    <w:p w14:paraId="14D3EC65" w14:textId="77777777" w:rsidR="00671AFF" w:rsidRPr="00876C7F" w:rsidRDefault="00671AFF" w:rsidP="00671AFF">
      <w:pPr>
        <w:pStyle w:val="ListParagraph"/>
        <w:numPr>
          <w:ilvl w:val="0"/>
          <w:numId w:val="0"/>
        </w:numPr>
        <w:rPr>
          <w:rFonts w:ascii="Trebuchet MS" w:hAnsi="Trebuchet MS"/>
        </w:rPr>
      </w:pPr>
    </w:p>
    <w:p w14:paraId="2120940B" w14:textId="77777777" w:rsidR="001A0E57" w:rsidRPr="001A0E57" w:rsidRDefault="001A0E57" w:rsidP="001A0E57">
      <w:pPr>
        <w:pStyle w:val="ListParagraph"/>
        <w:numPr>
          <w:ilvl w:val="0"/>
          <w:numId w:val="2"/>
        </w:numPr>
        <w:spacing w:before="0"/>
        <w:ind w:right="237"/>
        <w:jc w:val="both"/>
        <w:rPr>
          <w:rFonts w:ascii="Trebuchet MS" w:hAnsi="Trebuchet MS"/>
          <w:vanish/>
        </w:rPr>
      </w:pPr>
    </w:p>
    <w:p w14:paraId="79DC2A0E" w14:textId="77777777" w:rsidR="00671AFF" w:rsidRPr="00876C7F" w:rsidRDefault="00671AFF" w:rsidP="001A0E57">
      <w:pPr>
        <w:pStyle w:val="ListParagraph"/>
        <w:numPr>
          <w:ilvl w:val="1"/>
          <w:numId w:val="2"/>
        </w:numPr>
        <w:spacing w:before="0"/>
        <w:ind w:left="1134" w:right="237" w:hanging="709"/>
        <w:jc w:val="both"/>
        <w:rPr>
          <w:rFonts w:ascii="Trebuchet MS" w:hAnsi="Trebuchet MS"/>
        </w:rPr>
      </w:pPr>
      <w:r w:rsidRPr="00876C7F">
        <w:rPr>
          <w:rFonts w:ascii="Trebuchet MS" w:hAnsi="Trebuchet MS"/>
        </w:rPr>
        <w:t xml:space="preserve">As outlined above in paragraph </w:t>
      </w:r>
      <w:r w:rsidR="001410EA">
        <w:rPr>
          <w:rFonts w:ascii="Trebuchet MS" w:hAnsi="Trebuchet MS"/>
        </w:rPr>
        <w:t>1.</w:t>
      </w:r>
      <w:r w:rsidRPr="00876C7F">
        <w:rPr>
          <w:rFonts w:ascii="Trebuchet MS" w:hAnsi="Trebuchet MS"/>
        </w:rPr>
        <w:t xml:space="preserve">4, </w:t>
      </w:r>
      <w:r w:rsidR="001410EA">
        <w:rPr>
          <w:rFonts w:ascii="Trebuchet MS" w:hAnsi="Trebuchet MS"/>
        </w:rPr>
        <w:t>Reading</w:t>
      </w:r>
      <w:r w:rsidRPr="00876C7F">
        <w:rPr>
          <w:rFonts w:ascii="Trebuchet MS" w:hAnsi="Trebuchet MS"/>
        </w:rPr>
        <w:t xml:space="preserve"> Borough Council is not required to consider an application for entry on the register unless that application is accompanied by the correct fee. If the correct fee is not paid, the application will not be valid and the site owner could be in breach of the Regulations. </w:t>
      </w:r>
    </w:p>
    <w:p w14:paraId="0E4666E8" w14:textId="77777777" w:rsidR="00671AFF" w:rsidRPr="00876C7F" w:rsidRDefault="00671AFF" w:rsidP="009A7329">
      <w:pPr>
        <w:pStyle w:val="ListParagraph"/>
        <w:numPr>
          <w:ilvl w:val="0"/>
          <w:numId w:val="0"/>
        </w:numPr>
        <w:rPr>
          <w:rFonts w:ascii="Trebuchet MS" w:hAnsi="Trebuchet MS"/>
        </w:rPr>
      </w:pPr>
    </w:p>
    <w:p w14:paraId="3DE683A9" w14:textId="77777777" w:rsidR="00671AFF" w:rsidRPr="00876C7F" w:rsidRDefault="00671AFF" w:rsidP="001A0E57">
      <w:pPr>
        <w:pStyle w:val="ListParagraph"/>
        <w:numPr>
          <w:ilvl w:val="1"/>
          <w:numId w:val="2"/>
        </w:numPr>
        <w:spacing w:before="0"/>
        <w:ind w:left="1134" w:right="237" w:hanging="709"/>
        <w:jc w:val="both"/>
        <w:rPr>
          <w:rFonts w:ascii="Trebuchet MS" w:hAnsi="Trebuchet MS"/>
        </w:rPr>
      </w:pPr>
      <w:r w:rsidRPr="00876C7F">
        <w:rPr>
          <w:rFonts w:ascii="Trebuchet MS" w:hAnsi="Trebuchet MS"/>
        </w:rPr>
        <w:t xml:space="preserve">If </w:t>
      </w:r>
      <w:r w:rsidR="001410EA">
        <w:rPr>
          <w:rFonts w:ascii="Trebuchet MS" w:hAnsi="Trebuchet MS"/>
        </w:rPr>
        <w:t>Reading</w:t>
      </w:r>
      <w:r w:rsidRPr="00876C7F">
        <w:rPr>
          <w:rFonts w:ascii="Trebuchet MS" w:hAnsi="Trebuchet MS"/>
        </w:rPr>
        <w:t xml:space="preserve"> Borough Council decides not to approve an application the applicant is not entitled to a refund of the fee paid.</w:t>
      </w:r>
    </w:p>
    <w:p w14:paraId="4F55B8C5" w14:textId="77777777" w:rsidR="00671AFF" w:rsidRDefault="00671AFF" w:rsidP="00CD4FC0">
      <w:pPr>
        <w:pStyle w:val="ListParagraph"/>
        <w:numPr>
          <w:ilvl w:val="0"/>
          <w:numId w:val="0"/>
        </w:numPr>
        <w:rPr>
          <w:rFonts w:ascii="Trebuchet MS" w:hAnsi="Trebuchet MS"/>
          <w:b/>
        </w:rPr>
      </w:pPr>
    </w:p>
    <w:p w14:paraId="269E3742" w14:textId="77777777" w:rsidR="00364D0D" w:rsidRDefault="00364D0D" w:rsidP="00CD4FC0">
      <w:pPr>
        <w:pStyle w:val="ListParagraph"/>
        <w:numPr>
          <w:ilvl w:val="0"/>
          <w:numId w:val="0"/>
        </w:numPr>
        <w:rPr>
          <w:rFonts w:ascii="Trebuchet MS" w:hAnsi="Trebuchet MS"/>
          <w:b/>
        </w:rPr>
      </w:pPr>
    </w:p>
    <w:p w14:paraId="1EBAA2B7" w14:textId="77777777" w:rsidR="00364D0D" w:rsidRDefault="00364D0D" w:rsidP="00CD4FC0">
      <w:pPr>
        <w:pStyle w:val="ListParagraph"/>
        <w:numPr>
          <w:ilvl w:val="0"/>
          <w:numId w:val="0"/>
        </w:numPr>
        <w:rPr>
          <w:rFonts w:ascii="Trebuchet MS" w:hAnsi="Trebuchet MS"/>
          <w:b/>
        </w:rPr>
      </w:pPr>
    </w:p>
    <w:p w14:paraId="790101BF" w14:textId="77777777" w:rsidR="00364D0D" w:rsidRDefault="00364D0D" w:rsidP="00CD4FC0">
      <w:pPr>
        <w:pStyle w:val="ListParagraph"/>
        <w:numPr>
          <w:ilvl w:val="0"/>
          <w:numId w:val="0"/>
        </w:numPr>
        <w:rPr>
          <w:rFonts w:ascii="Trebuchet MS" w:hAnsi="Trebuchet MS"/>
          <w:b/>
        </w:rPr>
      </w:pPr>
    </w:p>
    <w:p w14:paraId="36ACF03A" w14:textId="77777777" w:rsidR="00364D0D" w:rsidRDefault="00364D0D" w:rsidP="00CD4FC0">
      <w:pPr>
        <w:pStyle w:val="ListParagraph"/>
        <w:numPr>
          <w:ilvl w:val="0"/>
          <w:numId w:val="0"/>
        </w:numPr>
        <w:rPr>
          <w:rFonts w:ascii="Trebuchet MS" w:hAnsi="Trebuchet MS"/>
          <w:b/>
        </w:rPr>
      </w:pPr>
    </w:p>
    <w:p w14:paraId="2388B405" w14:textId="77777777" w:rsidR="00364D0D" w:rsidRDefault="00364D0D" w:rsidP="00CD4FC0">
      <w:pPr>
        <w:pStyle w:val="ListParagraph"/>
        <w:numPr>
          <w:ilvl w:val="0"/>
          <w:numId w:val="0"/>
        </w:numPr>
        <w:rPr>
          <w:rFonts w:ascii="Trebuchet MS" w:hAnsi="Trebuchet MS"/>
          <w:b/>
        </w:rPr>
      </w:pPr>
    </w:p>
    <w:p w14:paraId="4E6EDA37" w14:textId="77777777" w:rsidR="00364D0D" w:rsidRDefault="00364D0D" w:rsidP="00CD4FC0">
      <w:pPr>
        <w:pStyle w:val="ListParagraph"/>
        <w:numPr>
          <w:ilvl w:val="0"/>
          <w:numId w:val="0"/>
        </w:numPr>
        <w:rPr>
          <w:rFonts w:ascii="Trebuchet MS" w:hAnsi="Trebuchet MS"/>
          <w:b/>
        </w:rPr>
      </w:pPr>
    </w:p>
    <w:p w14:paraId="0DB644E1" w14:textId="77777777" w:rsidR="00364D0D" w:rsidRDefault="00364D0D" w:rsidP="00CD4FC0">
      <w:pPr>
        <w:pStyle w:val="ListParagraph"/>
        <w:numPr>
          <w:ilvl w:val="0"/>
          <w:numId w:val="0"/>
        </w:numPr>
        <w:rPr>
          <w:rFonts w:ascii="Trebuchet MS" w:hAnsi="Trebuchet MS"/>
          <w:b/>
        </w:rPr>
      </w:pPr>
    </w:p>
    <w:p w14:paraId="247D1780" w14:textId="77777777" w:rsidR="00364D0D" w:rsidRDefault="00364D0D" w:rsidP="00CD4FC0">
      <w:pPr>
        <w:pStyle w:val="ListParagraph"/>
        <w:numPr>
          <w:ilvl w:val="0"/>
          <w:numId w:val="0"/>
        </w:numPr>
        <w:rPr>
          <w:rFonts w:ascii="Trebuchet MS" w:hAnsi="Trebuchet MS"/>
          <w:b/>
        </w:rPr>
      </w:pPr>
    </w:p>
    <w:p w14:paraId="6DFB3FF8" w14:textId="77777777" w:rsidR="00364D0D" w:rsidRDefault="00364D0D" w:rsidP="00CD4FC0">
      <w:pPr>
        <w:pStyle w:val="ListParagraph"/>
        <w:numPr>
          <w:ilvl w:val="0"/>
          <w:numId w:val="0"/>
        </w:numPr>
        <w:rPr>
          <w:rFonts w:ascii="Trebuchet MS" w:hAnsi="Trebuchet MS"/>
          <w:b/>
        </w:rPr>
      </w:pPr>
    </w:p>
    <w:p w14:paraId="5AD20F51" w14:textId="77777777" w:rsidR="00364D0D" w:rsidRDefault="00364D0D" w:rsidP="00CD4FC0">
      <w:pPr>
        <w:pStyle w:val="ListParagraph"/>
        <w:numPr>
          <w:ilvl w:val="0"/>
          <w:numId w:val="0"/>
        </w:numPr>
        <w:rPr>
          <w:rFonts w:ascii="Trebuchet MS" w:hAnsi="Trebuchet MS"/>
          <w:b/>
        </w:rPr>
      </w:pPr>
    </w:p>
    <w:p w14:paraId="47A28AF0" w14:textId="77777777" w:rsidR="00364D0D" w:rsidRDefault="00364D0D" w:rsidP="00CD4FC0">
      <w:pPr>
        <w:pStyle w:val="ListParagraph"/>
        <w:numPr>
          <w:ilvl w:val="0"/>
          <w:numId w:val="0"/>
        </w:numPr>
        <w:rPr>
          <w:rFonts w:ascii="Trebuchet MS" w:hAnsi="Trebuchet MS"/>
          <w:b/>
        </w:rPr>
      </w:pPr>
    </w:p>
    <w:p w14:paraId="41B90456" w14:textId="77777777" w:rsidR="00364D0D" w:rsidRDefault="00364D0D" w:rsidP="00CD4FC0">
      <w:pPr>
        <w:pStyle w:val="ListParagraph"/>
        <w:numPr>
          <w:ilvl w:val="0"/>
          <w:numId w:val="0"/>
        </w:numPr>
        <w:rPr>
          <w:rFonts w:ascii="Trebuchet MS" w:hAnsi="Trebuchet MS"/>
          <w:b/>
        </w:rPr>
      </w:pPr>
    </w:p>
    <w:p w14:paraId="71E82756" w14:textId="77777777" w:rsidR="00364D0D" w:rsidRDefault="00364D0D" w:rsidP="00CD4FC0">
      <w:pPr>
        <w:pStyle w:val="ListParagraph"/>
        <w:numPr>
          <w:ilvl w:val="0"/>
          <w:numId w:val="0"/>
        </w:numPr>
        <w:rPr>
          <w:rFonts w:ascii="Trebuchet MS" w:hAnsi="Trebuchet MS"/>
          <w:b/>
        </w:rPr>
      </w:pPr>
    </w:p>
    <w:p w14:paraId="723A151C" w14:textId="77777777" w:rsidR="00364D0D" w:rsidRDefault="00364D0D" w:rsidP="00CD4FC0">
      <w:pPr>
        <w:pStyle w:val="ListParagraph"/>
        <w:numPr>
          <w:ilvl w:val="0"/>
          <w:numId w:val="0"/>
        </w:numPr>
        <w:rPr>
          <w:rFonts w:ascii="Trebuchet MS" w:hAnsi="Trebuchet MS"/>
          <w:b/>
        </w:rPr>
      </w:pPr>
    </w:p>
    <w:p w14:paraId="3948D194" w14:textId="77777777" w:rsidR="00364D0D" w:rsidRDefault="00364D0D" w:rsidP="00CD4FC0">
      <w:pPr>
        <w:pStyle w:val="ListParagraph"/>
        <w:numPr>
          <w:ilvl w:val="0"/>
          <w:numId w:val="0"/>
        </w:numPr>
        <w:rPr>
          <w:rFonts w:ascii="Trebuchet MS" w:hAnsi="Trebuchet MS"/>
          <w:b/>
        </w:rPr>
      </w:pPr>
    </w:p>
    <w:p w14:paraId="399CDEBA" w14:textId="77777777" w:rsidR="00364D0D" w:rsidRDefault="00364D0D" w:rsidP="00CD4FC0">
      <w:pPr>
        <w:pStyle w:val="ListParagraph"/>
        <w:numPr>
          <w:ilvl w:val="0"/>
          <w:numId w:val="0"/>
        </w:numPr>
        <w:rPr>
          <w:rFonts w:ascii="Trebuchet MS" w:hAnsi="Trebuchet MS"/>
          <w:b/>
        </w:rPr>
      </w:pPr>
    </w:p>
    <w:p w14:paraId="62DD8F37" w14:textId="35B9BE65" w:rsidR="00376FB6" w:rsidRPr="003E110E" w:rsidRDefault="00376FB6" w:rsidP="003E110E">
      <w:pPr>
        <w:pStyle w:val="Heading1"/>
        <w:numPr>
          <w:ilvl w:val="0"/>
          <w:numId w:val="0"/>
        </w:numPr>
        <w:rPr>
          <w:rFonts w:ascii="Trebuchet MS" w:hAnsi="Trebuchet MS"/>
          <w:b/>
          <w:color w:val="auto"/>
          <w:sz w:val="24"/>
          <w:szCs w:val="24"/>
          <w:u w:val="single"/>
        </w:rPr>
      </w:pPr>
      <w:r w:rsidRPr="003E110E">
        <w:rPr>
          <w:rFonts w:ascii="Trebuchet MS" w:hAnsi="Trebuchet MS"/>
          <w:b/>
          <w:color w:val="auto"/>
          <w:sz w:val="24"/>
          <w:szCs w:val="24"/>
          <w:u w:val="single"/>
        </w:rPr>
        <w:lastRenderedPageBreak/>
        <w:t>Appendix 1</w:t>
      </w:r>
    </w:p>
    <w:p w14:paraId="68CC23C5" w14:textId="77777777" w:rsidR="005E324B" w:rsidRDefault="005E324B" w:rsidP="00CD4FC0">
      <w:pPr>
        <w:pStyle w:val="ListParagraph"/>
        <w:numPr>
          <w:ilvl w:val="0"/>
          <w:numId w:val="0"/>
        </w:numPr>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1"/>
        <w:gridCol w:w="982"/>
        <w:gridCol w:w="846"/>
        <w:gridCol w:w="907"/>
      </w:tblGrid>
      <w:tr w:rsidR="00EE49B4" w:rsidRPr="00FA3A4C" w14:paraId="70820D0B" w14:textId="77777777" w:rsidTr="00FA3A4C">
        <w:tc>
          <w:tcPr>
            <w:tcW w:w="6487" w:type="dxa"/>
            <w:shd w:val="clear" w:color="auto" w:fill="D9D9D9"/>
            <w:vAlign w:val="center"/>
          </w:tcPr>
          <w:p w14:paraId="7A8520E4" w14:textId="77777777" w:rsidR="005E324B" w:rsidRPr="00FA3A4C" w:rsidRDefault="005E324B" w:rsidP="00FA3A4C">
            <w:pPr>
              <w:pStyle w:val="ListParagraph"/>
              <w:numPr>
                <w:ilvl w:val="0"/>
                <w:numId w:val="0"/>
              </w:numPr>
              <w:jc w:val="center"/>
              <w:rPr>
                <w:rFonts w:ascii="Trebuchet MS" w:hAnsi="Trebuchet MS"/>
                <w:b/>
              </w:rPr>
            </w:pPr>
            <w:r w:rsidRPr="00FA3A4C">
              <w:rPr>
                <w:rFonts w:ascii="Trebuchet MS" w:hAnsi="Trebuchet MS"/>
                <w:b/>
              </w:rPr>
              <w:t>Costs Associated with Fit and Proper Person</w:t>
            </w:r>
          </w:p>
        </w:tc>
        <w:tc>
          <w:tcPr>
            <w:tcW w:w="992" w:type="dxa"/>
            <w:shd w:val="clear" w:color="auto" w:fill="D9D9D9"/>
          </w:tcPr>
          <w:p w14:paraId="604BD359" w14:textId="77777777" w:rsidR="005E324B" w:rsidRPr="00FA3A4C" w:rsidRDefault="005E324B" w:rsidP="00FA3A4C">
            <w:pPr>
              <w:pStyle w:val="ListParagraph"/>
              <w:numPr>
                <w:ilvl w:val="0"/>
                <w:numId w:val="0"/>
              </w:numPr>
              <w:jc w:val="center"/>
              <w:rPr>
                <w:rFonts w:ascii="Trebuchet MS" w:hAnsi="Trebuchet MS"/>
                <w:b/>
              </w:rPr>
            </w:pPr>
            <w:r w:rsidRPr="00FA3A4C">
              <w:rPr>
                <w:rFonts w:ascii="Trebuchet MS" w:hAnsi="Trebuchet MS"/>
                <w:b/>
              </w:rPr>
              <w:t>Time (hrs)</w:t>
            </w:r>
          </w:p>
        </w:tc>
        <w:tc>
          <w:tcPr>
            <w:tcW w:w="851" w:type="dxa"/>
            <w:shd w:val="clear" w:color="auto" w:fill="D9D9D9"/>
          </w:tcPr>
          <w:p w14:paraId="57F7D55F" w14:textId="77777777" w:rsidR="005E324B" w:rsidRPr="00FA3A4C" w:rsidRDefault="005E324B" w:rsidP="00FA3A4C">
            <w:pPr>
              <w:pStyle w:val="ListParagraph"/>
              <w:numPr>
                <w:ilvl w:val="0"/>
                <w:numId w:val="0"/>
              </w:numPr>
              <w:jc w:val="center"/>
              <w:rPr>
                <w:rFonts w:ascii="Trebuchet MS" w:hAnsi="Trebuchet MS"/>
                <w:b/>
              </w:rPr>
            </w:pPr>
            <w:r w:rsidRPr="00FA3A4C">
              <w:rPr>
                <w:rFonts w:ascii="Trebuchet MS" w:hAnsi="Trebuchet MS"/>
                <w:b/>
              </w:rPr>
              <w:t>Rate</w:t>
            </w:r>
          </w:p>
        </w:tc>
        <w:tc>
          <w:tcPr>
            <w:tcW w:w="912" w:type="dxa"/>
            <w:shd w:val="clear" w:color="auto" w:fill="D9D9D9"/>
          </w:tcPr>
          <w:p w14:paraId="59C187C2" w14:textId="77777777" w:rsidR="005E324B" w:rsidRPr="00FA3A4C" w:rsidRDefault="005E324B" w:rsidP="00FA3A4C">
            <w:pPr>
              <w:pStyle w:val="ListParagraph"/>
              <w:numPr>
                <w:ilvl w:val="0"/>
                <w:numId w:val="0"/>
              </w:numPr>
              <w:jc w:val="center"/>
              <w:rPr>
                <w:rFonts w:ascii="Trebuchet MS" w:hAnsi="Trebuchet MS"/>
                <w:b/>
              </w:rPr>
            </w:pPr>
            <w:r w:rsidRPr="00FA3A4C">
              <w:rPr>
                <w:rFonts w:ascii="Trebuchet MS" w:hAnsi="Trebuchet MS"/>
                <w:b/>
              </w:rPr>
              <w:t>Total</w:t>
            </w:r>
            <w:r w:rsidR="00EE49B4" w:rsidRPr="00FA3A4C">
              <w:rPr>
                <w:rFonts w:ascii="Trebuchet MS" w:hAnsi="Trebuchet MS"/>
                <w:b/>
              </w:rPr>
              <w:t xml:space="preserve"> (£)</w:t>
            </w:r>
          </w:p>
        </w:tc>
      </w:tr>
      <w:tr w:rsidR="00364D0D" w:rsidRPr="00FA3A4C" w14:paraId="253331F0" w14:textId="77777777" w:rsidTr="00947D7F">
        <w:tc>
          <w:tcPr>
            <w:tcW w:w="6487" w:type="dxa"/>
            <w:shd w:val="clear" w:color="auto" w:fill="auto"/>
          </w:tcPr>
          <w:p w14:paraId="483B4A98" w14:textId="77777777" w:rsidR="005E324B" w:rsidRPr="00FA3A4C" w:rsidRDefault="00EE49B4" w:rsidP="00FA3A4C">
            <w:pPr>
              <w:pStyle w:val="ListParagraph"/>
              <w:numPr>
                <w:ilvl w:val="0"/>
                <w:numId w:val="0"/>
              </w:numPr>
              <w:rPr>
                <w:rFonts w:ascii="Trebuchet MS" w:hAnsi="Trebuchet MS"/>
              </w:rPr>
            </w:pPr>
            <w:r w:rsidRPr="00FA3A4C">
              <w:rPr>
                <w:rFonts w:ascii="Trebuchet MS" w:hAnsi="Trebuchet MS"/>
              </w:rPr>
              <w:t>Pre-application Advice</w:t>
            </w:r>
          </w:p>
        </w:tc>
        <w:tc>
          <w:tcPr>
            <w:tcW w:w="992" w:type="dxa"/>
            <w:shd w:val="clear" w:color="auto" w:fill="auto"/>
            <w:vAlign w:val="center"/>
          </w:tcPr>
          <w:p w14:paraId="25A97CC4" w14:textId="77777777" w:rsidR="005E324B" w:rsidRPr="00FA3A4C" w:rsidRDefault="00EE49B4" w:rsidP="00FA3A4C">
            <w:pPr>
              <w:pStyle w:val="ListParagraph"/>
              <w:numPr>
                <w:ilvl w:val="0"/>
                <w:numId w:val="0"/>
              </w:numPr>
              <w:jc w:val="center"/>
              <w:rPr>
                <w:rFonts w:ascii="Trebuchet MS" w:hAnsi="Trebuchet MS"/>
              </w:rPr>
            </w:pPr>
            <w:r w:rsidRPr="00FA3A4C">
              <w:rPr>
                <w:rFonts w:ascii="Trebuchet MS" w:hAnsi="Trebuchet MS"/>
              </w:rPr>
              <w:t>0.5</w:t>
            </w:r>
          </w:p>
        </w:tc>
        <w:tc>
          <w:tcPr>
            <w:tcW w:w="851" w:type="dxa"/>
            <w:shd w:val="clear" w:color="auto" w:fill="auto"/>
            <w:vAlign w:val="center"/>
          </w:tcPr>
          <w:p w14:paraId="722432FB" w14:textId="77777777" w:rsidR="005E324B" w:rsidRPr="00FA3A4C" w:rsidRDefault="00EE49B4" w:rsidP="00FA3A4C">
            <w:pPr>
              <w:pStyle w:val="ListParagraph"/>
              <w:numPr>
                <w:ilvl w:val="0"/>
                <w:numId w:val="0"/>
              </w:numPr>
              <w:jc w:val="center"/>
              <w:rPr>
                <w:rFonts w:ascii="Trebuchet MS" w:hAnsi="Trebuchet MS"/>
              </w:rPr>
            </w:pPr>
            <w:r w:rsidRPr="00FA3A4C">
              <w:rPr>
                <w:rFonts w:ascii="Trebuchet MS" w:hAnsi="Trebuchet MS"/>
              </w:rPr>
              <w:t>LEO</w:t>
            </w:r>
          </w:p>
        </w:tc>
        <w:tc>
          <w:tcPr>
            <w:tcW w:w="912" w:type="dxa"/>
            <w:shd w:val="clear" w:color="auto" w:fill="auto"/>
            <w:vAlign w:val="center"/>
          </w:tcPr>
          <w:p w14:paraId="71C4C7D5" w14:textId="410E3AB5" w:rsidR="005E324B" w:rsidRPr="00FA3A4C" w:rsidRDefault="00612384" w:rsidP="00947D7F">
            <w:pPr>
              <w:pStyle w:val="ListParagraph"/>
              <w:numPr>
                <w:ilvl w:val="0"/>
                <w:numId w:val="0"/>
              </w:numPr>
              <w:jc w:val="center"/>
              <w:rPr>
                <w:rFonts w:ascii="Trebuchet MS" w:hAnsi="Trebuchet MS"/>
              </w:rPr>
            </w:pPr>
            <w:r w:rsidRPr="00FA3A4C">
              <w:rPr>
                <w:rFonts w:ascii="Trebuchet MS" w:hAnsi="Trebuchet MS"/>
              </w:rPr>
              <w:t>1</w:t>
            </w:r>
            <w:r w:rsidR="0090394A">
              <w:rPr>
                <w:rFonts w:ascii="Trebuchet MS" w:hAnsi="Trebuchet MS"/>
              </w:rPr>
              <w:t>2</w:t>
            </w:r>
            <w:r w:rsidRPr="00FA3A4C">
              <w:rPr>
                <w:rFonts w:ascii="Trebuchet MS" w:hAnsi="Trebuchet MS"/>
              </w:rPr>
              <w:t>.</w:t>
            </w:r>
            <w:r w:rsidR="0090394A">
              <w:rPr>
                <w:rFonts w:ascii="Trebuchet MS" w:hAnsi="Trebuchet MS"/>
              </w:rPr>
              <w:t>8</w:t>
            </w:r>
            <w:r w:rsidR="000F51DD">
              <w:rPr>
                <w:rFonts w:ascii="Trebuchet MS" w:hAnsi="Trebuchet MS"/>
              </w:rPr>
              <w:t>5</w:t>
            </w:r>
          </w:p>
        </w:tc>
      </w:tr>
      <w:tr w:rsidR="00364D0D" w:rsidRPr="00FA3A4C" w14:paraId="55FD8C1D" w14:textId="77777777" w:rsidTr="00FA3A4C">
        <w:tc>
          <w:tcPr>
            <w:tcW w:w="6487" w:type="dxa"/>
            <w:shd w:val="clear" w:color="auto" w:fill="auto"/>
          </w:tcPr>
          <w:p w14:paraId="380F8BE5" w14:textId="77777777" w:rsidR="005E324B" w:rsidRPr="00FA3A4C" w:rsidRDefault="00612384" w:rsidP="00FA3A4C">
            <w:pPr>
              <w:pStyle w:val="ListParagraph"/>
              <w:numPr>
                <w:ilvl w:val="0"/>
                <w:numId w:val="0"/>
              </w:numPr>
              <w:rPr>
                <w:rFonts w:ascii="Trebuchet MS" w:hAnsi="Trebuchet MS"/>
              </w:rPr>
            </w:pPr>
            <w:r w:rsidRPr="00FA3A4C">
              <w:rPr>
                <w:rFonts w:ascii="Trebuchet MS" w:hAnsi="Trebuchet MS"/>
              </w:rPr>
              <w:t>Receipt of application and loaded onto Flare. Acknowledgement email sent</w:t>
            </w:r>
          </w:p>
        </w:tc>
        <w:tc>
          <w:tcPr>
            <w:tcW w:w="992" w:type="dxa"/>
            <w:shd w:val="clear" w:color="auto" w:fill="auto"/>
            <w:vAlign w:val="center"/>
          </w:tcPr>
          <w:p w14:paraId="4776A383" w14:textId="77777777" w:rsidR="005E324B" w:rsidRPr="00FA3A4C" w:rsidRDefault="00612384" w:rsidP="00FA3A4C">
            <w:pPr>
              <w:pStyle w:val="ListParagraph"/>
              <w:numPr>
                <w:ilvl w:val="0"/>
                <w:numId w:val="0"/>
              </w:numPr>
              <w:jc w:val="center"/>
              <w:rPr>
                <w:rFonts w:ascii="Trebuchet MS" w:hAnsi="Trebuchet MS"/>
              </w:rPr>
            </w:pPr>
            <w:r w:rsidRPr="00FA3A4C">
              <w:rPr>
                <w:rFonts w:ascii="Trebuchet MS" w:hAnsi="Trebuchet MS"/>
              </w:rPr>
              <w:t>0.5</w:t>
            </w:r>
          </w:p>
        </w:tc>
        <w:tc>
          <w:tcPr>
            <w:tcW w:w="851" w:type="dxa"/>
            <w:shd w:val="clear" w:color="auto" w:fill="auto"/>
            <w:vAlign w:val="center"/>
          </w:tcPr>
          <w:p w14:paraId="2D6BB1D5" w14:textId="77777777" w:rsidR="005E324B" w:rsidRPr="00FA3A4C" w:rsidRDefault="00612384" w:rsidP="00FA3A4C">
            <w:pPr>
              <w:pStyle w:val="ListParagraph"/>
              <w:numPr>
                <w:ilvl w:val="0"/>
                <w:numId w:val="0"/>
              </w:numPr>
              <w:jc w:val="center"/>
              <w:rPr>
                <w:rFonts w:ascii="Trebuchet MS" w:hAnsi="Trebuchet MS"/>
              </w:rPr>
            </w:pPr>
            <w:r w:rsidRPr="00FA3A4C">
              <w:rPr>
                <w:rFonts w:ascii="Trebuchet MS" w:hAnsi="Trebuchet MS"/>
              </w:rPr>
              <w:t>BSO</w:t>
            </w:r>
          </w:p>
        </w:tc>
        <w:tc>
          <w:tcPr>
            <w:tcW w:w="912" w:type="dxa"/>
            <w:shd w:val="clear" w:color="auto" w:fill="auto"/>
            <w:vAlign w:val="center"/>
          </w:tcPr>
          <w:p w14:paraId="1791F8AC" w14:textId="77777777" w:rsidR="005E324B" w:rsidRPr="00FA3A4C" w:rsidRDefault="0090394A" w:rsidP="00FA3A4C">
            <w:pPr>
              <w:pStyle w:val="ListParagraph"/>
              <w:numPr>
                <w:ilvl w:val="0"/>
                <w:numId w:val="0"/>
              </w:numPr>
              <w:jc w:val="center"/>
              <w:rPr>
                <w:rFonts w:ascii="Trebuchet MS" w:hAnsi="Trebuchet MS"/>
              </w:rPr>
            </w:pPr>
            <w:r>
              <w:rPr>
                <w:rFonts w:ascii="Trebuchet MS" w:hAnsi="Trebuchet MS"/>
              </w:rPr>
              <w:t>10.16</w:t>
            </w:r>
          </w:p>
        </w:tc>
      </w:tr>
      <w:tr w:rsidR="00364D0D" w:rsidRPr="00FA3A4C" w14:paraId="3A9EC516" w14:textId="77777777" w:rsidTr="00FA3A4C">
        <w:tc>
          <w:tcPr>
            <w:tcW w:w="6487" w:type="dxa"/>
            <w:shd w:val="clear" w:color="auto" w:fill="auto"/>
          </w:tcPr>
          <w:p w14:paraId="7AF52620" w14:textId="77777777" w:rsidR="005E324B" w:rsidRPr="00FA3A4C" w:rsidRDefault="00612384" w:rsidP="00FA3A4C">
            <w:pPr>
              <w:pStyle w:val="ListParagraph"/>
              <w:numPr>
                <w:ilvl w:val="0"/>
                <w:numId w:val="0"/>
              </w:numPr>
              <w:rPr>
                <w:rFonts w:ascii="Trebuchet MS" w:hAnsi="Trebuchet MS"/>
              </w:rPr>
            </w:pPr>
            <w:r w:rsidRPr="00FA3A4C">
              <w:rPr>
                <w:rFonts w:ascii="Trebuchet MS" w:hAnsi="Trebuchet MS"/>
              </w:rPr>
              <w:t>Check application is valid (correct, fee paid, supporting documents attached)</w:t>
            </w:r>
          </w:p>
        </w:tc>
        <w:tc>
          <w:tcPr>
            <w:tcW w:w="992" w:type="dxa"/>
            <w:shd w:val="clear" w:color="auto" w:fill="auto"/>
            <w:vAlign w:val="center"/>
          </w:tcPr>
          <w:p w14:paraId="29C4818D" w14:textId="77777777" w:rsidR="005E324B" w:rsidRPr="00FA3A4C" w:rsidRDefault="00612384" w:rsidP="00FA3A4C">
            <w:pPr>
              <w:pStyle w:val="ListParagraph"/>
              <w:numPr>
                <w:ilvl w:val="0"/>
                <w:numId w:val="0"/>
              </w:numPr>
              <w:jc w:val="center"/>
              <w:rPr>
                <w:rFonts w:ascii="Trebuchet MS" w:hAnsi="Trebuchet MS"/>
              </w:rPr>
            </w:pPr>
            <w:r w:rsidRPr="00FA3A4C">
              <w:rPr>
                <w:rFonts w:ascii="Trebuchet MS" w:hAnsi="Trebuchet MS"/>
              </w:rPr>
              <w:t>0.5</w:t>
            </w:r>
          </w:p>
        </w:tc>
        <w:tc>
          <w:tcPr>
            <w:tcW w:w="851" w:type="dxa"/>
            <w:shd w:val="clear" w:color="auto" w:fill="auto"/>
            <w:vAlign w:val="center"/>
          </w:tcPr>
          <w:p w14:paraId="72AAD5A9" w14:textId="6DEC5CD1" w:rsidR="005E324B" w:rsidRPr="00FA3A4C" w:rsidRDefault="00612384" w:rsidP="00FA3A4C">
            <w:pPr>
              <w:pStyle w:val="ListParagraph"/>
              <w:numPr>
                <w:ilvl w:val="0"/>
                <w:numId w:val="0"/>
              </w:numPr>
              <w:jc w:val="center"/>
              <w:rPr>
                <w:rFonts w:ascii="Trebuchet MS" w:hAnsi="Trebuchet MS"/>
              </w:rPr>
            </w:pPr>
            <w:r w:rsidRPr="00FA3A4C">
              <w:rPr>
                <w:rFonts w:ascii="Trebuchet MS" w:hAnsi="Trebuchet MS"/>
              </w:rPr>
              <w:t>BS</w:t>
            </w:r>
            <w:r w:rsidR="00242AF0">
              <w:rPr>
                <w:rFonts w:ascii="Trebuchet MS" w:hAnsi="Trebuchet MS"/>
              </w:rPr>
              <w:t>O</w:t>
            </w:r>
          </w:p>
        </w:tc>
        <w:tc>
          <w:tcPr>
            <w:tcW w:w="912" w:type="dxa"/>
            <w:shd w:val="clear" w:color="auto" w:fill="auto"/>
            <w:vAlign w:val="center"/>
          </w:tcPr>
          <w:p w14:paraId="1ED3B3A0" w14:textId="77777777" w:rsidR="005E324B" w:rsidRPr="00FA3A4C" w:rsidRDefault="0090394A" w:rsidP="00FA3A4C">
            <w:pPr>
              <w:pStyle w:val="ListParagraph"/>
              <w:numPr>
                <w:ilvl w:val="0"/>
                <w:numId w:val="0"/>
              </w:numPr>
              <w:jc w:val="center"/>
              <w:rPr>
                <w:rFonts w:ascii="Trebuchet MS" w:hAnsi="Trebuchet MS"/>
              </w:rPr>
            </w:pPr>
            <w:r>
              <w:rPr>
                <w:rFonts w:ascii="Trebuchet MS" w:hAnsi="Trebuchet MS"/>
              </w:rPr>
              <w:t>10.16</w:t>
            </w:r>
          </w:p>
        </w:tc>
      </w:tr>
      <w:tr w:rsidR="00364D0D" w:rsidRPr="00FA3A4C" w14:paraId="2FBE28E2" w14:textId="77777777" w:rsidTr="00FA3A4C">
        <w:tc>
          <w:tcPr>
            <w:tcW w:w="6487" w:type="dxa"/>
            <w:shd w:val="clear" w:color="auto" w:fill="auto"/>
          </w:tcPr>
          <w:p w14:paraId="77FBAD2A" w14:textId="77777777" w:rsidR="005E324B" w:rsidRPr="00FA3A4C" w:rsidRDefault="00612384" w:rsidP="00FA3A4C">
            <w:pPr>
              <w:pStyle w:val="ListParagraph"/>
              <w:numPr>
                <w:ilvl w:val="0"/>
                <w:numId w:val="0"/>
              </w:numPr>
              <w:rPr>
                <w:rFonts w:ascii="Trebuchet MS" w:hAnsi="Trebuchet MS"/>
              </w:rPr>
            </w:pPr>
            <w:r w:rsidRPr="00FA3A4C">
              <w:rPr>
                <w:rFonts w:ascii="Trebuchet MS" w:hAnsi="Trebuchet MS"/>
              </w:rPr>
              <w:t>Review application and check documents and certificates. Make any enquiries deemed necessary.</w:t>
            </w:r>
          </w:p>
        </w:tc>
        <w:tc>
          <w:tcPr>
            <w:tcW w:w="992" w:type="dxa"/>
            <w:shd w:val="clear" w:color="auto" w:fill="auto"/>
            <w:vAlign w:val="center"/>
          </w:tcPr>
          <w:p w14:paraId="0D2F0BBD" w14:textId="77777777" w:rsidR="005E324B" w:rsidRPr="00FA3A4C" w:rsidRDefault="00612384" w:rsidP="00FA3A4C">
            <w:pPr>
              <w:pStyle w:val="ListParagraph"/>
              <w:numPr>
                <w:ilvl w:val="0"/>
                <w:numId w:val="0"/>
              </w:numPr>
              <w:jc w:val="center"/>
              <w:rPr>
                <w:rFonts w:ascii="Trebuchet MS" w:hAnsi="Trebuchet MS"/>
              </w:rPr>
            </w:pPr>
            <w:r w:rsidRPr="00FA3A4C">
              <w:rPr>
                <w:rFonts w:ascii="Trebuchet MS" w:hAnsi="Trebuchet MS"/>
              </w:rPr>
              <w:t>1.5</w:t>
            </w:r>
          </w:p>
        </w:tc>
        <w:tc>
          <w:tcPr>
            <w:tcW w:w="851" w:type="dxa"/>
            <w:shd w:val="clear" w:color="auto" w:fill="auto"/>
            <w:vAlign w:val="center"/>
          </w:tcPr>
          <w:p w14:paraId="60E1FF4A" w14:textId="77777777" w:rsidR="005E324B" w:rsidRPr="00FA3A4C" w:rsidRDefault="00612384" w:rsidP="00FA3A4C">
            <w:pPr>
              <w:pStyle w:val="ListParagraph"/>
              <w:numPr>
                <w:ilvl w:val="0"/>
                <w:numId w:val="0"/>
              </w:numPr>
              <w:jc w:val="center"/>
              <w:rPr>
                <w:rFonts w:ascii="Trebuchet MS" w:hAnsi="Trebuchet MS"/>
              </w:rPr>
            </w:pPr>
            <w:r w:rsidRPr="00FA3A4C">
              <w:rPr>
                <w:rFonts w:ascii="Trebuchet MS" w:hAnsi="Trebuchet MS"/>
              </w:rPr>
              <w:t>LEO</w:t>
            </w:r>
          </w:p>
        </w:tc>
        <w:tc>
          <w:tcPr>
            <w:tcW w:w="912" w:type="dxa"/>
            <w:shd w:val="clear" w:color="auto" w:fill="auto"/>
            <w:vAlign w:val="center"/>
          </w:tcPr>
          <w:p w14:paraId="590BAB79" w14:textId="45371631" w:rsidR="005E324B" w:rsidRPr="00FA3A4C" w:rsidRDefault="00F37F0F" w:rsidP="00FA3A4C">
            <w:pPr>
              <w:pStyle w:val="ListParagraph"/>
              <w:numPr>
                <w:ilvl w:val="0"/>
                <w:numId w:val="0"/>
              </w:numPr>
              <w:jc w:val="center"/>
              <w:rPr>
                <w:rFonts w:ascii="Trebuchet MS" w:hAnsi="Trebuchet MS"/>
              </w:rPr>
            </w:pPr>
            <w:r>
              <w:rPr>
                <w:rFonts w:ascii="Trebuchet MS" w:hAnsi="Trebuchet MS"/>
              </w:rPr>
              <w:t>3</w:t>
            </w:r>
            <w:r w:rsidR="0090394A">
              <w:rPr>
                <w:rFonts w:ascii="Trebuchet MS" w:hAnsi="Trebuchet MS"/>
              </w:rPr>
              <w:t>8</w:t>
            </w:r>
            <w:r w:rsidR="00612384" w:rsidRPr="00FA3A4C">
              <w:rPr>
                <w:rFonts w:ascii="Trebuchet MS" w:hAnsi="Trebuchet MS"/>
              </w:rPr>
              <w:t>.</w:t>
            </w:r>
            <w:r>
              <w:rPr>
                <w:rFonts w:ascii="Trebuchet MS" w:hAnsi="Trebuchet MS"/>
              </w:rPr>
              <w:t>54</w:t>
            </w:r>
          </w:p>
        </w:tc>
      </w:tr>
      <w:tr w:rsidR="00364D0D" w:rsidRPr="00FA3A4C" w14:paraId="59C9B646" w14:textId="77777777" w:rsidTr="00FA3A4C">
        <w:tc>
          <w:tcPr>
            <w:tcW w:w="6487" w:type="dxa"/>
            <w:shd w:val="clear" w:color="auto" w:fill="auto"/>
          </w:tcPr>
          <w:p w14:paraId="2D333D78" w14:textId="77777777" w:rsidR="005E324B" w:rsidRPr="00FA3A4C" w:rsidRDefault="00612384" w:rsidP="00FA3A4C">
            <w:pPr>
              <w:pStyle w:val="ListParagraph"/>
              <w:numPr>
                <w:ilvl w:val="0"/>
                <w:numId w:val="0"/>
              </w:numPr>
              <w:rPr>
                <w:rFonts w:ascii="Trebuchet MS" w:hAnsi="Trebuchet MS"/>
              </w:rPr>
            </w:pPr>
            <w:r w:rsidRPr="00FA3A4C">
              <w:rPr>
                <w:rFonts w:ascii="Trebuchet MS" w:hAnsi="Trebuchet MS"/>
              </w:rPr>
              <w:t>Time for reviewing any representations from applicant or third parties, including reviews carried out by manager or legal.</w:t>
            </w:r>
          </w:p>
        </w:tc>
        <w:tc>
          <w:tcPr>
            <w:tcW w:w="992" w:type="dxa"/>
            <w:shd w:val="clear" w:color="auto" w:fill="auto"/>
            <w:vAlign w:val="center"/>
          </w:tcPr>
          <w:p w14:paraId="21C9F67E" w14:textId="77777777" w:rsidR="005E324B" w:rsidRPr="00FA3A4C" w:rsidRDefault="00364D0D" w:rsidP="00FA3A4C">
            <w:pPr>
              <w:pStyle w:val="ListParagraph"/>
              <w:numPr>
                <w:ilvl w:val="0"/>
                <w:numId w:val="0"/>
              </w:numPr>
              <w:jc w:val="center"/>
              <w:rPr>
                <w:rFonts w:ascii="Trebuchet MS" w:hAnsi="Trebuchet MS"/>
              </w:rPr>
            </w:pPr>
            <w:r w:rsidRPr="00FA3A4C">
              <w:rPr>
                <w:rFonts w:ascii="Trebuchet MS" w:hAnsi="Trebuchet MS"/>
              </w:rPr>
              <w:t>1</w:t>
            </w:r>
          </w:p>
        </w:tc>
        <w:tc>
          <w:tcPr>
            <w:tcW w:w="851" w:type="dxa"/>
            <w:shd w:val="clear" w:color="auto" w:fill="auto"/>
            <w:vAlign w:val="center"/>
          </w:tcPr>
          <w:p w14:paraId="5C0207B4" w14:textId="77777777" w:rsidR="005E324B" w:rsidRPr="00FA3A4C" w:rsidRDefault="00364D0D" w:rsidP="00FA3A4C">
            <w:pPr>
              <w:pStyle w:val="ListParagraph"/>
              <w:numPr>
                <w:ilvl w:val="0"/>
                <w:numId w:val="0"/>
              </w:numPr>
              <w:jc w:val="center"/>
              <w:rPr>
                <w:rFonts w:ascii="Trebuchet MS" w:hAnsi="Trebuchet MS"/>
              </w:rPr>
            </w:pPr>
            <w:r w:rsidRPr="00FA3A4C">
              <w:rPr>
                <w:rFonts w:ascii="Trebuchet MS" w:hAnsi="Trebuchet MS"/>
              </w:rPr>
              <w:t>SLEO</w:t>
            </w:r>
          </w:p>
        </w:tc>
        <w:tc>
          <w:tcPr>
            <w:tcW w:w="912" w:type="dxa"/>
            <w:shd w:val="clear" w:color="auto" w:fill="auto"/>
            <w:vAlign w:val="center"/>
          </w:tcPr>
          <w:p w14:paraId="54EE6C9D" w14:textId="77777777" w:rsidR="005E324B" w:rsidRPr="00FA3A4C" w:rsidRDefault="00364D0D" w:rsidP="00FA3A4C">
            <w:pPr>
              <w:pStyle w:val="ListParagraph"/>
              <w:numPr>
                <w:ilvl w:val="0"/>
                <w:numId w:val="0"/>
              </w:numPr>
              <w:jc w:val="center"/>
              <w:rPr>
                <w:rFonts w:ascii="Trebuchet MS" w:hAnsi="Trebuchet MS"/>
              </w:rPr>
            </w:pPr>
            <w:r w:rsidRPr="00FA3A4C">
              <w:rPr>
                <w:rFonts w:ascii="Trebuchet MS" w:hAnsi="Trebuchet MS"/>
              </w:rPr>
              <w:t>30.90</w:t>
            </w:r>
          </w:p>
        </w:tc>
      </w:tr>
      <w:tr w:rsidR="00364D0D" w:rsidRPr="00FA3A4C" w14:paraId="6BE149A9" w14:textId="77777777" w:rsidTr="00FA3A4C">
        <w:tc>
          <w:tcPr>
            <w:tcW w:w="6487" w:type="dxa"/>
            <w:shd w:val="clear" w:color="auto" w:fill="auto"/>
          </w:tcPr>
          <w:p w14:paraId="2A628335" w14:textId="77777777" w:rsidR="005E324B" w:rsidRPr="00FA3A4C" w:rsidRDefault="00364D0D" w:rsidP="00FA3A4C">
            <w:pPr>
              <w:pStyle w:val="ListParagraph"/>
              <w:numPr>
                <w:ilvl w:val="0"/>
                <w:numId w:val="0"/>
              </w:numPr>
              <w:rPr>
                <w:rFonts w:ascii="Trebuchet MS" w:hAnsi="Trebuchet MS"/>
              </w:rPr>
            </w:pPr>
            <w:r w:rsidRPr="00FA3A4C">
              <w:rPr>
                <w:rFonts w:ascii="Trebuchet MS" w:hAnsi="Trebuchet MS"/>
              </w:rPr>
              <w:t>Application of any conditions (where deemed appropriate)</w:t>
            </w:r>
          </w:p>
        </w:tc>
        <w:tc>
          <w:tcPr>
            <w:tcW w:w="992" w:type="dxa"/>
            <w:shd w:val="clear" w:color="auto" w:fill="auto"/>
            <w:vAlign w:val="center"/>
          </w:tcPr>
          <w:p w14:paraId="205051B0" w14:textId="77777777" w:rsidR="005E324B" w:rsidRPr="00FA3A4C" w:rsidRDefault="00364D0D" w:rsidP="00FA3A4C">
            <w:pPr>
              <w:pStyle w:val="ListParagraph"/>
              <w:numPr>
                <w:ilvl w:val="0"/>
                <w:numId w:val="0"/>
              </w:numPr>
              <w:jc w:val="center"/>
              <w:rPr>
                <w:rFonts w:ascii="Trebuchet MS" w:hAnsi="Trebuchet MS"/>
              </w:rPr>
            </w:pPr>
            <w:r w:rsidRPr="00FA3A4C">
              <w:rPr>
                <w:rFonts w:ascii="Trebuchet MS" w:hAnsi="Trebuchet MS"/>
              </w:rPr>
              <w:t>0.5</w:t>
            </w:r>
          </w:p>
        </w:tc>
        <w:tc>
          <w:tcPr>
            <w:tcW w:w="851" w:type="dxa"/>
            <w:shd w:val="clear" w:color="auto" w:fill="auto"/>
            <w:vAlign w:val="center"/>
          </w:tcPr>
          <w:p w14:paraId="445A80B7" w14:textId="77777777" w:rsidR="005E324B" w:rsidRPr="00FA3A4C" w:rsidRDefault="00364D0D" w:rsidP="00FA3A4C">
            <w:pPr>
              <w:pStyle w:val="ListParagraph"/>
              <w:numPr>
                <w:ilvl w:val="0"/>
                <w:numId w:val="0"/>
              </w:numPr>
              <w:jc w:val="center"/>
              <w:rPr>
                <w:rFonts w:ascii="Trebuchet MS" w:hAnsi="Trebuchet MS"/>
              </w:rPr>
            </w:pPr>
            <w:r w:rsidRPr="00FA3A4C">
              <w:rPr>
                <w:rFonts w:ascii="Trebuchet MS" w:hAnsi="Trebuchet MS"/>
              </w:rPr>
              <w:t>LEO</w:t>
            </w:r>
          </w:p>
        </w:tc>
        <w:tc>
          <w:tcPr>
            <w:tcW w:w="912" w:type="dxa"/>
            <w:shd w:val="clear" w:color="auto" w:fill="auto"/>
            <w:vAlign w:val="center"/>
          </w:tcPr>
          <w:p w14:paraId="5F08B3A9" w14:textId="05B5505D" w:rsidR="005E324B" w:rsidRPr="00FA3A4C" w:rsidRDefault="00364D0D" w:rsidP="00FA3A4C">
            <w:pPr>
              <w:pStyle w:val="ListParagraph"/>
              <w:numPr>
                <w:ilvl w:val="0"/>
                <w:numId w:val="0"/>
              </w:numPr>
              <w:jc w:val="center"/>
              <w:rPr>
                <w:rFonts w:ascii="Trebuchet MS" w:hAnsi="Trebuchet MS"/>
              </w:rPr>
            </w:pPr>
            <w:r w:rsidRPr="00FA3A4C">
              <w:rPr>
                <w:rFonts w:ascii="Trebuchet MS" w:hAnsi="Trebuchet MS"/>
              </w:rPr>
              <w:t>1</w:t>
            </w:r>
            <w:r w:rsidR="0090394A">
              <w:rPr>
                <w:rFonts w:ascii="Trebuchet MS" w:hAnsi="Trebuchet MS"/>
              </w:rPr>
              <w:t>2.8</w:t>
            </w:r>
            <w:r w:rsidR="00C401DF">
              <w:rPr>
                <w:rFonts w:ascii="Trebuchet MS" w:hAnsi="Trebuchet MS"/>
              </w:rPr>
              <w:t>5</w:t>
            </w:r>
          </w:p>
        </w:tc>
      </w:tr>
      <w:tr w:rsidR="00364D0D" w:rsidRPr="00FA3A4C" w14:paraId="3E3C1FDE" w14:textId="77777777" w:rsidTr="00FA3A4C">
        <w:tc>
          <w:tcPr>
            <w:tcW w:w="6487" w:type="dxa"/>
            <w:shd w:val="clear" w:color="auto" w:fill="auto"/>
          </w:tcPr>
          <w:p w14:paraId="3CD3CE7B" w14:textId="77777777" w:rsidR="005E324B" w:rsidRPr="00FA3A4C" w:rsidRDefault="00364D0D" w:rsidP="00FA3A4C">
            <w:pPr>
              <w:pStyle w:val="ListParagraph"/>
              <w:numPr>
                <w:ilvl w:val="0"/>
                <w:numId w:val="0"/>
              </w:numPr>
              <w:rPr>
                <w:rFonts w:ascii="Trebuchet MS" w:hAnsi="Trebuchet MS"/>
              </w:rPr>
            </w:pPr>
            <w:r w:rsidRPr="00FA3A4C">
              <w:rPr>
                <w:rFonts w:ascii="Trebuchet MS" w:hAnsi="Trebuchet MS"/>
              </w:rPr>
              <w:t>Grant of application (Final Notice) or serve Preliminary Notice</w:t>
            </w:r>
          </w:p>
        </w:tc>
        <w:tc>
          <w:tcPr>
            <w:tcW w:w="992" w:type="dxa"/>
            <w:shd w:val="clear" w:color="auto" w:fill="auto"/>
            <w:vAlign w:val="center"/>
          </w:tcPr>
          <w:p w14:paraId="24A528B7" w14:textId="77777777" w:rsidR="005E324B" w:rsidRPr="00FA3A4C" w:rsidRDefault="00364D0D" w:rsidP="00FA3A4C">
            <w:pPr>
              <w:pStyle w:val="ListParagraph"/>
              <w:numPr>
                <w:ilvl w:val="0"/>
                <w:numId w:val="0"/>
              </w:numPr>
              <w:jc w:val="center"/>
              <w:rPr>
                <w:rFonts w:ascii="Trebuchet MS" w:hAnsi="Trebuchet MS"/>
              </w:rPr>
            </w:pPr>
            <w:r w:rsidRPr="00FA3A4C">
              <w:rPr>
                <w:rFonts w:ascii="Trebuchet MS" w:hAnsi="Trebuchet MS"/>
              </w:rPr>
              <w:t>0.5</w:t>
            </w:r>
          </w:p>
        </w:tc>
        <w:tc>
          <w:tcPr>
            <w:tcW w:w="851" w:type="dxa"/>
            <w:shd w:val="clear" w:color="auto" w:fill="auto"/>
            <w:vAlign w:val="center"/>
          </w:tcPr>
          <w:p w14:paraId="6F17BAC3" w14:textId="77777777" w:rsidR="005E324B" w:rsidRPr="00FA3A4C" w:rsidRDefault="00364D0D" w:rsidP="00FA3A4C">
            <w:pPr>
              <w:pStyle w:val="ListParagraph"/>
              <w:numPr>
                <w:ilvl w:val="0"/>
                <w:numId w:val="0"/>
              </w:numPr>
              <w:jc w:val="center"/>
              <w:rPr>
                <w:rFonts w:ascii="Trebuchet MS" w:hAnsi="Trebuchet MS"/>
              </w:rPr>
            </w:pPr>
            <w:r w:rsidRPr="00FA3A4C">
              <w:rPr>
                <w:rFonts w:ascii="Trebuchet MS" w:hAnsi="Trebuchet MS"/>
              </w:rPr>
              <w:t>LEO</w:t>
            </w:r>
          </w:p>
        </w:tc>
        <w:tc>
          <w:tcPr>
            <w:tcW w:w="912" w:type="dxa"/>
            <w:shd w:val="clear" w:color="auto" w:fill="auto"/>
            <w:vAlign w:val="center"/>
          </w:tcPr>
          <w:p w14:paraId="7C64B336" w14:textId="540D37CE" w:rsidR="005E324B" w:rsidRPr="00FA3A4C" w:rsidRDefault="0090394A" w:rsidP="00FA3A4C">
            <w:pPr>
              <w:pStyle w:val="ListParagraph"/>
              <w:numPr>
                <w:ilvl w:val="0"/>
                <w:numId w:val="0"/>
              </w:numPr>
              <w:jc w:val="center"/>
              <w:rPr>
                <w:rFonts w:ascii="Trebuchet MS" w:hAnsi="Trebuchet MS"/>
              </w:rPr>
            </w:pPr>
            <w:r>
              <w:rPr>
                <w:rFonts w:ascii="Trebuchet MS" w:hAnsi="Trebuchet MS"/>
              </w:rPr>
              <w:t>12.8</w:t>
            </w:r>
            <w:r w:rsidR="00C401DF">
              <w:rPr>
                <w:rFonts w:ascii="Trebuchet MS" w:hAnsi="Trebuchet MS"/>
              </w:rPr>
              <w:t>5</w:t>
            </w:r>
          </w:p>
        </w:tc>
      </w:tr>
      <w:tr w:rsidR="005E324B" w:rsidRPr="00FA3A4C" w14:paraId="629B357A" w14:textId="77777777" w:rsidTr="00FA3A4C">
        <w:tc>
          <w:tcPr>
            <w:tcW w:w="6487" w:type="dxa"/>
            <w:shd w:val="clear" w:color="auto" w:fill="auto"/>
          </w:tcPr>
          <w:p w14:paraId="239F6E3A" w14:textId="77777777" w:rsidR="005E324B" w:rsidRPr="00FA3A4C" w:rsidRDefault="00364D0D" w:rsidP="00FA3A4C">
            <w:pPr>
              <w:pStyle w:val="ListParagraph"/>
              <w:numPr>
                <w:ilvl w:val="0"/>
                <w:numId w:val="0"/>
              </w:numPr>
              <w:rPr>
                <w:rFonts w:ascii="Trebuchet MS" w:hAnsi="Trebuchet MS"/>
              </w:rPr>
            </w:pPr>
            <w:r w:rsidRPr="00FA3A4C">
              <w:rPr>
                <w:rFonts w:ascii="Trebuchet MS" w:hAnsi="Trebuchet MS"/>
              </w:rPr>
              <w:t>Add relevant person’s details onto public register.</w:t>
            </w:r>
          </w:p>
        </w:tc>
        <w:tc>
          <w:tcPr>
            <w:tcW w:w="992" w:type="dxa"/>
            <w:shd w:val="clear" w:color="auto" w:fill="auto"/>
            <w:vAlign w:val="center"/>
          </w:tcPr>
          <w:p w14:paraId="36547419" w14:textId="77777777" w:rsidR="005E324B" w:rsidRPr="00FA3A4C" w:rsidRDefault="00364D0D" w:rsidP="00FA3A4C">
            <w:pPr>
              <w:pStyle w:val="ListParagraph"/>
              <w:numPr>
                <w:ilvl w:val="0"/>
                <w:numId w:val="0"/>
              </w:numPr>
              <w:jc w:val="center"/>
              <w:rPr>
                <w:rFonts w:ascii="Trebuchet MS" w:hAnsi="Trebuchet MS"/>
              </w:rPr>
            </w:pPr>
            <w:r w:rsidRPr="00FA3A4C">
              <w:rPr>
                <w:rFonts w:ascii="Trebuchet MS" w:hAnsi="Trebuchet MS"/>
              </w:rPr>
              <w:t>0.5</w:t>
            </w:r>
          </w:p>
        </w:tc>
        <w:tc>
          <w:tcPr>
            <w:tcW w:w="851" w:type="dxa"/>
            <w:shd w:val="clear" w:color="auto" w:fill="auto"/>
            <w:vAlign w:val="center"/>
          </w:tcPr>
          <w:p w14:paraId="60F6B26E" w14:textId="77777777" w:rsidR="005E324B" w:rsidRPr="00FA3A4C" w:rsidRDefault="00364D0D" w:rsidP="00FA3A4C">
            <w:pPr>
              <w:pStyle w:val="ListParagraph"/>
              <w:numPr>
                <w:ilvl w:val="0"/>
                <w:numId w:val="0"/>
              </w:numPr>
              <w:jc w:val="center"/>
              <w:rPr>
                <w:rFonts w:ascii="Trebuchet MS" w:hAnsi="Trebuchet MS"/>
              </w:rPr>
            </w:pPr>
            <w:r w:rsidRPr="00FA3A4C">
              <w:rPr>
                <w:rFonts w:ascii="Trebuchet MS" w:hAnsi="Trebuchet MS"/>
              </w:rPr>
              <w:t>BSO</w:t>
            </w:r>
          </w:p>
        </w:tc>
        <w:tc>
          <w:tcPr>
            <w:tcW w:w="912" w:type="dxa"/>
            <w:shd w:val="clear" w:color="auto" w:fill="auto"/>
            <w:vAlign w:val="center"/>
          </w:tcPr>
          <w:p w14:paraId="73280D82" w14:textId="77777777" w:rsidR="005E324B" w:rsidRPr="00FA3A4C" w:rsidRDefault="0090394A" w:rsidP="00FA3A4C">
            <w:pPr>
              <w:pStyle w:val="ListParagraph"/>
              <w:numPr>
                <w:ilvl w:val="0"/>
                <w:numId w:val="0"/>
              </w:numPr>
              <w:jc w:val="center"/>
              <w:rPr>
                <w:rFonts w:ascii="Trebuchet MS" w:hAnsi="Trebuchet MS"/>
              </w:rPr>
            </w:pPr>
            <w:r>
              <w:rPr>
                <w:rFonts w:ascii="Trebuchet MS" w:hAnsi="Trebuchet MS"/>
              </w:rPr>
              <w:t>10.16</w:t>
            </w:r>
          </w:p>
        </w:tc>
      </w:tr>
      <w:tr w:rsidR="005E324B" w:rsidRPr="00FA3A4C" w14:paraId="2E88C70D" w14:textId="77777777" w:rsidTr="00FA3A4C">
        <w:tc>
          <w:tcPr>
            <w:tcW w:w="6487" w:type="dxa"/>
            <w:shd w:val="clear" w:color="auto" w:fill="auto"/>
          </w:tcPr>
          <w:p w14:paraId="775F6FE5" w14:textId="417802F0" w:rsidR="005E324B" w:rsidRPr="00FA3A4C" w:rsidRDefault="00364D0D" w:rsidP="00FA3A4C">
            <w:pPr>
              <w:pStyle w:val="ListParagraph"/>
              <w:numPr>
                <w:ilvl w:val="0"/>
                <w:numId w:val="0"/>
              </w:numPr>
              <w:rPr>
                <w:rFonts w:ascii="Trebuchet MS" w:hAnsi="Trebuchet MS"/>
              </w:rPr>
            </w:pPr>
            <w:r w:rsidRPr="00FA3A4C">
              <w:rPr>
                <w:rFonts w:ascii="Trebuchet MS" w:hAnsi="Trebuchet MS"/>
              </w:rPr>
              <w:t xml:space="preserve">Review </w:t>
            </w:r>
            <w:r w:rsidR="00423253">
              <w:rPr>
                <w:rFonts w:ascii="Trebuchet MS" w:hAnsi="Trebuchet MS"/>
              </w:rPr>
              <w:t>a</w:t>
            </w:r>
            <w:r w:rsidRPr="00FA3A4C">
              <w:rPr>
                <w:rFonts w:ascii="Trebuchet MS" w:hAnsi="Trebuchet MS"/>
              </w:rPr>
              <w:t>ppeal paperwork (assume 1 every 10 applications) Produce appeal response and relevant notice, issue final decision</w:t>
            </w:r>
          </w:p>
        </w:tc>
        <w:tc>
          <w:tcPr>
            <w:tcW w:w="992" w:type="dxa"/>
            <w:shd w:val="clear" w:color="auto" w:fill="auto"/>
            <w:vAlign w:val="center"/>
          </w:tcPr>
          <w:p w14:paraId="23549795" w14:textId="77777777" w:rsidR="005E324B" w:rsidRPr="00FA3A4C" w:rsidRDefault="00364D0D" w:rsidP="00FA3A4C">
            <w:pPr>
              <w:pStyle w:val="ListParagraph"/>
              <w:numPr>
                <w:ilvl w:val="0"/>
                <w:numId w:val="0"/>
              </w:numPr>
              <w:jc w:val="center"/>
              <w:rPr>
                <w:rFonts w:ascii="Trebuchet MS" w:hAnsi="Trebuchet MS"/>
              </w:rPr>
            </w:pPr>
            <w:r w:rsidRPr="00FA3A4C">
              <w:rPr>
                <w:rFonts w:ascii="Trebuchet MS" w:hAnsi="Trebuchet MS"/>
              </w:rPr>
              <w:t>0.5</w:t>
            </w:r>
          </w:p>
        </w:tc>
        <w:tc>
          <w:tcPr>
            <w:tcW w:w="851" w:type="dxa"/>
            <w:shd w:val="clear" w:color="auto" w:fill="auto"/>
            <w:vAlign w:val="center"/>
          </w:tcPr>
          <w:p w14:paraId="7F47FE79" w14:textId="77777777" w:rsidR="005E324B" w:rsidRPr="00FA3A4C" w:rsidRDefault="00364D0D" w:rsidP="00FA3A4C">
            <w:pPr>
              <w:pStyle w:val="ListParagraph"/>
              <w:numPr>
                <w:ilvl w:val="0"/>
                <w:numId w:val="0"/>
              </w:numPr>
              <w:jc w:val="center"/>
              <w:rPr>
                <w:rFonts w:ascii="Trebuchet MS" w:hAnsi="Trebuchet MS"/>
              </w:rPr>
            </w:pPr>
            <w:r w:rsidRPr="00FA3A4C">
              <w:rPr>
                <w:rFonts w:ascii="Trebuchet MS" w:hAnsi="Trebuchet MS"/>
              </w:rPr>
              <w:t>SLEO</w:t>
            </w:r>
          </w:p>
        </w:tc>
        <w:tc>
          <w:tcPr>
            <w:tcW w:w="912" w:type="dxa"/>
            <w:shd w:val="clear" w:color="auto" w:fill="auto"/>
            <w:vAlign w:val="center"/>
          </w:tcPr>
          <w:p w14:paraId="07FA75E0" w14:textId="77777777" w:rsidR="005E324B" w:rsidRPr="00FA3A4C" w:rsidRDefault="00364D0D" w:rsidP="00FA3A4C">
            <w:pPr>
              <w:pStyle w:val="ListParagraph"/>
              <w:numPr>
                <w:ilvl w:val="0"/>
                <w:numId w:val="0"/>
              </w:numPr>
              <w:jc w:val="center"/>
              <w:rPr>
                <w:rFonts w:ascii="Trebuchet MS" w:hAnsi="Trebuchet MS"/>
              </w:rPr>
            </w:pPr>
            <w:r w:rsidRPr="00FA3A4C">
              <w:rPr>
                <w:rFonts w:ascii="Trebuchet MS" w:hAnsi="Trebuchet MS"/>
              </w:rPr>
              <w:t>1</w:t>
            </w:r>
            <w:r w:rsidR="0090394A">
              <w:rPr>
                <w:rFonts w:ascii="Trebuchet MS" w:hAnsi="Trebuchet MS"/>
              </w:rPr>
              <w:t>5.45</w:t>
            </w:r>
          </w:p>
        </w:tc>
      </w:tr>
      <w:tr w:rsidR="005E324B" w:rsidRPr="00FA3A4C" w14:paraId="3DD76654" w14:textId="77777777" w:rsidTr="00FA3A4C">
        <w:tc>
          <w:tcPr>
            <w:tcW w:w="6487" w:type="dxa"/>
            <w:shd w:val="clear" w:color="auto" w:fill="auto"/>
          </w:tcPr>
          <w:p w14:paraId="50490BCC" w14:textId="77777777" w:rsidR="005E324B" w:rsidRPr="00FA3A4C" w:rsidRDefault="00364D0D" w:rsidP="00FA3A4C">
            <w:pPr>
              <w:pStyle w:val="ListParagraph"/>
              <w:numPr>
                <w:ilvl w:val="0"/>
                <w:numId w:val="0"/>
              </w:numPr>
              <w:rPr>
                <w:rFonts w:ascii="Trebuchet MS" w:hAnsi="Trebuchet MS"/>
              </w:rPr>
            </w:pPr>
            <w:r w:rsidRPr="00FA3A4C">
              <w:rPr>
                <w:rFonts w:ascii="Trebuchet MS" w:hAnsi="Trebuchet MS"/>
              </w:rPr>
              <w:t>Enforcement- removal from register or in relation to conditions (assume 1 every 10 applications)</w:t>
            </w:r>
          </w:p>
        </w:tc>
        <w:tc>
          <w:tcPr>
            <w:tcW w:w="992" w:type="dxa"/>
            <w:shd w:val="clear" w:color="auto" w:fill="auto"/>
            <w:vAlign w:val="center"/>
          </w:tcPr>
          <w:p w14:paraId="1D56754A" w14:textId="77777777" w:rsidR="005E324B" w:rsidRPr="00FA3A4C" w:rsidRDefault="00364D0D" w:rsidP="00FA3A4C">
            <w:pPr>
              <w:pStyle w:val="ListParagraph"/>
              <w:numPr>
                <w:ilvl w:val="0"/>
                <w:numId w:val="0"/>
              </w:numPr>
              <w:jc w:val="center"/>
              <w:rPr>
                <w:rFonts w:ascii="Trebuchet MS" w:hAnsi="Trebuchet MS"/>
              </w:rPr>
            </w:pPr>
            <w:r w:rsidRPr="00FA3A4C">
              <w:rPr>
                <w:rFonts w:ascii="Trebuchet MS" w:hAnsi="Trebuchet MS"/>
              </w:rPr>
              <w:t>0.5</w:t>
            </w:r>
          </w:p>
        </w:tc>
        <w:tc>
          <w:tcPr>
            <w:tcW w:w="851" w:type="dxa"/>
            <w:shd w:val="clear" w:color="auto" w:fill="auto"/>
            <w:vAlign w:val="center"/>
          </w:tcPr>
          <w:p w14:paraId="18DE6C1B" w14:textId="77777777" w:rsidR="005E324B" w:rsidRPr="00FA3A4C" w:rsidRDefault="00364D0D" w:rsidP="00FA3A4C">
            <w:pPr>
              <w:pStyle w:val="ListParagraph"/>
              <w:numPr>
                <w:ilvl w:val="0"/>
                <w:numId w:val="0"/>
              </w:numPr>
              <w:jc w:val="center"/>
              <w:rPr>
                <w:rFonts w:ascii="Trebuchet MS" w:hAnsi="Trebuchet MS"/>
              </w:rPr>
            </w:pPr>
            <w:r w:rsidRPr="00FA3A4C">
              <w:rPr>
                <w:rFonts w:ascii="Trebuchet MS" w:hAnsi="Trebuchet MS"/>
              </w:rPr>
              <w:t>LEO</w:t>
            </w:r>
          </w:p>
        </w:tc>
        <w:tc>
          <w:tcPr>
            <w:tcW w:w="912" w:type="dxa"/>
            <w:shd w:val="clear" w:color="auto" w:fill="auto"/>
            <w:vAlign w:val="center"/>
          </w:tcPr>
          <w:p w14:paraId="27E60195" w14:textId="3B5A5761" w:rsidR="005E324B" w:rsidRPr="00FA3A4C" w:rsidRDefault="00364D0D" w:rsidP="00FA3A4C">
            <w:pPr>
              <w:pStyle w:val="ListParagraph"/>
              <w:numPr>
                <w:ilvl w:val="0"/>
                <w:numId w:val="0"/>
              </w:numPr>
              <w:jc w:val="center"/>
              <w:rPr>
                <w:rFonts w:ascii="Trebuchet MS" w:hAnsi="Trebuchet MS"/>
              </w:rPr>
            </w:pPr>
            <w:r w:rsidRPr="00FA3A4C">
              <w:rPr>
                <w:rFonts w:ascii="Trebuchet MS" w:hAnsi="Trebuchet MS"/>
              </w:rPr>
              <w:t>1</w:t>
            </w:r>
            <w:r w:rsidR="0090394A">
              <w:rPr>
                <w:rFonts w:ascii="Trebuchet MS" w:hAnsi="Trebuchet MS"/>
              </w:rPr>
              <w:t>2.8</w:t>
            </w:r>
            <w:r w:rsidR="00C401DF">
              <w:rPr>
                <w:rFonts w:ascii="Trebuchet MS" w:hAnsi="Trebuchet MS"/>
              </w:rPr>
              <w:t>5</w:t>
            </w:r>
          </w:p>
        </w:tc>
      </w:tr>
      <w:tr w:rsidR="005E324B" w:rsidRPr="00FA3A4C" w14:paraId="092FEF5A" w14:textId="77777777" w:rsidTr="00FA3A4C">
        <w:tc>
          <w:tcPr>
            <w:tcW w:w="6487" w:type="dxa"/>
            <w:shd w:val="clear" w:color="auto" w:fill="auto"/>
          </w:tcPr>
          <w:p w14:paraId="0B7D7D02" w14:textId="77777777" w:rsidR="005E324B" w:rsidRPr="00FA3A4C" w:rsidRDefault="00EE49B4" w:rsidP="00FA3A4C">
            <w:pPr>
              <w:pStyle w:val="ListParagraph"/>
              <w:numPr>
                <w:ilvl w:val="0"/>
                <w:numId w:val="0"/>
              </w:numPr>
              <w:rPr>
                <w:rFonts w:ascii="Trebuchet MS" w:hAnsi="Trebuchet MS"/>
                <w:b/>
              </w:rPr>
            </w:pPr>
            <w:r w:rsidRPr="00FA3A4C">
              <w:rPr>
                <w:rFonts w:ascii="Trebuchet MS" w:hAnsi="Trebuchet MS"/>
                <w:b/>
              </w:rPr>
              <w:t>Total Cost Per Application</w:t>
            </w:r>
          </w:p>
        </w:tc>
        <w:tc>
          <w:tcPr>
            <w:tcW w:w="992" w:type="dxa"/>
            <w:shd w:val="clear" w:color="auto" w:fill="auto"/>
            <w:vAlign w:val="center"/>
          </w:tcPr>
          <w:p w14:paraId="68317D0E" w14:textId="77777777" w:rsidR="005E324B" w:rsidRPr="00FA3A4C" w:rsidRDefault="005E324B" w:rsidP="00FA3A4C">
            <w:pPr>
              <w:pStyle w:val="ListParagraph"/>
              <w:numPr>
                <w:ilvl w:val="0"/>
                <w:numId w:val="0"/>
              </w:numPr>
              <w:jc w:val="center"/>
              <w:rPr>
                <w:rFonts w:ascii="Trebuchet MS" w:hAnsi="Trebuchet MS"/>
              </w:rPr>
            </w:pPr>
          </w:p>
        </w:tc>
        <w:tc>
          <w:tcPr>
            <w:tcW w:w="851" w:type="dxa"/>
            <w:shd w:val="clear" w:color="auto" w:fill="auto"/>
            <w:vAlign w:val="center"/>
          </w:tcPr>
          <w:p w14:paraId="4D977F4A" w14:textId="77777777" w:rsidR="005E324B" w:rsidRPr="00FA3A4C" w:rsidRDefault="005E324B" w:rsidP="00FA3A4C">
            <w:pPr>
              <w:pStyle w:val="ListParagraph"/>
              <w:numPr>
                <w:ilvl w:val="0"/>
                <w:numId w:val="0"/>
              </w:numPr>
              <w:jc w:val="center"/>
              <w:rPr>
                <w:rFonts w:ascii="Trebuchet MS" w:hAnsi="Trebuchet MS"/>
              </w:rPr>
            </w:pPr>
          </w:p>
        </w:tc>
        <w:tc>
          <w:tcPr>
            <w:tcW w:w="912" w:type="dxa"/>
            <w:shd w:val="clear" w:color="auto" w:fill="auto"/>
            <w:vAlign w:val="center"/>
          </w:tcPr>
          <w:p w14:paraId="47FB27BA" w14:textId="7D67CC93" w:rsidR="005E324B" w:rsidRPr="00FA3A4C" w:rsidRDefault="00364D0D" w:rsidP="00FA3A4C">
            <w:pPr>
              <w:pStyle w:val="ListParagraph"/>
              <w:numPr>
                <w:ilvl w:val="0"/>
                <w:numId w:val="0"/>
              </w:numPr>
              <w:jc w:val="center"/>
              <w:rPr>
                <w:rFonts w:ascii="Trebuchet MS" w:hAnsi="Trebuchet MS"/>
                <w:b/>
              </w:rPr>
            </w:pPr>
            <w:r w:rsidRPr="00FA3A4C">
              <w:rPr>
                <w:rFonts w:ascii="Trebuchet MS" w:hAnsi="Trebuchet MS"/>
                <w:b/>
              </w:rPr>
              <w:t>£1</w:t>
            </w:r>
            <w:r w:rsidR="00202E05">
              <w:rPr>
                <w:rFonts w:ascii="Trebuchet MS" w:hAnsi="Trebuchet MS"/>
                <w:b/>
              </w:rPr>
              <w:t>67</w:t>
            </w:r>
          </w:p>
        </w:tc>
      </w:tr>
    </w:tbl>
    <w:p w14:paraId="0EFE0EF0" w14:textId="77777777" w:rsidR="005E324B" w:rsidRPr="00376FB6" w:rsidRDefault="005E324B" w:rsidP="00CD4FC0">
      <w:pPr>
        <w:pStyle w:val="ListParagraph"/>
        <w:numPr>
          <w:ilvl w:val="0"/>
          <w:numId w:val="0"/>
        </w:numPr>
        <w:rPr>
          <w:rFonts w:ascii="Trebuchet MS" w:hAnsi="Trebuchet MS"/>
          <w:b/>
        </w:rPr>
      </w:pPr>
    </w:p>
    <w:sectPr w:rsidR="005E324B" w:rsidRPr="00376FB6" w:rsidSect="00C9285C">
      <w:headerReference w:type="default" r:id="rId17"/>
      <w:footerReference w:type="default" r:id="rId1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684D" w14:textId="77777777" w:rsidR="000C49AC" w:rsidRDefault="000C49AC">
      <w:r>
        <w:separator/>
      </w:r>
    </w:p>
  </w:endnote>
  <w:endnote w:type="continuationSeparator" w:id="0">
    <w:p w14:paraId="185B5AD5" w14:textId="77777777" w:rsidR="000C49AC" w:rsidRDefault="000C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439580"/>
      <w:docPartObj>
        <w:docPartGallery w:val="Page Numbers (Bottom of Page)"/>
        <w:docPartUnique/>
      </w:docPartObj>
    </w:sdtPr>
    <w:sdtEndPr/>
    <w:sdtContent>
      <w:sdt>
        <w:sdtPr>
          <w:id w:val="-1194761660"/>
          <w:docPartObj>
            <w:docPartGallery w:val="Page Numbers (Top of Page)"/>
            <w:docPartUnique/>
          </w:docPartObj>
        </w:sdtPr>
        <w:sdtEndPr/>
        <w:sdtContent>
          <w:p w14:paraId="6EB89B17" w14:textId="400C3540" w:rsidR="00E2218C" w:rsidRDefault="00E2218C" w:rsidP="00311A0B">
            <w:pPr>
              <w:pStyle w:val="Footer"/>
              <w:numPr>
                <w:ilvl w:val="0"/>
                <w:numId w:val="0"/>
              </w:numPr>
              <w:jc w:val="center"/>
            </w:pPr>
            <w:r w:rsidRPr="005145A5">
              <w:rPr>
                <w:rFonts w:ascii="Trebuchet MS" w:hAnsi="Trebuchet MS"/>
              </w:rPr>
              <w:t xml:space="preserve">Page </w:t>
            </w:r>
            <w:r w:rsidRPr="005145A5">
              <w:rPr>
                <w:rFonts w:ascii="Trebuchet MS" w:hAnsi="Trebuchet MS"/>
                <w:b/>
                <w:bCs/>
              </w:rPr>
              <w:fldChar w:fldCharType="begin"/>
            </w:r>
            <w:r w:rsidRPr="005145A5">
              <w:rPr>
                <w:rFonts w:ascii="Trebuchet MS" w:hAnsi="Trebuchet MS"/>
                <w:b/>
                <w:bCs/>
              </w:rPr>
              <w:instrText xml:space="preserve"> PAGE </w:instrText>
            </w:r>
            <w:r w:rsidRPr="005145A5">
              <w:rPr>
                <w:rFonts w:ascii="Trebuchet MS" w:hAnsi="Trebuchet MS"/>
                <w:b/>
                <w:bCs/>
              </w:rPr>
              <w:fldChar w:fldCharType="separate"/>
            </w:r>
            <w:r w:rsidRPr="005145A5">
              <w:rPr>
                <w:rFonts w:ascii="Trebuchet MS" w:hAnsi="Trebuchet MS"/>
                <w:b/>
                <w:bCs/>
                <w:noProof/>
              </w:rPr>
              <w:t>2</w:t>
            </w:r>
            <w:r w:rsidRPr="005145A5">
              <w:rPr>
                <w:rFonts w:ascii="Trebuchet MS" w:hAnsi="Trebuchet MS"/>
                <w:b/>
                <w:bCs/>
              </w:rPr>
              <w:fldChar w:fldCharType="end"/>
            </w:r>
            <w:r w:rsidRPr="005145A5">
              <w:rPr>
                <w:rFonts w:ascii="Trebuchet MS" w:hAnsi="Trebuchet MS"/>
              </w:rPr>
              <w:t xml:space="preserve"> of </w:t>
            </w:r>
            <w:r w:rsidRPr="005145A5">
              <w:rPr>
                <w:rFonts w:ascii="Trebuchet MS" w:hAnsi="Trebuchet MS"/>
                <w:b/>
                <w:bCs/>
              </w:rPr>
              <w:fldChar w:fldCharType="begin"/>
            </w:r>
            <w:r w:rsidRPr="005145A5">
              <w:rPr>
                <w:rFonts w:ascii="Trebuchet MS" w:hAnsi="Trebuchet MS"/>
                <w:b/>
                <w:bCs/>
              </w:rPr>
              <w:instrText xml:space="preserve"> NUMPAGES  </w:instrText>
            </w:r>
            <w:r w:rsidRPr="005145A5">
              <w:rPr>
                <w:rFonts w:ascii="Trebuchet MS" w:hAnsi="Trebuchet MS"/>
                <w:b/>
                <w:bCs/>
              </w:rPr>
              <w:fldChar w:fldCharType="separate"/>
            </w:r>
            <w:r w:rsidRPr="005145A5">
              <w:rPr>
                <w:rFonts w:ascii="Trebuchet MS" w:hAnsi="Trebuchet MS"/>
                <w:b/>
                <w:bCs/>
                <w:noProof/>
              </w:rPr>
              <w:t>2</w:t>
            </w:r>
            <w:r w:rsidRPr="005145A5">
              <w:rPr>
                <w:rFonts w:ascii="Trebuchet MS" w:hAnsi="Trebuchet MS"/>
                <w:b/>
                <w:bCs/>
              </w:rPr>
              <w:fldChar w:fldCharType="end"/>
            </w:r>
          </w:p>
        </w:sdtContent>
      </w:sdt>
    </w:sdtContent>
  </w:sdt>
  <w:p w14:paraId="62884B5B" w14:textId="77777777" w:rsidR="00C716E6" w:rsidRDefault="00C716E6" w:rsidP="001568F6">
    <w:pPr>
      <w:pStyle w:val="Footer"/>
      <w:numPr>
        <w:ilvl w:val="0"/>
        <w:numId w:val="0"/>
      </w:numPr>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8BC6" w14:textId="77777777" w:rsidR="000C49AC" w:rsidRDefault="000C49AC">
      <w:r>
        <w:separator/>
      </w:r>
    </w:p>
  </w:footnote>
  <w:footnote w:type="continuationSeparator" w:id="0">
    <w:p w14:paraId="256B6592" w14:textId="77777777" w:rsidR="000C49AC" w:rsidRDefault="000C4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9872" w14:textId="77777777" w:rsidR="00C716E6" w:rsidRDefault="00C716E6" w:rsidP="001568F6">
    <w:pPr>
      <w:pStyle w:val="Header"/>
      <w:numPr>
        <w:ilvl w:val="0"/>
        <w:numId w:val="0"/>
      </w:numP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28E"/>
    <w:multiLevelType w:val="hybridMultilevel"/>
    <w:tmpl w:val="D11E1740"/>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C2624F"/>
    <w:multiLevelType w:val="hybridMultilevel"/>
    <w:tmpl w:val="9ED6156E"/>
    <w:lvl w:ilvl="0" w:tplc="08090001">
      <w:start w:val="1"/>
      <w:numFmt w:val="bullet"/>
      <w:pStyle w:val="Normal"/>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BE0BCA"/>
    <w:multiLevelType w:val="hybridMultilevel"/>
    <w:tmpl w:val="E0BE5760"/>
    <w:lvl w:ilvl="0" w:tplc="062AFAF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831EC2"/>
    <w:multiLevelType w:val="hybridMultilevel"/>
    <w:tmpl w:val="5C34B6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479C3"/>
    <w:multiLevelType w:val="hybridMultilevel"/>
    <w:tmpl w:val="EA682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E2C72"/>
    <w:multiLevelType w:val="multilevel"/>
    <w:tmpl w:val="A4CE0ED2"/>
    <w:lvl w:ilvl="0">
      <w:start w:val="3"/>
      <w:numFmt w:val="decimal"/>
      <w:lvlText w:val="%1"/>
      <w:lvlJc w:val="left"/>
      <w:pPr>
        <w:ind w:left="465" w:hanging="465"/>
      </w:pPr>
      <w:rPr>
        <w:rFonts w:cs="Times New Roman" w:hint="default"/>
      </w:rPr>
    </w:lvl>
    <w:lvl w:ilvl="1">
      <w:start w:val="12"/>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14923F4"/>
    <w:multiLevelType w:val="multilevel"/>
    <w:tmpl w:val="FD8476B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BCA1257"/>
    <w:multiLevelType w:val="multilevel"/>
    <w:tmpl w:val="AEC2B54C"/>
    <w:lvl w:ilvl="0">
      <w:start w:val="3"/>
      <w:numFmt w:val="decimal"/>
      <w:lvlText w:val="%1"/>
      <w:lvlJc w:val="left"/>
      <w:pPr>
        <w:ind w:left="480" w:hanging="480"/>
      </w:pPr>
      <w:rPr>
        <w:rFonts w:hint="default"/>
      </w:rPr>
    </w:lvl>
    <w:lvl w:ilvl="1">
      <w:start w:val="10"/>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311B0497"/>
    <w:multiLevelType w:val="multilevel"/>
    <w:tmpl w:val="A5B6EB4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21350D7"/>
    <w:multiLevelType w:val="multilevel"/>
    <w:tmpl w:val="A5B6EB4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5552117"/>
    <w:multiLevelType w:val="hybridMultilevel"/>
    <w:tmpl w:val="FFF64F00"/>
    <w:lvl w:ilvl="0" w:tplc="0809000F">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15:restartNumberingAfterBreak="0">
    <w:nsid w:val="456B5453"/>
    <w:multiLevelType w:val="multilevel"/>
    <w:tmpl w:val="A5B6EB4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66435B9"/>
    <w:multiLevelType w:val="hybridMultilevel"/>
    <w:tmpl w:val="5C14DBD6"/>
    <w:lvl w:ilvl="0" w:tplc="556470A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A1513A"/>
    <w:multiLevelType w:val="multilevel"/>
    <w:tmpl w:val="A5B6EB4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67671B62"/>
    <w:multiLevelType w:val="hybridMultilevel"/>
    <w:tmpl w:val="833C3344"/>
    <w:lvl w:ilvl="0" w:tplc="8038620A">
      <w:start w:val="1"/>
      <w:numFmt w:val="bullet"/>
      <w:lvlText w:val=""/>
      <w:lvlJc w:val="left"/>
      <w:pPr>
        <w:ind w:left="720" w:hanging="360"/>
      </w:pPr>
      <w:rPr>
        <w:rFonts w:ascii="Symbol" w:hAnsi="Symbol" w:hint="default"/>
        <w:color w:val="auto"/>
      </w:rPr>
    </w:lvl>
    <w:lvl w:ilvl="1" w:tplc="8048C35A">
      <w:start w:val="1"/>
      <w:numFmt w:val="bullet"/>
      <w:lvlText w:val="o"/>
      <w:lvlJc w:val="left"/>
      <w:pPr>
        <w:ind w:left="1440" w:hanging="360"/>
      </w:pPr>
      <w:rPr>
        <w:rFonts w:ascii="Courier New" w:hAnsi="Courier New" w:hint="default"/>
      </w:rPr>
    </w:lvl>
    <w:lvl w:ilvl="2" w:tplc="EB1C49C2" w:tentative="1">
      <w:start w:val="1"/>
      <w:numFmt w:val="bullet"/>
      <w:lvlText w:val=""/>
      <w:lvlJc w:val="left"/>
      <w:pPr>
        <w:ind w:left="2160" w:hanging="360"/>
      </w:pPr>
      <w:rPr>
        <w:rFonts w:ascii="Wingdings" w:hAnsi="Wingdings" w:hint="default"/>
      </w:rPr>
    </w:lvl>
    <w:lvl w:ilvl="3" w:tplc="14EAA2D6" w:tentative="1">
      <w:start w:val="1"/>
      <w:numFmt w:val="bullet"/>
      <w:lvlText w:val=""/>
      <w:lvlJc w:val="left"/>
      <w:pPr>
        <w:ind w:left="2880" w:hanging="360"/>
      </w:pPr>
      <w:rPr>
        <w:rFonts w:ascii="Symbol" w:hAnsi="Symbol" w:hint="default"/>
      </w:rPr>
    </w:lvl>
    <w:lvl w:ilvl="4" w:tplc="6FC665E6" w:tentative="1">
      <w:start w:val="1"/>
      <w:numFmt w:val="bullet"/>
      <w:lvlText w:val="o"/>
      <w:lvlJc w:val="left"/>
      <w:pPr>
        <w:ind w:left="3600" w:hanging="360"/>
      </w:pPr>
      <w:rPr>
        <w:rFonts w:ascii="Courier New" w:hAnsi="Courier New" w:hint="default"/>
      </w:rPr>
    </w:lvl>
    <w:lvl w:ilvl="5" w:tplc="81F64450" w:tentative="1">
      <w:start w:val="1"/>
      <w:numFmt w:val="bullet"/>
      <w:lvlText w:val=""/>
      <w:lvlJc w:val="left"/>
      <w:pPr>
        <w:ind w:left="4320" w:hanging="360"/>
      </w:pPr>
      <w:rPr>
        <w:rFonts w:ascii="Wingdings" w:hAnsi="Wingdings" w:hint="default"/>
      </w:rPr>
    </w:lvl>
    <w:lvl w:ilvl="6" w:tplc="09FC6A96" w:tentative="1">
      <w:start w:val="1"/>
      <w:numFmt w:val="bullet"/>
      <w:lvlText w:val=""/>
      <w:lvlJc w:val="left"/>
      <w:pPr>
        <w:ind w:left="5040" w:hanging="360"/>
      </w:pPr>
      <w:rPr>
        <w:rFonts w:ascii="Symbol" w:hAnsi="Symbol" w:hint="default"/>
      </w:rPr>
    </w:lvl>
    <w:lvl w:ilvl="7" w:tplc="8800C9BE" w:tentative="1">
      <w:start w:val="1"/>
      <w:numFmt w:val="bullet"/>
      <w:lvlText w:val="o"/>
      <w:lvlJc w:val="left"/>
      <w:pPr>
        <w:ind w:left="5760" w:hanging="360"/>
      </w:pPr>
      <w:rPr>
        <w:rFonts w:ascii="Courier New" w:hAnsi="Courier New" w:hint="default"/>
      </w:rPr>
    </w:lvl>
    <w:lvl w:ilvl="8" w:tplc="04B2A4AA" w:tentative="1">
      <w:start w:val="1"/>
      <w:numFmt w:val="bullet"/>
      <w:lvlText w:val=""/>
      <w:lvlJc w:val="left"/>
      <w:pPr>
        <w:ind w:left="6480" w:hanging="360"/>
      </w:pPr>
      <w:rPr>
        <w:rFonts w:ascii="Wingdings" w:hAnsi="Wingdings" w:hint="default"/>
      </w:rPr>
    </w:lvl>
  </w:abstractNum>
  <w:abstractNum w:abstractNumId="15" w15:restartNumberingAfterBreak="0">
    <w:nsid w:val="69CF774F"/>
    <w:multiLevelType w:val="multilevel"/>
    <w:tmpl w:val="A5B6EB4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3A5A0D"/>
    <w:multiLevelType w:val="hybridMultilevel"/>
    <w:tmpl w:val="D4AA1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1"/>
  </w:num>
  <w:num w:numId="4">
    <w:abstractNumId w:val="5"/>
  </w:num>
  <w:num w:numId="5">
    <w:abstractNumId w:val="3"/>
  </w:num>
  <w:num w:numId="6">
    <w:abstractNumId w:val="14"/>
  </w:num>
  <w:num w:numId="7">
    <w:abstractNumId w:val="2"/>
  </w:num>
  <w:num w:numId="8">
    <w:abstractNumId w:val="10"/>
  </w:num>
  <w:num w:numId="9">
    <w:abstractNumId w:val="0"/>
  </w:num>
  <w:num w:numId="10">
    <w:abstractNumId w:val="16"/>
  </w:num>
  <w:num w:numId="11">
    <w:abstractNumId w:val="1"/>
  </w:num>
  <w:num w:numId="12">
    <w:abstractNumId w:val="1"/>
  </w:num>
  <w:num w:numId="13">
    <w:abstractNumId w:val="1"/>
  </w:num>
  <w:num w:numId="14">
    <w:abstractNumId w:val="11"/>
  </w:num>
  <w:num w:numId="15">
    <w:abstractNumId w:val="8"/>
  </w:num>
  <w:num w:numId="16">
    <w:abstractNumId w:val="13"/>
  </w:num>
  <w:num w:numId="17">
    <w:abstractNumId w:val="1"/>
  </w:num>
  <w:num w:numId="18">
    <w:abstractNumId w:val="1"/>
  </w:num>
  <w:num w:numId="19">
    <w:abstractNumId w:val="1"/>
  </w:num>
  <w:num w:numId="20">
    <w:abstractNumId w:val="1"/>
  </w:num>
  <w:num w:numId="21">
    <w:abstractNumId w:val="9"/>
  </w:num>
  <w:num w:numId="22">
    <w:abstractNumId w:val="1"/>
  </w:num>
  <w:num w:numId="23">
    <w:abstractNumId w:val="1"/>
  </w:num>
  <w:num w:numId="24">
    <w:abstractNumId w:val="12"/>
  </w:num>
  <w:num w:numId="25">
    <w:abstractNumId w:val="7"/>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formatting="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F6"/>
    <w:rsid w:val="000008FF"/>
    <w:rsid w:val="0000125B"/>
    <w:rsid w:val="00001BD6"/>
    <w:rsid w:val="00003C9A"/>
    <w:rsid w:val="00004E32"/>
    <w:rsid w:val="000060F6"/>
    <w:rsid w:val="000065A0"/>
    <w:rsid w:val="00007020"/>
    <w:rsid w:val="00007D30"/>
    <w:rsid w:val="000101E9"/>
    <w:rsid w:val="000116C0"/>
    <w:rsid w:val="00013DE1"/>
    <w:rsid w:val="0001436C"/>
    <w:rsid w:val="00020661"/>
    <w:rsid w:val="0002135F"/>
    <w:rsid w:val="00027498"/>
    <w:rsid w:val="000275D3"/>
    <w:rsid w:val="00030480"/>
    <w:rsid w:val="000315D4"/>
    <w:rsid w:val="000320B5"/>
    <w:rsid w:val="00033175"/>
    <w:rsid w:val="000362CF"/>
    <w:rsid w:val="00041184"/>
    <w:rsid w:val="00044C9D"/>
    <w:rsid w:val="000461D5"/>
    <w:rsid w:val="00050E26"/>
    <w:rsid w:val="000536F0"/>
    <w:rsid w:val="00060FFD"/>
    <w:rsid w:val="0006244C"/>
    <w:rsid w:val="000635D0"/>
    <w:rsid w:val="00072D96"/>
    <w:rsid w:val="00073C6E"/>
    <w:rsid w:val="0008457C"/>
    <w:rsid w:val="00087D31"/>
    <w:rsid w:val="000926BE"/>
    <w:rsid w:val="000935DE"/>
    <w:rsid w:val="00093E17"/>
    <w:rsid w:val="00097EFE"/>
    <w:rsid w:val="000A2810"/>
    <w:rsid w:val="000A36B5"/>
    <w:rsid w:val="000A4058"/>
    <w:rsid w:val="000A6C2B"/>
    <w:rsid w:val="000A7306"/>
    <w:rsid w:val="000B045D"/>
    <w:rsid w:val="000B1AD2"/>
    <w:rsid w:val="000B2A3E"/>
    <w:rsid w:val="000B4FF1"/>
    <w:rsid w:val="000B6170"/>
    <w:rsid w:val="000B79D7"/>
    <w:rsid w:val="000C088A"/>
    <w:rsid w:val="000C13ED"/>
    <w:rsid w:val="000C3240"/>
    <w:rsid w:val="000C3414"/>
    <w:rsid w:val="000C488B"/>
    <w:rsid w:val="000C49AC"/>
    <w:rsid w:val="000C69BA"/>
    <w:rsid w:val="000D0517"/>
    <w:rsid w:val="000D056C"/>
    <w:rsid w:val="000D0E91"/>
    <w:rsid w:val="000D26C4"/>
    <w:rsid w:val="000D3480"/>
    <w:rsid w:val="000D69E9"/>
    <w:rsid w:val="000D6EB3"/>
    <w:rsid w:val="000E04C8"/>
    <w:rsid w:val="000E4309"/>
    <w:rsid w:val="000F00E2"/>
    <w:rsid w:val="000F2766"/>
    <w:rsid w:val="000F2896"/>
    <w:rsid w:val="000F4674"/>
    <w:rsid w:val="000F51DD"/>
    <w:rsid w:val="000F5571"/>
    <w:rsid w:val="000F653C"/>
    <w:rsid w:val="000F669E"/>
    <w:rsid w:val="000F6F19"/>
    <w:rsid w:val="000F771D"/>
    <w:rsid w:val="00101F25"/>
    <w:rsid w:val="0010424C"/>
    <w:rsid w:val="001059E2"/>
    <w:rsid w:val="00106E7D"/>
    <w:rsid w:val="00110382"/>
    <w:rsid w:val="00110CB2"/>
    <w:rsid w:val="00110E93"/>
    <w:rsid w:val="00113089"/>
    <w:rsid w:val="00115F46"/>
    <w:rsid w:val="00116275"/>
    <w:rsid w:val="00117BE7"/>
    <w:rsid w:val="00121495"/>
    <w:rsid w:val="00121C26"/>
    <w:rsid w:val="001234EB"/>
    <w:rsid w:val="00124B18"/>
    <w:rsid w:val="00124FFC"/>
    <w:rsid w:val="00127B34"/>
    <w:rsid w:val="00134734"/>
    <w:rsid w:val="00140BE2"/>
    <w:rsid w:val="001410EA"/>
    <w:rsid w:val="001418D9"/>
    <w:rsid w:val="00141D51"/>
    <w:rsid w:val="001441A1"/>
    <w:rsid w:val="00144488"/>
    <w:rsid w:val="00144E86"/>
    <w:rsid w:val="00146425"/>
    <w:rsid w:val="00146E92"/>
    <w:rsid w:val="00153760"/>
    <w:rsid w:val="00154AA7"/>
    <w:rsid w:val="001568F6"/>
    <w:rsid w:val="00156BC6"/>
    <w:rsid w:val="001574B2"/>
    <w:rsid w:val="00162471"/>
    <w:rsid w:val="00162479"/>
    <w:rsid w:val="00163113"/>
    <w:rsid w:val="00163645"/>
    <w:rsid w:val="00164267"/>
    <w:rsid w:val="0017166B"/>
    <w:rsid w:val="00172948"/>
    <w:rsid w:val="00173CED"/>
    <w:rsid w:val="001742B4"/>
    <w:rsid w:val="00174920"/>
    <w:rsid w:val="00175163"/>
    <w:rsid w:val="0017576C"/>
    <w:rsid w:val="0017782F"/>
    <w:rsid w:val="00177B07"/>
    <w:rsid w:val="00177CE5"/>
    <w:rsid w:val="0018657A"/>
    <w:rsid w:val="00191AEB"/>
    <w:rsid w:val="00194895"/>
    <w:rsid w:val="0019651A"/>
    <w:rsid w:val="001967DD"/>
    <w:rsid w:val="001A0E57"/>
    <w:rsid w:val="001A3091"/>
    <w:rsid w:val="001A3DDE"/>
    <w:rsid w:val="001A60D2"/>
    <w:rsid w:val="001A6503"/>
    <w:rsid w:val="001A6DBD"/>
    <w:rsid w:val="001A78D2"/>
    <w:rsid w:val="001A7990"/>
    <w:rsid w:val="001A7D5C"/>
    <w:rsid w:val="001B3A3E"/>
    <w:rsid w:val="001B5BDE"/>
    <w:rsid w:val="001B6FCE"/>
    <w:rsid w:val="001C202A"/>
    <w:rsid w:val="001C434F"/>
    <w:rsid w:val="001C50F2"/>
    <w:rsid w:val="001C65D1"/>
    <w:rsid w:val="001D2CD6"/>
    <w:rsid w:val="001D2D1D"/>
    <w:rsid w:val="001D5916"/>
    <w:rsid w:val="001D6756"/>
    <w:rsid w:val="001E0448"/>
    <w:rsid w:val="001E0B88"/>
    <w:rsid w:val="001E0D9F"/>
    <w:rsid w:val="001E109D"/>
    <w:rsid w:val="001E163D"/>
    <w:rsid w:val="001E3A88"/>
    <w:rsid w:val="001E47E6"/>
    <w:rsid w:val="001E64C8"/>
    <w:rsid w:val="001E7C8F"/>
    <w:rsid w:val="001F00E7"/>
    <w:rsid w:val="001F0BC8"/>
    <w:rsid w:val="001F29A6"/>
    <w:rsid w:val="001F2FDA"/>
    <w:rsid w:val="001F3A19"/>
    <w:rsid w:val="001F5318"/>
    <w:rsid w:val="001F67A7"/>
    <w:rsid w:val="00200486"/>
    <w:rsid w:val="002008A7"/>
    <w:rsid w:val="00202E05"/>
    <w:rsid w:val="00203E5E"/>
    <w:rsid w:val="002057FC"/>
    <w:rsid w:val="00205FE8"/>
    <w:rsid w:val="0021182B"/>
    <w:rsid w:val="00211F91"/>
    <w:rsid w:val="0021290A"/>
    <w:rsid w:val="0021291F"/>
    <w:rsid w:val="00214882"/>
    <w:rsid w:val="00215302"/>
    <w:rsid w:val="0021655E"/>
    <w:rsid w:val="00217AA7"/>
    <w:rsid w:val="00217D14"/>
    <w:rsid w:val="00217DB7"/>
    <w:rsid w:val="00222972"/>
    <w:rsid w:val="00222DBB"/>
    <w:rsid w:val="002234B1"/>
    <w:rsid w:val="0023150E"/>
    <w:rsid w:val="00233F57"/>
    <w:rsid w:val="0023439C"/>
    <w:rsid w:val="00234E6F"/>
    <w:rsid w:val="00236921"/>
    <w:rsid w:val="00236DC6"/>
    <w:rsid w:val="00240F5E"/>
    <w:rsid w:val="00241036"/>
    <w:rsid w:val="00241FEA"/>
    <w:rsid w:val="00242AF0"/>
    <w:rsid w:val="00245F44"/>
    <w:rsid w:val="0024660B"/>
    <w:rsid w:val="00250969"/>
    <w:rsid w:val="00251C99"/>
    <w:rsid w:val="00253B8F"/>
    <w:rsid w:val="00253C86"/>
    <w:rsid w:val="00256769"/>
    <w:rsid w:val="00257883"/>
    <w:rsid w:val="00261078"/>
    <w:rsid w:val="00261F7F"/>
    <w:rsid w:val="0026613A"/>
    <w:rsid w:val="00266A90"/>
    <w:rsid w:val="0027231D"/>
    <w:rsid w:val="00272438"/>
    <w:rsid w:val="00272DC0"/>
    <w:rsid w:val="002750D4"/>
    <w:rsid w:val="00276C49"/>
    <w:rsid w:val="00276D58"/>
    <w:rsid w:val="00281C56"/>
    <w:rsid w:val="00283B30"/>
    <w:rsid w:val="0028495A"/>
    <w:rsid w:val="002860E1"/>
    <w:rsid w:val="002867DD"/>
    <w:rsid w:val="0029025E"/>
    <w:rsid w:val="0029126B"/>
    <w:rsid w:val="002934EA"/>
    <w:rsid w:val="00294F2C"/>
    <w:rsid w:val="00296385"/>
    <w:rsid w:val="002A08F0"/>
    <w:rsid w:val="002A2C5A"/>
    <w:rsid w:val="002A59B2"/>
    <w:rsid w:val="002A6E26"/>
    <w:rsid w:val="002A75F2"/>
    <w:rsid w:val="002B0227"/>
    <w:rsid w:val="002B068C"/>
    <w:rsid w:val="002B249C"/>
    <w:rsid w:val="002B3A07"/>
    <w:rsid w:val="002B3FA3"/>
    <w:rsid w:val="002B410F"/>
    <w:rsid w:val="002B44AC"/>
    <w:rsid w:val="002C0FF1"/>
    <w:rsid w:val="002C138F"/>
    <w:rsid w:val="002C16CE"/>
    <w:rsid w:val="002C1BC4"/>
    <w:rsid w:val="002C492B"/>
    <w:rsid w:val="002C75CD"/>
    <w:rsid w:val="002D2CED"/>
    <w:rsid w:val="002D6A52"/>
    <w:rsid w:val="002E2067"/>
    <w:rsid w:val="002E21BE"/>
    <w:rsid w:val="002E2D44"/>
    <w:rsid w:val="002E384A"/>
    <w:rsid w:val="002E5688"/>
    <w:rsid w:val="002E58B4"/>
    <w:rsid w:val="002E5B24"/>
    <w:rsid w:val="002E6D2F"/>
    <w:rsid w:val="002F1EA7"/>
    <w:rsid w:val="002F22F8"/>
    <w:rsid w:val="002F2CDA"/>
    <w:rsid w:val="002F6654"/>
    <w:rsid w:val="002F7D82"/>
    <w:rsid w:val="003004CE"/>
    <w:rsid w:val="003012A6"/>
    <w:rsid w:val="00303EE3"/>
    <w:rsid w:val="003044D9"/>
    <w:rsid w:val="003050B3"/>
    <w:rsid w:val="00306707"/>
    <w:rsid w:val="00307B8E"/>
    <w:rsid w:val="00307BD2"/>
    <w:rsid w:val="003107D4"/>
    <w:rsid w:val="00310B33"/>
    <w:rsid w:val="00311A0B"/>
    <w:rsid w:val="00311A91"/>
    <w:rsid w:val="00315CE5"/>
    <w:rsid w:val="00320C59"/>
    <w:rsid w:val="00323CDA"/>
    <w:rsid w:val="00332670"/>
    <w:rsid w:val="00334432"/>
    <w:rsid w:val="003360CB"/>
    <w:rsid w:val="00336471"/>
    <w:rsid w:val="00336EED"/>
    <w:rsid w:val="00341AEB"/>
    <w:rsid w:val="00346864"/>
    <w:rsid w:val="003473CA"/>
    <w:rsid w:val="00351A26"/>
    <w:rsid w:val="00353AA5"/>
    <w:rsid w:val="00353F54"/>
    <w:rsid w:val="003562FC"/>
    <w:rsid w:val="00360426"/>
    <w:rsid w:val="00362139"/>
    <w:rsid w:val="00364017"/>
    <w:rsid w:val="00364C68"/>
    <w:rsid w:val="00364D0D"/>
    <w:rsid w:val="00365B65"/>
    <w:rsid w:val="00367310"/>
    <w:rsid w:val="00367B3C"/>
    <w:rsid w:val="00371462"/>
    <w:rsid w:val="00372278"/>
    <w:rsid w:val="00376FB6"/>
    <w:rsid w:val="003773C4"/>
    <w:rsid w:val="00377764"/>
    <w:rsid w:val="003778DC"/>
    <w:rsid w:val="003814B8"/>
    <w:rsid w:val="00381A1A"/>
    <w:rsid w:val="00383744"/>
    <w:rsid w:val="00386B04"/>
    <w:rsid w:val="003875A7"/>
    <w:rsid w:val="00390939"/>
    <w:rsid w:val="00395007"/>
    <w:rsid w:val="00397B6D"/>
    <w:rsid w:val="003A132A"/>
    <w:rsid w:val="003A191E"/>
    <w:rsid w:val="003A1B27"/>
    <w:rsid w:val="003A1E1A"/>
    <w:rsid w:val="003A3245"/>
    <w:rsid w:val="003A35BF"/>
    <w:rsid w:val="003A4E71"/>
    <w:rsid w:val="003A5215"/>
    <w:rsid w:val="003A5E80"/>
    <w:rsid w:val="003A7561"/>
    <w:rsid w:val="003A7A09"/>
    <w:rsid w:val="003B0453"/>
    <w:rsid w:val="003B11AA"/>
    <w:rsid w:val="003B32E4"/>
    <w:rsid w:val="003B35AB"/>
    <w:rsid w:val="003B6C50"/>
    <w:rsid w:val="003B7F62"/>
    <w:rsid w:val="003C0011"/>
    <w:rsid w:val="003C0AF7"/>
    <w:rsid w:val="003C0D91"/>
    <w:rsid w:val="003C2782"/>
    <w:rsid w:val="003C2F06"/>
    <w:rsid w:val="003C6880"/>
    <w:rsid w:val="003C7963"/>
    <w:rsid w:val="003D134D"/>
    <w:rsid w:val="003D156A"/>
    <w:rsid w:val="003D1B33"/>
    <w:rsid w:val="003D2E55"/>
    <w:rsid w:val="003D38B5"/>
    <w:rsid w:val="003D3C72"/>
    <w:rsid w:val="003D5461"/>
    <w:rsid w:val="003D63FC"/>
    <w:rsid w:val="003D79D8"/>
    <w:rsid w:val="003E110E"/>
    <w:rsid w:val="003E2074"/>
    <w:rsid w:val="003E34D6"/>
    <w:rsid w:val="003E36BA"/>
    <w:rsid w:val="003E4189"/>
    <w:rsid w:val="003E5790"/>
    <w:rsid w:val="003E6885"/>
    <w:rsid w:val="003E7EB4"/>
    <w:rsid w:val="003F3752"/>
    <w:rsid w:val="003F39FA"/>
    <w:rsid w:val="003F4B06"/>
    <w:rsid w:val="003F6249"/>
    <w:rsid w:val="004002C6"/>
    <w:rsid w:val="00403C83"/>
    <w:rsid w:val="00406750"/>
    <w:rsid w:val="0040682D"/>
    <w:rsid w:val="00411C0D"/>
    <w:rsid w:val="00415351"/>
    <w:rsid w:val="00416C75"/>
    <w:rsid w:val="00416F84"/>
    <w:rsid w:val="00417C4B"/>
    <w:rsid w:val="00417D11"/>
    <w:rsid w:val="00422AB5"/>
    <w:rsid w:val="00423124"/>
    <w:rsid w:val="00423253"/>
    <w:rsid w:val="00425F9D"/>
    <w:rsid w:val="00431831"/>
    <w:rsid w:val="00431BD4"/>
    <w:rsid w:val="00433D24"/>
    <w:rsid w:val="00433F2B"/>
    <w:rsid w:val="00434E1C"/>
    <w:rsid w:val="00434FAE"/>
    <w:rsid w:val="004376FA"/>
    <w:rsid w:val="00440F44"/>
    <w:rsid w:val="0044106D"/>
    <w:rsid w:val="00441A90"/>
    <w:rsid w:val="004525C6"/>
    <w:rsid w:val="00452A8F"/>
    <w:rsid w:val="00454B9E"/>
    <w:rsid w:val="00455557"/>
    <w:rsid w:val="004568DC"/>
    <w:rsid w:val="0045699B"/>
    <w:rsid w:val="004573A0"/>
    <w:rsid w:val="00461DE2"/>
    <w:rsid w:val="00465EDF"/>
    <w:rsid w:val="004665C2"/>
    <w:rsid w:val="004714B4"/>
    <w:rsid w:val="00471E89"/>
    <w:rsid w:val="00475429"/>
    <w:rsid w:val="00477ADF"/>
    <w:rsid w:val="0048078E"/>
    <w:rsid w:val="00480E8C"/>
    <w:rsid w:val="00481BBF"/>
    <w:rsid w:val="004825FC"/>
    <w:rsid w:val="00483464"/>
    <w:rsid w:val="00483A93"/>
    <w:rsid w:val="004840AB"/>
    <w:rsid w:val="004852A2"/>
    <w:rsid w:val="00490F4A"/>
    <w:rsid w:val="00491FD8"/>
    <w:rsid w:val="004934FC"/>
    <w:rsid w:val="004963DF"/>
    <w:rsid w:val="00497D81"/>
    <w:rsid w:val="004A3069"/>
    <w:rsid w:val="004A3F5A"/>
    <w:rsid w:val="004A6DD3"/>
    <w:rsid w:val="004A7CC5"/>
    <w:rsid w:val="004B105A"/>
    <w:rsid w:val="004B16BD"/>
    <w:rsid w:val="004B1D89"/>
    <w:rsid w:val="004B200F"/>
    <w:rsid w:val="004C2197"/>
    <w:rsid w:val="004C4189"/>
    <w:rsid w:val="004C7046"/>
    <w:rsid w:val="004C7FA3"/>
    <w:rsid w:val="004C7FD8"/>
    <w:rsid w:val="004D010C"/>
    <w:rsid w:val="004D27A8"/>
    <w:rsid w:val="004D2D6F"/>
    <w:rsid w:val="004D4DCD"/>
    <w:rsid w:val="004E37DB"/>
    <w:rsid w:val="004E4E2A"/>
    <w:rsid w:val="004E5B27"/>
    <w:rsid w:val="004E7783"/>
    <w:rsid w:val="004F01DC"/>
    <w:rsid w:val="004F0EA8"/>
    <w:rsid w:val="004F320E"/>
    <w:rsid w:val="004F48B0"/>
    <w:rsid w:val="004F51F3"/>
    <w:rsid w:val="004F5F0A"/>
    <w:rsid w:val="00501A16"/>
    <w:rsid w:val="00501A7A"/>
    <w:rsid w:val="00501F37"/>
    <w:rsid w:val="005023ED"/>
    <w:rsid w:val="005031B6"/>
    <w:rsid w:val="00503399"/>
    <w:rsid w:val="00505DDC"/>
    <w:rsid w:val="00506362"/>
    <w:rsid w:val="00506AF2"/>
    <w:rsid w:val="005106B3"/>
    <w:rsid w:val="00510AA8"/>
    <w:rsid w:val="00511972"/>
    <w:rsid w:val="005126BB"/>
    <w:rsid w:val="005145A5"/>
    <w:rsid w:val="0051477F"/>
    <w:rsid w:val="005169DF"/>
    <w:rsid w:val="00521A64"/>
    <w:rsid w:val="00523440"/>
    <w:rsid w:val="00524282"/>
    <w:rsid w:val="00525F0A"/>
    <w:rsid w:val="00526596"/>
    <w:rsid w:val="00526A7A"/>
    <w:rsid w:val="00526BD2"/>
    <w:rsid w:val="00526E3A"/>
    <w:rsid w:val="00530F5D"/>
    <w:rsid w:val="00532501"/>
    <w:rsid w:val="005337C1"/>
    <w:rsid w:val="00533BB9"/>
    <w:rsid w:val="00533CE0"/>
    <w:rsid w:val="005343E2"/>
    <w:rsid w:val="00534813"/>
    <w:rsid w:val="00536972"/>
    <w:rsid w:val="00542373"/>
    <w:rsid w:val="00544101"/>
    <w:rsid w:val="0054493D"/>
    <w:rsid w:val="00545D5C"/>
    <w:rsid w:val="00547B8B"/>
    <w:rsid w:val="00552447"/>
    <w:rsid w:val="00553CD2"/>
    <w:rsid w:val="00556C4D"/>
    <w:rsid w:val="0056077E"/>
    <w:rsid w:val="005652F2"/>
    <w:rsid w:val="0056653A"/>
    <w:rsid w:val="00571BC5"/>
    <w:rsid w:val="00573608"/>
    <w:rsid w:val="005739EA"/>
    <w:rsid w:val="00580072"/>
    <w:rsid w:val="005807DE"/>
    <w:rsid w:val="00581DE6"/>
    <w:rsid w:val="00587E17"/>
    <w:rsid w:val="005903AD"/>
    <w:rsid w:val="0059102E"/>
    <w:rsid w:val="00592497"/>
    <w:rsid w:val="00592615"/>
    <w:rsid w:val="00593430"/>
    <w:rsid w:val="005950BB"/>
    <w:rsid w:val="00597B30"/>
    <w:rsid w:val="005A07AC"/>
    <w:rsid w:val="005A122D"/>
    <w:rsid w:val="005A264A"/>
    <w:rsid w:val="005A2E23"/>
    <w:rsid w:val="005A7730"/>
    <w:rsid w:val="005A7A60"/>
    <w:rsid w:val="005A7E05"/>
    <w:rsid w:val="005B0B05"/>
    <w:rsid w:val="005B250C"/>
    <w:rsid w:val="005B29FA"/>
    <w:rsid w:val="005B2A1E"/>
    <w:rsid w:val="005B51BC"/>
    <w:rsid w:val="005C6078"/>
    <w:rsid w:val="005C71E9"/>
    <w:rsid w:val="005D0FD9"/>
    <w:rsid w:val="005D3326"/>
    <w:rsid w:val="005D4890"/>
    <w:rsid w:val="005D5C45"/>
    <w:rsid w:val="005D5CC3"/>
    <w:rsid w:val="005E1997"/>
    <w:rsid w:val="005E24B6"/>
    <w:rsid w:val="005E324B"/>
    <w:rsid w:val="005E3B1A"/>
    <w:rsid w:val="005E73A3"/>
    <w:rsid w:val="005F07D7"/>
    <w:rsid w:val="005F2255"/>
    <w:rsid w:val="005F24E7"/>
    <w:rsid w:val="005F3007"/>
    <w:rsid w:val="005F3205"/>
    <w:rsid w:val="005F3577"/>
    <w:rsid w:val="005F382D"/>
    <w:rsid w:val="005F4075"/>
    <w:rsid w:val="005F525B"/>
    <w:rsid w:val="005F6048"/>
    <w:rsid w:val="0060061A"/>
    <w:rsid w:val="006016BF"/>
    <w:rsid w:val="00610029"/>
    <w:rsid w:val="00612384"/>
    <w:rsid w:val="00612A9B"/>
    <w:rsid w:val="00613C01"/>
    <w:rsid w:val="00614A5C"/>
    <w:rsid w:val="006166D4"/>
    <w:rsid w:val="0061707D"/>
    <w:rsid w:val="00617835"/>
    <w:rsid w:val="00617F56"/>
    <w:rsid w:val="00623ED8"/>
    <w:rsid w:val="00627159"/>
    <w:rsid w:val="00633E95"/>
    <w:rsid w:val="00635D29"/>
    <w:rsid w:val="00635E83"/>
    <w:rsid w:val="00636DA3"/>
    <w:rsid w:val="00637F37"/>
    <w:rsid w:val="00644620"/>
    <w:rsid w:val="00644685"/>
    <w:rsid w:val="00646A5D"/>
    <w:rsid w:val="00651741"/>
    <w:rsid w:val="0065274D"/>
    <w:rsid w:val="00655FFA"/>
    <w:rsid w:val="00657537"/>
    <w:rsid w:val="00657EBE"/>
    <w:rsid w:val="006640D2"/>
    <w:rsid w:val="00664D90"/>
    <w:rsid w:val="00670CFC"/>
    <w:rsid w:val="00671AFF"/>
    <w:rsid w:val="00674BF0"/>
    <w:rsid w:val="00676C4F"/>
    <w:rsid w:val="00681214"/>
    <w:rsid w:val="00682319"/>
    <w:rsid w:val="00683A7D"/>
    <w:rsid w:val="00690B8E"/>
    <w:rsid w:val="00692DB6"/>
    <w:rsid w:val="006945CC"/>
    <w:rsid w:val="0069571F"/>
    <w:rsid w:val="00695850"/>
    <w:rsid w:val="00695C9B"/>
    <w:rsid w:val="006A2A73"/>
    <w:rsid w:val="006A33AD"/>
    <w:rsid w:val="006A363A"/>
    <w:rsid w:val="006A5624"/>
    <w:rsid w:val="006A7106"/>
    <w:rsid w:val="006A79D2"/>
    <w:rsid w:val="006B1DC9"/>
    <w:rsid w:val="006B3365"/>
    <w:rsid w:val="006B390B"/>
    <w:rsid w:val="006C1E7F"/>
    <w:rsid w:val="006C392C"/>
    <w:rsid w:val="006C530A"/>
    <w:rsid w:val="006C6E6D"/>
    <w:rsid w:val="006C72BD"/>
    <w:rsid w:val="006D3D64"/>
    <w:rsid w:val="006D4286"/>
    <w:rsid w:val="006D4770"/>
    <w:rsid w:val="006D5910"/>
    <w:rsid w:val="006D6CA3"/>
    <w:rsid w:val="006D6CC1"/>
    <w:rsid w:val="006D6E2F"/>
    <w:rsid w:val="006E07C4"/>
    <w:rsid w:val="006E0875"/>
    <w:rsid w:val="006E1AEE"/>
    <w:rsid w:val="006E1B86"/>
    <w:rsid w:val="006E5F42"/>
    <w:rsid w:val="006E6E5E"/>
    <w:rsid w:val="006F0D26"/>
    <w:rsid w:val="006F1B2C"/>
    <w:rsid w:val="006F31B2"/>
    <w:rsid w:val="006F5307"/>
    <w:rsid w:val="006F60DF"/>
    <w:rsid w:val="006F6709"/>
    <w:rsid w:val="006F6D7B"/>
    <w:rsid w:val="006F7AB4"/>
    <w:rsid w:val="00701195"/>
    <w:rsid w:val="00703194"/>
    <w:rsid w:val="00703DB1"/>
    <w:rsid w:val="00704B1A"/>
    <w:rsid w:val="00705E00"/>
    <w:rsid w:val="007101BC"/>
    <w:rsid w:val="00710888"/>
    <w:rsid w:val="00713DB1"/>
    <w:rsid w:val="00713FA9"/>
    <w:rsid w:val="00717309"/>
    <w:rsid w:val="007210DC"/>
    <w:rsid w:val="007227A8"/>
    <w:rsid w:val="00724045"/>
    <w:rsid w:val="0072579F"/>
    <w:rsid w:val="00726642"/>
    <w:rsid w:val="00726E42"/>
    <w:rsid w:val="00726EFD"/>
    <w:rsid w:val="007276CC"/>
    <w:rsid w:val="00730D7F"/>
    <w:rsid w:val="0073265C"/>
    <w:rsid w:val="00734C72"/>
    <w:rsid w:val="00736030"/>
    <w:rsid w:val="00740222"/>
    <w:rsid w:val="00742D82"/>
    <w:rsid w:val="00742E5A"/>
    <w:rsid w:val="00743F29"/>
    <w:rsid w:val="0074549F"/>
    <w:rsid w:val="00745670"/>
    <w:rsid w:val="00745FE7"/>
    <w:rsid w:val="0075052A"/>
    <w:rsid w:val="0075136D"/>
    <w:rsid w:val="00752C4F"/>
    <w:rsid w:val="0075348A"/>
    <w:rsid w:val="00753DC9"/>
    <w:rsid w:val="007542B1"/>
    <w:rsid w:val="00755702"/>
    <w:rsid w:val="00755D61"/>
    <w:rsid w:val="007624CE"/>
    <w:rsid w:val="00763120"/>
    <w:rsid w:val="007633A7"/>
    <w:rsid w:val="00771227"/>
    <w:rsid w:val="00771C0A"/>
    <w:rsid w:val="0077404A"/>
    <w:rsid w:val="007752E6"/>
    <w:rsid w:val="007821DF"/>
    <w:rsid w:val="0078560F"/>
    <w:rsid w:val="00785D29"/>
    <w:rsid w:val="007900BC"/>
    <w:rsid w:val="00792B62"/>
    <w:rsid w:val="00792BC0"/>
    <w:rsid w:val="007936A3"/>
    <w:rsid w:val="00794448"/>
    <w:rsid w:val="00795405"/>
    <w:rsid w:val="00795D5E"/>
    <w:rsid w:val="007A06B0"/>
    <w:rsid w:val="007A4830"/>
    <w:rsid w:val="007A73C6"/>
    <w:rsid w:val="007B39AF"/>
    <w:rsid w:val="007B522B"/>
    <w:rsid w:val="007B6343"/>
    <w:rsid w:val="007B7A02"/>
    <w:rsid w:val="007C26BE"/>
    <w:rsid w:val="007C3294"/>
    <w:rsid w:val="007C6209"/>
    <w:rsid w:val="007D0B3E"/>
    <w:rsid w:val="007D12B6"/>
    <w:rsid w:val="007D4AAB"/>
    <w:rsid w:val="007D6240"/>
    <w:rsid w:val="007E202F"/>
    <w:rsid w:val="007E507E"/>
    <w:rsid w:val="007E6E0F"/>
    <w:rsid w:val="007E77B2"/>
    <w:rsid w:val="007F04C7"/>
    <w:rsid w:val="007F40DD"/>
    <w:rsid w:val="007F7373"/>
    <w:rsid w:val="008009BA"/>
    <w:rsid w:val="00801A8B"/>
    <w:rsid w:val="00802980"/>
    <w:rsid w:val="00804AA7"/>
    <w:rsid w:val="008061B8"/>
    <w:rsid w:val="00806B68"/>
    <w:rsid w:val="00811413"/>
    <w:rsid w:val="0081640D"/>
    <w:rsid w:val="00816AB2"/>
    <w:rsid w:val="00820891"/>
    <w:rsid w:val="0082121E"/>
    <w:rsid w:val="00821268"/>
    <w:rsid w:val="00824BD0"/>
    <w:rsid w:val="00824C74"/>
    <w:rsid w:val="00824FDC"/>
    <w:rsid w:val="0082782B"/>
    <w:rsid w:val="00830631"/>
    <w:rsid w:val="00840650"/>
    <w:rsid w:val="0084288F"/>
    <w:rsid w:val="00842AD0"/>
    <w:rsid w:val="0084337E"/>
    <w:rsid w:val="0084383B"/>
    <w:rsid w:val="008455DA"/>
    <w:rsid w:val="008462B5"/>
    <w:rsid w:val="00853C8E"/>
    <w:rsid w:val="00853E70"/>
    <w:rsid w:val="008563D7"/>
    <w:rsid w:val="0085715E"/>
    <w:rsid w:val="00860ADE"/>
    <w:rsid w:val="00861060"/>
    <w:rsid w:val="00861C6B"/>
    <w:rsid w:val="00862401"/>
    <w:rsid w:val="00865986"/>
    <w:rsid w:val="00866308"/>
    <w:rsid w:val="00866E37"/>
    <w:rsid w:val="00867085"/>
    <w:rsid w:val="00867C55"/>
    <w:rsid w:val="0087273F"/>
    <w:rsid w:val="008732C3"/>
    <w:rsid w:val="008740FF"/>
    <w:rsid w:val="00876C7F"/>
    <w:rsid w:val="008773CC"/>
    <w:rsid w:val="00877E11"/>
    <w:rsid w:val="00877ECD"/>
    <w:rsid w:val="0089444F"/>
    <w:rsid w:val="00895504"/>
    <w:rsid w:val="008A0268"/>
    <w:rsid w:val="008A2491"/>
    <w:rsid w:val="008A2DA8"/>
    <w:rsid w:val="008A4982"/>
    <w:rsid w:val="008A69BC"/>
    <w:rsid w:val="008B0A74"/>
    <w:rsid w:val="008B6124"/>
    <w:rsid w:val="008B7737"/>
    <w:rsid w:val="008C253F"/>
    <w:rsid w:val="008C29A1"/>
    <w:rsid w:val="008C5B23"/>
    <w:rsid w:val="008C6159"/>
    <w:rsid w:val="008C7FFC"/>
    <w:rsid w:val="008D0EC8"/>
    <w:rsid w:val="008D61A2"/>
    <w:rsid w:val="008D641B"/>
    <w:rsid w:val="008E1C91"/>
    <w:rsid w:val="008E7FE6"/>
    <w:rsid w:val="008F0794"/>
    <w:rsid w:val="008F0935"/>
    <w:rsid w:val="0090394A"/>
    <w:rsid w:val="00905482"/>
    <w:rsid w:val="009059BB"/>
    <w:rsid w:val="00905C4F"/>
    <w:rsid w:val="009100DD"/>
    <w:rsid w:val="00914BCE"/>
    <w:rsid w:val="009162F9"/>
    <w:rsid w:val="0092052D"/>
    <w:rsid w:val="00922A61"/>
    <w:rsid w:val="009235A6"/>
    <w:rsid w:val="009238EA"/>
    <w:rsid w:val="00925076"/>
    <w:rsid w:val="00926B87"/>
    <w:rsid w:val="00927B03"/>
    <w:rsid w:val="009314F8"/>
    <w:rsid w:val="00931A21"/>
    <w:rsid w:val="009324FE"/>
    <w:rsid w:val="00933D2C"/>
    <w:rsid w:val="009351F9"/>
    <w:rsid w:val="0093536B"/>
    <w:rsid w:val="00937A55"/>
    <w:rsid w:val="00937AD3"/>
    <w:rsid w:val="009440A7"/>
    <w:rsid w:val="00946763"/>
    <w:rsid w:val="00947D7F"/>
    <w:rsid w:val="009516BD"/>
    <w:rsid w:val="00953BBE"/>
    <w:rsid w:val="00954BDA"/>
    <w:rsid w:val="00956F46"/>
    <w:rsid w:val="009601C3"/>
    <w:rsid w:val="00961C13"/>
    <w:rsid w:val="0096370B"/>
    <w:rsid w:val="00963E37"/>
    <w:rsid w:val="00964D89"/>
    <w:rsid w:val="00966384"/>
    <w:rsid w:val="00970E12"/>
    <w:rsid w:val="00971766"/>
    <w:rsid w:val="00974C15"/>
    <w:rsid w:val="00981D83"/>
    <w:rsid w:val="00982A0E"/>
    <w:rsid w:val="00984B94"/>
    <w:rsid w:val="00985A57"/>
    <w:rsid w:val="00991051"/>
    <w:rsid w:val="009931A6"/>
    <w:rsid w:val="00997E8F"/>
    <w:rsid w:val="009A3E4C"/>
    <w:rsid w:val="009A4F38"/>
    <w:rsid w:val="009A634B"/>
    <w:rsid w:val="009A7329"/>
    <w:rsid w:val="009A7DF3"/>
    <w:rsid w:val="009B0C35"/>
    <w:rsid w:val="009B3FE3"/>
    <w:rsid w:val="009B7DF2"/>
    <w:rsid w:val="009C48F0"/>
    <w:rsid w:val="009C5EED"/>
    <w:rsid w:val="009C6092"/>
    <w:rsid w:val="009C66D3"/>
    <w:rsid w:val="009C798B"/>
    <w:rsid w:val="009D6994"/>
    <w:rsid w:val="009E0157"/>
    <w:rsid w:val="009E102F"/>
    <w:rsid w:val="009E51C8"/>
    <w:rsid w:val="009E6C0D"/>
    <w:rsid w:val="009F2158"/>
    <w:rsid w:val="009F4B3F"/>
    <w:rsid w:val="009F7756"/>
    <w:rsid w:val="00A00861"/>
    <w:rsid w:val="00A02722"/>
    <w:rsid w:val="00A045E7"/>
    <w:rsid w:val="00A04785"/>
    <w:rsid w:val="00A05540"/>
    <w:rsid w:val="00A06FBC"/>
    <w:rsid w:val="00A11561"/>
    <w:rsid w:val="00A115A4"/>
    <w:rsid w:val="00A116A8"/>
    <w:rsid w:val="00A12999"/>
    <w:rsid w:val="00A146A0"/>
    <w:rsid w:val="00A14831"/>
    <w:rsid w:val="00A23173"/>
    <w:rsid w:val="00A25193"/>
    <w:rsid w:val="00A271C3"/>
    <w:rsid w:val="00A27CA1"/>
    <w:rsid w:val="00A33BAD"/>
    <w:rsid w:val="00A347A2"/>
    <w:rsid w:val="00A34887"/>
    <w:rsid w:val="00A36A46"/>
    <w:rsid w:val="00A40E1A"/>
    <w:rsid w:val="00A42B06"/>
    <w:rsid w:val="00A4799A"/>
    <w:rsid w:val="00A529AD"/>
    <w:rsid w:val="00A55187"/>
    <w:rsid w:val="00A56E93"/>
    <w:rsid w:val="00A60766"/>
    <w:rsid w:val="00A626D4"/>
    <w:rsid w:val="00A643F2"/>
    <w:rsid w:val="00A6442C"/>
    <w:rsid w:val="00A650E0"/>
    <w:rsid w:val="00A661DD"/>
    <w:rsid w:val="00A6671C"/>
    <w:rsid w:val="00A67B1D"/>
    <w:rsid w:val="00A70A4C"/>
    <w:rsid w:val="00A70BDA"/>
    <w:rsid w:val="00A70DA0"/>
    <w:rsid w:val="00A70FA6"/>
    <w:rsid w:val="00A7468C"/>
    <w:rsid w:val="00A75BC1"/>
    <w:rsid w:val="00A7736A"/>
    <w:rsid w:val="00A807C1"/>
    <w:rsid w:val="00A81613"/>
    <w:rsid w:val="00A8253E"/>
    <w:rsid w:val="00A87F71"/>
    <w:rsid w:val="00A93683"/>
    <w:rsid w:val="00A94F7E"/>
    <w:rsid w:val="00A95818"/>
    <w:rsid w:val="00A95B23"/>
    <w:rsid w:val="00A95CF8"/>
    <w:rsid w:val="00A9691A"/>
    <w:rsid w:val="00AA0BA9"/>
    <w:rsid w:val="00AA33F1"/>
    <w:rsid w:val="00AA4807"/>
    <w:rsid w:val="00AA571F"/>
    <w:rsid w:val="00AB12CE"/>
    <w:rsid w:val="00AB1B18"/>
    <w:rsid w:val="00AB5122"/>
    <w:rsid w:val="00AC4AF1"/>
    <w:rsid w:val="00AC6C01"/>
    <w:rsid w:val="00AC6C3B"/>
    <w:rsid w:val="00AD03C5"/>
    <w:rsid w:val="00AD333F"/>
    <w:rsid w:val="00AD3EA1"/>
    <w:rsid w:val="00AD6B27"/>
    <w:rsid w:val="00AE3B4A"/>
    <w:rsid w:val="00AE3CCD"/>
    <w:rsid w:val="00AE4D2A"/>
    <w:rsid w:val="00AE4EB3"/>
    <w:rsid w:val="00AE56F6"/>
    <w:rsid w:val="00AE5DCF"/>
    <w:rsid w:val="00AE6CD5"/>
    <w:rsid w:val="00AF0FB1"/>
    <w:rsid w:val="00AF17E0"/>
    <w:rsid w:val="00AF45F9"/>
    <w:rsid w:val="00AF7E7F"/>
    <w:rsid w:val="00B02526"/>
    <w:rsid w:val="00B02544"/>
    <w:rsid w:val="00B028D8"/>
    <w:rsid w:val="00B0504B"/>
    <w:rsid w:val="00B05418"/>
    <w:rsid w:val="00B100B8"/>
    <w:rsid w:val="00B10145"/>
    <w:rsid w:val="00B12E1E"/>
    <w:rsid w:val="00B17FC7"/>
    <w:rsid w:val="00B20FE0"/>
    <w:rsid w:val="00B270D3"/>
    <w:rsid w:val="00B27EE4"/>
    <w:rsid w:val="00B32BF7"/>
    <w:rsid w:val="00B32CA1"/>
    <w:rsid w:val="00B34932"/>
    <w:rsid w:val="00B34EB1"/>
    <w:rsid w:val="00B35036"/>
    <w:rsid w:val="00B41E0D"/>
    <w:rsid w:val="00B423C1"/>
    <w:rsid w:val="00B43695"/>
    <w:rsid w:val="00B4711F"/>
    <w:rsid w:val="00B526A4"/>
    <w:rsid w:val="00B54FA1"/>
    <w:rsid w:val="00B552AC"/>
    <w:rsid w:val="00B63F82"/>
    <w:rsid w:val="00B64BCE"/>
    <w:rsid w:val="00B64CBC"/>
    <w:rsid w:val="00B6619A"/>
    <w:rsid w:val="00B66D31"/>
    <w:rsid w:val="00B670F4"/>
    <w:rsid w:val="00B70B08"/>
    <w:rsid w:val="00B712DF"/>
    <w:rsid w:val="00B71C72"/>
    <w:rsid w:val="00B72F78"/>
    <w:rsid w:val="00B73B50"/>
    <w:rsid w:val="00B7429C"/>
    <w:rsid w:val="00B74546"/>
    <w:rsid w:val="00B74BA3"/>
    <w:rsid w:val="00B77360"/>
    <w:rsid w:val="00B80DCA"/>
    <w:rsid w:val="00B82EFB"/>
    <w:rsid w:val="00B8562F"/>
    <w:rsid w:val="00B876E7"/>
    <w:rsid w:val="00B87B08"/>
    <w:rsid w:val="00B91947"/>
    <w:rsid w:val="00B921EB"/>
    <w:rsid w:val="00B92776"/>
    <w:rsid w:val="00B94750"/>
    <w:rsid w:val="00BA41D1"/>
    <w:rsid w:val="00BA492A"/>
    <w:rsid w:val="00BB2980"/>
    <w:rsid w:val="00BB30BC"/>
    <w:rsid w:val="00BB4209"/>
    <w:rsid w:val="00BB59B4"/>
    <w:rsid w:val="00BB5C3A"/>
    <w:rsid w:val="00BB68F6"/>
    <w:rsid w:val="00BB7144"/>
    <w:rsid w:val="00BC1871"/>
    <w:rsid w:val="00BC2A4D"/>
    <w:rsid w:val="00BC50CF"/>
    <w:rsid w:val="00BC5E93"/>
    <w:rsid w:val="00BD0168"/>
    <w:rsid w:val="00BD308A"/>
    <w:rsid w:val="00BD44E4"/>
    <w:rsid w:val="00BE49D5"/>
    <w:rsid w:val="00BE5E81"/>
    <w:rsid w:val="00BE737E"/>
    <w:rsid w:val="00BF19CE"/>
    <w:rsid w:val="00BF3F29"/>
    <w:rsid w:val="00BF48F3"/>
    <w:rsid w:val="00C03486"/>
    <w:rsid w:val="00C0783F"/>
    <w:rsid w:val="00C1132F"/>
    <w:rsid w:val="00C121C0"/>
    <w:rsid w:val="00C12CC1"/>
    <w:rsid w:val="00C13E69"/>
    <w:rsid w:val="00C15BB3"/>
    <w:rsid w:val="00C17E73"/>
    <w:rsid w:val="00C205FD"/>
    <w:rsid w:val="00C20E74"/>
    <w:rsid w:val="00C20EFE"/>
    <w:rsid w:val="00C23210"/>
    <w:rsid w:val="00C23D1F"/>
    <w:rsid w:val="00C260B4"/>
    <w:rsid w:val="00C2711A"/>
    <w:rsid w:val="00C275C8"/>
    <w:rsid w:val="00C27C19"/>
    <w:rsid w:val="00C3089D"/>
    <w:rsid w:val="00C31B21"/>
    <w:rsid w:val="00C32ADB"/>
    <w:rsid w:val="00C343A3"/>
    <w:rsid w:val="00C3491D"/>
    <w:rsid w:val="00C34D14"/>
    <w:rsid w:val="00C35BAE"/>
    <w:rsid w:val="00C401DF"/>
    <w:rsid w:val="00C40559"/>
    <w:rsid w:val="00C40B78"/>
    <w:rsid w:val="00C41E2B"/>
    <w:rsid w:val="00C4636B"/>
    <w:rsid w:val="00C46976"/>
    <w:rsid w:val="00C52ED2"/>
    <w:rsid w:val="00C52FD4"/>
    <w:rsid w:val="00C5709E"/>
    <w:rsid w:val="00C57E1E"/>
    <w:rsid w:val="00C61079"/>
    <w:rsid w:val="00C6299C"/>
    <w:rsid w:val="00C64199"/>
    <w:rsid w:val="00C64CE1"/>
    <w:rsid w:val="00C716E6"/>
    <w:rsid w:val="00C733AC"/>
    <w:rsid w:val="00C74287"/>
    <w:rsid w:val="00C74C87"/>
    <w:rsid w:val="00C77D0D"/>
    <w:rsid w:val="00C77D51"/>
    <w:rsid w:val="00C80B38"/>
    <w:rsid w:val="00C84FA9"/>
    <w:rsid w:val="00C85C99"/>
    <w:rsid w:val="00C86FB7"/>
    <w:rsid w:val="00C9285C"/>
    <w:rsid w:val="00C9382D"/>
    <w:rsid w:val="00C94547"/>
    <w:rsid w:val="00C95B4F"/>
    <w:rsid w:val="00CA0684"/>
    <w:rsid w:val="00CA4734"/>
    <w:rsid w:val="00CB2148"/>
    <w:rsid w:val="00CB2C6B"/>
    <w:rsid w:val="00CC1777"/>
    <w:rsid w:val="00CC28B3"/>
    <w:rsid w:val="00CC41E6"/>
    <w:rsid w:val="00CC5311"/>
    <w:rsid w:val="00CC58E4"/>
    <w:rsid w:val="00CD147B"/>
    <w:rsid w:val="00CD413A"/>
    <w:rsid w:val="00CD4FC0"/>
    <w:rsid w:val="00CD64BD"/>
    <w:rsid w:val="00CE08BC"/>
    <w:rsid w:val="00CE2912"/>
    <w:rsid w:val="00CE7C3B"/>
    <w:rsid w:val="00CF25DE"/>
    <w:rsid w:val="00CF29EC"/>
    <w:rsid w:val="00CF29F2"/>
    <w:rsid w:val="00CF6118"/>
    <w:rsid w:val="00CF682A"/>
    <w:rsid w:val="00CF7419"/>
    <w:rsid w:val="00D023B8"/>
    <w:rsid w:val="00D06B89"/>
    <w:rsid w:val="00D072B1"/>
    <w:rsid w:val="00D102F3"/>
    <w:rsid w:val="00D1220B"/>
    <w:rsid w:val="00D124C5"/>
    <w:rsid w:val="00D126D8"/>
    <w:rsid w:val="00D13109"/>
    <w:rsid w:val="00D1450E"/>
    <w:rsid w:val="00D14E45"/>
    <w:rsid w:val="00D21127"/>
    <w:rsid w:val="00D215F5"/>
    <w:rsid w:val="00D224DF"/>
    <w:rsid w:val="00D22C89"/>
    <w:rsid w:val="00D244CB"/>
    <w:rsid w:val="00D25A25"/>
    <w:rsid w:val="00D26ECE"/>
    <w:rsid w:val="00D27988"/>
    <w:rsid w:val="00D30B12"/>
    <w:rsid w:val="00D31D3D"/>
    <w:rsid w:val="00D33C81"/>
    <w:rsid w:val="00D33E81"/>
    <w:rsid w:val="00D3549A"/>
    <w:rsid w:val="00D36643"/>
    <w:rsid w:val="00D463E8"/>
    <w:rsid w:val="00D46658"/>
    <w:rsid w:val="00D521F3"/>
    <w:rsid w:val="00D62283"/>
    <w:rsid w:val="00D632CE"/>
    <w:rsid w:val="00D65A42"/>
    <w:rsid w:val="00D6726C"/>
    <w:rsid w:val="00D673F4"/>
    <w:rsid w:val="00D71905"/>
    <w:rsid w:val="00D7502E"/>
    <w:rsid w:val="00D761EC"/>
    <w:rsid w:val="00D806BA"/>
    <w:rsid w:val="00D821B9"/>
    <w:rsid w:val="00D8328D"/>
    <w:rsid w:val="00D84925"/>
    <w:rsid w:val="00D86A3E"/>
    <w:rsid w:val="00D93F6E"/>
    <w:rsid w:val="00D9482A"/>
    <w:rsid w:val="00D94A25"/>
    <w:rsid w:val="00D97A3A"/>
    <w:rsid w:val="00DA0CC0"/>
    <w:rsid w:val="00DA0EA5"/>
    <w:rsid w:val="00DA2685"/>
    <w:rsid w:val="00DA343E"/>
    <w:rsid w:val="00DA49E8"/>
    <w:rsid w:val="00DB208E"/>
    <w:rsid w:val="00DB22AB"/>
    <w:rsid w:val="00DB408B"/>
    <w:rsid w:val="00DB4B06"/>
    <w:rsid w:val="00DB6FA9"/>
    <w:rsid w:val="00DB733B"/>
    <w:rsid w:val="00DC2047"/>
    <w:rsid w:val="00DC207E"/>
    <w:rsid w:val="00DC216A"/>
    <w:rsid w:val="00DC2288"/>
    <w:rsid w:val="00DC4ECF"/>
    <w:rsid w:val="00DC6BEF"/>
    <w:rsid w:val="00DC7AD5"/>
    <w:rsid w:val="00DD048E"/>
    <w:rsid w:val="00DD1C76"/>
    <w:rsid w:val="00DD2D06"/>
    <w:rsid w:val="00DD46CA"/>
    <w:rsid w:val="00DD5F38"/>
    <w:rsid w:val="00DD63F7"/>
    <w:rsid w:val="00DD6712"/>
    <w:rsid w:val="00DD68F7"/>
    <w:rsid w:val="00DD7C47"/>
    <w:rsid w:val="00DE557B"/>
    <w:rsid w:val="00DE7A32"/>
    <w:rsid w:val="00DE7D10"/>
    <w:rsid w:val="00DF5A77"/>
    <w:rsid w:val="00DF6623"/>
    <w:rsid w:val="00E02004"/>
    <w:rsid w:val="00E02A54"/>
    <w:rsid w:val="00E030C4"/>
    <w:rsid w:val="00E03BC0"/>
    <w:rsid w:val="00E06503"/>
    <w:rsid w:val="00E077F9"/>
    <w:rsid w:val="00E10592"/>
    <w:rsid w:val="00E16B95"/>
    <w:rsid w:val="00E170FF"/>
    <w:rsid w:val="00E172DE"/>
    <w:rsid w:val="00E17BD1"/>
    <w:rsid w:val="00E2218C"/>
    <w:rsid w:val="00E25C8E"/>
    <w:rsid w:val="00E26016"/>
    <w:rsid w:val="00E26978"/>
    <w:rsid w:val="00E26CA1"/>
    <w:rsid w:val="00E279B0"/>
    <w:rsid w:val="00E306F6"/>
    <w:rsid w:val="00E30A85"/>
    <w:rsid w:val="00E31B7B"/>
    <w:rsid w:val="00E32C5D"/>
    <w:rsid w:val="00E343E8"/>
    <w:rsid w:val="00E36ADA"/>
    <w:rsid w:val="00E40F70"/>
    <w:rsid w:val="00E41BA5"/>
    <w:rsid w:val="00E44E35"/>
    <w:rsid w:val="00E45640"/>
    <w:rsid w:val="00E45E94"/>
    <w:rsid w:val="00E523EE"/>
    <w:rsid w:val="00E52608"/>
    <w:rsid w:val="00E52A4E"/>
    <w:rsid w:val="00E5367C"/>
    <w:rsid w:val="00E53E21"/>
    <w:rsid w:val="00E571B4"/>
    <w:rsid w:val="00E601C8"/>
    <w:rsid w:val="00E63110"/>
    <w:rsid w:val="00E64546"/>
    <w:rsid w:val="00E6487A"/>
    <w:rsid w:val="00E70450"/>
    <w:rsid w:val="00E71F61"/>
    <w:rsid w:val="00E720D8"/>
    <w:rsid w:val="00E720F5"/>
    <w:rsid w:val="00E80383"/>
    <w:rsid w:val="00E82596"/>
    <w:rsid w:val="00E8397E"/>
    <w:rsid w:val="00E8446E"/>
    <w:rsid w:val="00E85C3A"/>
    <w:rsid w:val="00E86A64"/>
    <w:rsid w:val="00E91CBA"/>
    <w:rsid w:val="00E92018"/>
    <w:rsid w:val="00E9365F"/>
    <w:rsid w:val="00E96466"/>
    <w:rsid w:val="00E9652C"/>
    <w:rsid w:val="00E96F69"/>
    <w:rsid w:val="00EA1293"/>
    <w:rsid w:val="00EA40D7"/>
    <w:rsid w:val="00EA5590"/>
    <w:rsid w:val="00EA5864"/>
    <w:rsid w:val="00EA758B"/>
    <w:rsid w:val="00EB1045"/>
    <w:rsid w:val="00EB186C"/>
    <w:rsid w:val="00EB32D3"/>
    <w:rsid w:val="00EB5ED9"/>
    <w:rsid w:val="00EC0CCE"/>
    <w:rsid w:val="00EC20F5"/>
    <w:rsid w:val="00EC532E"/>
    <w:rsid w:val="00EC6446"/>
    <w:rsid w:val="00EC6D96"/>
    <w:rsid w:val="00EC77C8"/>
    <w:rsid w:val="00ED11E8"/>
    <w:rsid w:val="00ED1788"/>
    <w:rsid w:val="00ED6DD2"/>
    <w:rsid w:val="00EE24B9"/>
    <w:rsid w:val="00EE338F"/>
    <w:rsid w:val="00EE49B4"/>
    <w:rsid w:val="00EF1563"/>
    <w:rsid w:val="00EF17D4"/>
    <w:rsid w:val="00EF1FD7"/>
    <w:rsid w:val="00EF27D9"/>
    <w:rsid w:val="00EF78BF"/>
    <w:rsid w:val="00F027E4"/>
    <w:rsid w:val="00F1270E"/>
    <w:rsid w:val="00F12E3E"/>
    <w:rsid w:val="00F13056"/>
    <w:rsid w:val="00F14C1E"/>
    <w:rsid w:val="00F2012C"/>
    <w:rsid w:val="00F21582"/>
    <w:rsid w:val="00F21694"/>
    <w:rsid w:val="00F22D16"/>
    <w:rsid w:val="00F247CF"/>
    <w:rsid w:val="00F25850"/>
    <w:rsid w:val="00F26481"/>
    <w:rsid w:val="00F26F7F"/>
    <w:rsid w:val="00F27A66"/>
    <w:rsid w:val="00F27B7C"/>
    <w:rsid w:val="00F27BB0"/>
    <w:rsid w:val="00F3047E"/>
    <w:rsid w:val="00F30A48"/>
    <w:rsid w:val="00F3105F"/>
    <w:rsid w:val="00F33620"/>
    <w:rsid w:val="00F34AD0"/>
    <w:rsid w:val="00F35A2A"/>
    <w:rsid w:val="00F36D31"/>
    <w:rsid w:val="00F37F0F"/>
    <w:rsid w:val="00F37F65"/>
    <w:rsid w:val="00F41064"/>
    <w:rsid w:val="00F42BF3"/>
    <w:rsid w:val="00F4355A"/>
    <w:rsid w:val="00F4427A"/>
    <w:rsid w:val="00F46CAC"/>
    <w:rsid w:val="00F5128E"/>
    <w:rsid w:val="00F55AD8"/>
    <w:rsid w:val="00F61910"/>
    <w:rsid w:val="00F61A06"/>
    <w:rsid w:val="00F66436"/>
    <w:rsid w:val="00F67A59"/>
    <w:rsid w:val="00F709E1"/>
    <w:rsid w:val="00F7104C"/>
    <w:rsid w:val="00F7133E"/>
    <w:rsid w:val="00F71546"/>
    <w:rsid w:val="00F71DB6"/>
    <w:rsid w:val="00F732DF"/>
    <w:rsid w:val="00F73661"/>
    <w:rsid w:val="00F7708A"/>
    <w:rsid w:val="00F775D5"/>
    <w:rsid w:val="00F77B6C"/>
    <w:rsid w:val="00F77D62"/>
    <w:rsid w:val="00F77D7E"/>
    <w:rsid w:val="00F801E9"/>
    <w:rsid w:val="00F80507"/>
    <w:rsid w:val="00F805A1"/>
    <w:rsid w:val="00F812C8"/>
    <w:rsid w:val="00F83F12"/>
    <w:rsid w:val="00F8532D"/>
    <w:rsid w:val="00F85F34"/>
    <w:rsid w:val="00F87415"/>
    <w:rsid w:val="00F9030E"/>
    <w:rsid w:val="00F92476"/>
    <w:rsid w:val="00F94430"/>
    <w:rsid w:val="00F95FDD"/>
    <w:rsid w:val="00F96857"/>
    <w:rsid w:val="00FA1989"/>
    <w:rsid w:val="00FA3A4C"/>
    <w:rsid w:val="00FB0A82"/>
    <w:rsid w:val="00FB231E"/>
    <w:rsid w:val="00FB31F3"/>
    <w:rsid w:val="00FB3E87"/>
    <w:rsid w:val="00FB4C6B"/>
    <w:rsid w:val="00FB57FE"/>
    <w:rsid w:val="00FB5E29"/>
    <w:rsid w:val="00FC114D"/>
    <w:rsid w:val="00FC1B0B"/>
    <w:rsid w:val="00FC37B1"/>
    <w:rsid w:val="00FC49C8"/>
    <w:rsid w:val="00FC74A4"/>
    <w:rsid w:val="00FC74DF"/>
    <w:rsid w:val="00FD2316"/>
    <w:rsid w:val="00FD2D4C"/>
    <w:rsid w:val="00FD3A5C"/>
    <w:rsid w:val="00FD530B"/>
    <w:rsid w:val="00FD5AE5"/>
    <w:rsid w:val="00FD6430"/>
    <w:rsid w:val="00FD730A"/>
    <w:rsid w:val="00FE1898"/>
    <w:rsid w:val="00FE1C08"/>
    <w:rsid w:val="00FE35C5"/>
    <w:rsid w:val="00FE3603"/>
    <w:rsid w:val="00FE4883"/>
    <w:rsid w:val="00FE4F60"/>
    <w:rsid w:val="00FE5197"/>
    <w:rsid w:val="00FF03C0"/>
    <w:rsid w:val="00FF4B0E"/>
    <w:rsid w:val="00FF540C"/>
    <w:rsid w:val="00FF5D21"/>
    <w:rsid w:val="00FF7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5532D6"/>
  <w15:chartTrackingRefBased/>
  <w15:docId w15:val="{7855E319-041F-4E53-8A40-8308410F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8F6"/>
    <w:pPr>
      <w:numPr>
        <w:numId w:val="3"/>
      </w:numPr>
      <w:spacing w:before="120"/>
    </w:pPr>
    <w:rPr>
      <w:rFonts w:ascii="Gill Sans MT" w:eastAsia="Calibri" w:hAnsi="Gill Sans MT" w:cs="Arial"/>
      <w:sz w:val="24"/>
      <w:szCs w:val="24"/>
      <w:lang w:eastAsia="en-US"/>
    </w:rPr>
  </w:style>
  <w:style w:type="paragraph" w:styleId="Heading1">
    <w:name w:val="heading 1"/>
    <w:basedOn w:val="Normal"/>
    <w:next w:val="Normal"/>
    <w:link w:val="Heading1Char"/>
    <w:qFormat/>
    <w:rsid w:val="005D5CC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rsid w:val="001568F6"/>
    <w:pPr>
      <w:numPr>
        <w:numId w:val="0"/>
      </w:numPr>
      <w:tabs>
        <w:tab w:val="num" w:pos="567"/>
      </w:tabs>
      <w:ind w:left="567" w:hanging="567"/>
    </w:pPr>
    <w:rPr>
      <w:rFonts w:cs="Times New Roman"/>
      <w:szCs w:val="20"/>
    </w:rPr>
  </w:style>
  <w:style w:type="paragraph" w:styleId="ListParagraph">
    <w:name w:val="List Paragraph"/>
    <w:basedOn w:val="Normal"/>
    <w:qFormat/>
    <w:rsid w:val="001568F6"/>
    <w:pPr>
      <w:contextualSpacing/>
    </w:pPr>
  </w:style>
  <w:style w:type="paragraph" w:styleId="Header">
    <w:name w:val="header"/>
    <w:basedOn w:val="Normal"/>
    <w:link w:val="HeaderChar"/>
    <w:semiHidden/>
    <w:rsid w:val="001568F6"/>
    <w:pPr>
      <w:tabs>
        <w:tab w:val="center" w:pos="4513"/>
        <w:tab w:val="right" w:pos="9026"/>
      </w:tabs>
      <w:spacing w:before="0"/>
    </w:pPr>
  </w:style>
  <w:style w:type="character" w:customStyle="1" w:styleId="HeaderChar">
    <w:name w:val="Header Char"/>
    <w:link w:val="Header"/>
    <w:semiHidden/>
    <w:locked/>
    <w:rsid w:val="001568F6"/>
    <w:rPr>
      <w:rFonts w:ascii="Gill Sans MT" w:eastAsia="Calibri" w:hAnsi="Gill Sans MT" w:cs="Arial"/>
      <w:sz w:val="24"/>
      <w:szCs w:val="24"/>
      <w:lang w:val="en-GB" w:eastAsia="en-US" w:bidi="ar-SA"/>
    </w:rPr>
  </w:style>
  <w:style w:type="paragraph" w:styleId="Footer">
    <w:name w:val="footer"/>
    <w:basedOn w:val="Normal"/>
    <w:link w:val="FooterChar"/>
    <w:uiPriority w:val="99"/>
    <w:rsid w:val="001568F6"/>
    <w:pPr>
      <w:tabs>
        <w:tab w:val="center" w:pos="4513"/>
        <w:tab w:val="right" w:pos="9026"/>
      </w:tabs>
      <w:spacing w:before="0"/>
    </w:pPr>
  </w:style>
  <w:style w:type="character" w:customStyle="1" w:styleId="FooterChar">
    <w:name w:val="Footer Char"/>
    <w:link w:val="Footer"/>
    <w:uiPriority w:val="99"/>
    <w:locked/>
    <w:rsid w:val="001568F6"/>
    <w:rPr>
      <w:rFonts w:ascii="Gill Sans MT" w:eastAsia="Calibri" w:hAnsi="Gill Sans MT" w:cs="Arial"/>
      <w:sz w:val="24"/>
      <w:szCs w:val="24"/>
      <w:lang w:val="en-GB" w:eastAsia="en-US" w:bidi="ar-SA"/>
    </w:rPr>
  </w:style>
  <w:style w:type="paragraph" w:styleId="DocumentMap">
    <w:name w:val="Document Map"/>
    <w:basedOn w:val="Normal"/>
    <w:semiHidden/>
    <w:rsid w:val="00B05418"/>
    <w:pPr>
      <w:shd w:val="clear" w:color="auto" w:fill="000080"/>
    </w:pPr>
    <w:rPr>
      <w:rFonts w:ascii="Tahoma" w:hAnsi="Tahoma" w:cs="Tahoma"/>
      <w:sz w:val="20"/>
      <w:szCs w:val="20"/>
    </w:rPr>
  </w:style>
  <w:style w:type="paragraph" w:styleId="BalloonText">
    <w:name w:val="Balloon Text"/>
    <w:basedOn w:val="Normal"/>
    <w:semiHidden/>
    <w:rsid w:val="00B05418"/>
    <w:rPr>
      <w:rFonts w:ascii="Tahoma" w:hAnsi="Tahoma" w:cs="Tahoma"/>
      <w:sz w:val="16"/>
      <w:szCs w:val="16"/>
    </w:rPr>
  </w:style>
  <w:style w:type="paragraph" w:customStyle="1" w:styleId="Default">
    <w:name w:val="Default"/>
    <w:rsid w:val="00D072B1"/>
    <w:pPr>
      <w:autoSpaceDE w:val="0"/>
      <w:autoSpaceDN w:val="0"/>
      <w:adjustRightInd w:val="0"/>
    </w:pPr>
    <w:rPr>
      <w:rFonts w:ascii="Symbol" w:hAnsi="Symbol" w:cs="Symbol"/>
      <w:color w:val="000000"/>
      <w:sz w:val="24"/>
      <w:szCs w:val="24"/>
    </w:rPr>
  </w:style>
  <w:style w:type="character" w:styleId="Hyperlink">
    <w:name w:val="Hyperlink"/>
    <w:rsid w:val="00636DA3"/>
    <w:rPr>
      <w:color w:val="0563C1"/>
      <w:u w:val="single"/>
    </w:rPr>
  </w:style>
  <w:style w:type="character" w:styleId="UnresolvedMention">
    <w:name w:val="Unresolved Mention"/>
    <w:uiPriority w:val="99"/>
    <w:semiHidden/>
    <w:unhideWhenUsed/>
    <w:rsid w:val="00636DA3"/>
    <w:rPr>
      <w:color w:val="605E5C"/>
      <w:shd w:val="clear" w:color="auto" w:fill="E1DFDD"/>
    </w:rPr>
  </w:style>
  <w:style w:type="table" w:styleId="TableGrid">
    <w:name w:val="Table Grid"/>
    <w:basedOn w:val="TableNormal"/>
    <w:rsid w:val="005E3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03399"/>
    <w:rPr>
      <w:b/>
      <w:bCs/>
    </w:rPr>
  </w:style>
  <w:style w:type="character" w:customStyle="1" w:styleId="Heading1Char">
    <w:name w:val="Heading 1 Char"/>
    <w:basedOn w:val="DefaultParagraphFont"/>
    <w:link w:val="Heading1"/>
    <w:rsid w:val="005D5CC3"/>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ading.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censing@reading.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ading.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licensing@reading.gov.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14" ma:contentTypeDescription="Create a new document." ma:contentTypeScope="" ma:versionID="bc870708ab79eacaeeb74ae9759c016b">
  <xsd:schema xmlns:xsd="http://www.w3.org/2001/XMLSchema" xmlns:xs="http://www.w3.org/2001/XMLSchema" xmlns:p="http://schemas.microsoft.com/office/2006/metadata/properties" xmlns:ns3="d288c749-b59c-4410-9ceb-572c527e35ca" xmlns:ns4="156bc578-664d-4bc9-86e0-95cc9b87bd6d" targetNamespace="http://schemas.microsoft.com/office/2006/metadata/properties" ma:root="true" ma:fieldsID="b0d52c2348d1bb4b2a137c6273defd05" ns3:_="" ns4:_="">
    <xsd:import namespace="d288c749-b59c-4410-9ceb-572c527e35ca"/>
    <xsd:import namespace="156bc578-664d-4bc9-86e0-95cc9b87bd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6bc578-664d-4bc9-86e0-95cc9b87b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D9FE3-022F-44C7-8F6C-9E7D67926A02}">
  <ds:schemaRefs>
    <ds:schemaRef ds:uri="http://schemas.microsoft.com/sharepoint/v3/contenttype/forms"/>
  </ds:schemaRefs>
</ds:datastoreItem>
</file>

<file path=customXml/itemProps2.xml><?xml version="1.0" encoding="utf-8"?>
<ds:datastoreItem xmlns:ds="http://schemas.openxmlformats.org/officeDocument/2006/customXml" ds:itemID="{68C2264A-5D44-4000-A5B1-86E858C60A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BC34F9-587D-42A5-AFC5-F78503471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156bc578-664d-4bc9-86e0-95cc9b87b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1578</Words>
  <Characters>8002</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Caravan Site Fees and Charges</vt:lpstr>
    </vt:vector>
  </TitlesOfParts>
  <Company>Reading Borough Council</Company>
  <LinksUpToDate>false</LinksUpToDate>
  <CharactersWithSpaces>9561</CharactersWithSpaces>
  <SharedDoc>false</SharedDoc>
  <HLinks>
    <vt:vector size="12" baseType="variant">
      <vt:variant>
        <vt:i4>8192059</vt:i4>
      </vt:variant>
      <vt:variant>
        <vt:i4>3</vt:i4>
      </vt:variant>
      <vt:variant>
        <vt:i4>0</vt:i4>
      </vt:variant>
      <vt:variant>
        <vt:i4>5</vt:i4>
      </vt:variant>
      <vt:variant>
        <vt:lpwstr>http://www.reading.gov.uk/</vt:lpwstr>
      </vt:variant>
      <vt:variant>
        <vt:lpwstr/>
      </vt:variant>
      <vt:variant>
        <vt:i4>7602203</vt:i4>
      </vt:variant>
      <vt:variant>
        <vt:i4>0</vt:i4>
      </vt:variant>
      <vt:variant>
        <vt:i4>0</vt:i4>
      </vt:variant>
      <vt:variant>
        <vt:i4>5</vt:i4>
      </vt:variant>
      <vt:variant>
        <vt:lpwstr>mailto:licensing@reading.gov.uk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Site Fees and Charges</dc:title>
  <dc:subject/>
  <dc:creator>chamjea</dc:creator>
  <cp:keywords/>
  <cp:lastModifiedBy>Smalley, Robert</cp:lastModifiedBy>
  <cp:revision>73</cp:revision>
  <cp:lastPrinted>2014-03-07T10:03:00Z</cp:lastPrinted>
  <dcterms:created xsi:type="dcterms:W3CDTF">2021-10-18T13:49:00Z</dcterms:created>
  <dcterms:modified xsi:type="dcterms:W3CDTF">2022-11-10T14:56:00Z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0x010100D8F32C36B0CDE84BB762065A2C1EA868</vt:lpwstr>
  </property>
</Properties>
</file>