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180C9" w14:textId="6707168B" w:rsidR="00FD14DC" w:rsidRPr="000F6D46" w:rsidRDefault="00B87432" w:rsidP="000F6D46">
      <w:pPr>
        <w:pStyle w:val="Heading1"/>
        <w:spacing w:before="0" w:after="0"/>
        <w:rPr>
          <w:noProof/>
          <w:sz w:val="48"/>
          <w:szCs w:val="48"/>
          <w:lang w:val="en-US"/>
        </w:rPr>
      </w:pPr>
      <w:r w:rsidRPr="000F6D46">
        <w:rPr>
          <w:noProof/>
          <w:sz w:val="48"/>
          <w:szCs w:val="48"/>
          <w:lang w:val="en-US"/>
        </w:rPr>
        <w:drawing>
          <wp:anchor distT="0" distB="0" distL="114300" distR="114300" simplePos="0" relativeHeight="251648512" behindDoc="0" locked="0" layoutInCell="1" allowOverlap="1" wp14:anchorId="6207BD4C" wp14:editId="1DAC6FA6">
            <wp:simplePos x="0" y="0"/>
            <wp:positionH relativeFrom="page">
              <wp:posOffset>295275</wp:posOffset>
            </wp:positionH>
            <wp:positionV relativeFrom="paragraph">
              <wp:posOffset>10795</wp:posOffset>
            </wp:positionV>
            <wp:extent cx="2390775" cy="1000125"/>
            <wp:effectExtent l="0" t="0" r="9525" b="9525"/>
            <wp:wrapThrough wrapText="bothSides">
              <wp:wrapPolygon edited="0">
                <wp:start x="0" y="0"/>
                <wp:lineTo x="0" y="21394"/>
                <wp:lineTo x="21514" y="21394"/>
                <wp:lineTo x="2151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FB6" w:rsidRPr="000F6D46">
        <w:rPr>
          <w:noProof/>
          <w:sz w:val="48"/>
          <w:szCs w:val="48"/>
          <w:lang w:val="en-US"/>
        </w:rPr>
        <w:t>Notification of Dutyholder (England)</w:t>
      </w:r>
      <w:r w:rsidR="000F6D46">
        <w:rPr>
          <w:noProof/>
          <w:sz w:val="48"/>
          <w:szCs w:val="48"/>
          <w:lang w:val="en-US"/>
        </w:rPr>
        <w:br/>
      </w:r>
      <w:r w:rsidR="00315D71">
        <w:rPr>
          <w:noProof/>
          <w:sz w:val="36"/>
          <w:szCs w:val="36"/>
          <w:lang w:val="en-US"/>
        </w:rPr>
        <w:t>Designer/Contractor</w:t>
      </w:r>
    </w:p>
    <w:p w14:paraId="1E905A7B" w14:textId="77777777" w:rsidR="00226D53" w:rsidRPr="00226D53" w:rsidRDefault="00226D53" w:rsidP="00226D53">
      <w:pPr>
        <w:pStyle w:val="NoSpacing"/>
        <w:rPr>
          <w:sz w:val="12"/>
          <w:szCs w:val="12"/>
          <w:lang w:val="en-US"/>
        </w:rPr>
      </w:pPr>
    </w:p>
    <w:p w14:paraId="3656F1C0" w14:textId="617D4A18" w:rsidR="00352E64" w:rsidRPr="00352E64" w:rsidRDefault="005B0200" w:rsidP="00B87432">
      <w:pPr>
        <w:pStyle w:val="Heading2"/>
        <w:spacing w:before="0"/>
        <w:rPr>
          <w:sz w:val="24"/>
          <w:szCs w:val="28"/>
          <w:lang w:val="en-US"/>
        </w:rPr>
      </w:pPr>
      <w:r w:rsidRPr="006F3C9D">
        <w:rPr>
          <w:sz w:val="24"/>
          <w:szCs w:val="28"/>
          <w:lang w:val="en-US"/>
        </w:rPr>
        <w:t xml:space="preserve">The Building Regulations 2010 </w:t>
      </w:r>
      <w:r w:rsidR="001464AE">
        <w:rPr>
          <w:sz w:val="24"/>
          <w:szCs w:val="28"/>
          <w:lang w:val="en-US"/>
        </w:rPr>
        <w:t>(</w:t>
      </w:r>
      <w:r w:rsidRPr="006F3C9D">
        <w:rPr>
          <w:sz w:val="24"/>
          <w:szCs w:val="28"/>
          <w:lang w:val="en-US"/>
        </w:rPr>
        <w:t>as amended</w:t>
      </w:r>
      <w:r w:rsidR="001464AE">
        <w:rPr>
          <w:sz w:val="24"/>
          <w:szCs w:val="28"/>
          <w:lang w:val="en-US"/>
        </w:rPr>
        <w:t>)</w:t>
      </w:r>
    </w:p>
    <w:p w14:paraId="29DC0B2F" w14:textId="77777777" w:rsidR="003F0AD0" w:rsidRPr="00952012" w:rsidRDefault="003F0AD0" w:rsidP="00226D53">
      <w:pPr>
        <w:jc w:val="both"/>
        <w:rPr>
          <w:lang w:val="en-US"/>
        </w:rPr>
      </w:pPr>
      <w:r w:rsidRPr="00952012">
        <w:rPr>
          <w:lang w:val="en-US"/>
        </w:rPr>
        <w:t xml:space="preserve">Where building work is proposed to be or is being carried out any time after an application for building control approval with full plans is made or a building notice is given and a domestic client for a project appoints a principal contractor (or sole contractor) or a principal designer (or sole or lead designer), the appointed contractor/designer must give a notice to the local authority. </w:t>
      </w:r>
    </w:p>
    <w:p w14:paraId="738E2E20" w14:textId="77777777" w:rsidR="003F0AD0" w:rsidRPr="00952012" w:rsidRDefault="003F0AD0" w:rsidP="00226D53">
      <w:pPr>
        <w:pStyle w:val="NoSpacing"/>
        <w:jc w:val="both"/>
        <w:rPr>
          <w:lang w:val="en-US"/>
        </w:rPr>
      </w:pPr>
      <w:r w:rsidRPr="00952012">
        <w:rPr>
          <w:lang w:val="en-US"/>
        </w:rPr>
        <w:t>A principal contractor (or sole contractor) or a principal designer (or sole or lead designer) are known collectively as a person appointed. The notice must be given to the local authority within 14 calendar days beginning with the date of the appointment of the person appointed.</w:t>
      </w:r>
    </w:p>
    <w:p w14:paraId="2D745265" w14:textId="77777777" w:rsidR="009943A9" w:rsidRPr="00012F3D" w:rsidRDefault="009943A9" w:rsidP="009943A9">
      <w:pPr>
        <w:pStyle w:val="NoSpacing"/>
        <w:rPr>
          <w:lang w:val="en-US"/>
        </w:rPr>
      </w:pPr>
    </w:p>
    <w:tbl>
      <w:tblPr>
        <w:tblW w:w="107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277"/>
        <w:gridCol w:w="9934"/>
      </w:tblGrid>
      <w:tr w:rsidR="005B0200" w:rsidRPr="005B0200" w14:paraId="6F9F41B6" w14:textId="77777777" w:rsidTr="0081640A">
        <w:trPr>
          <w:trHeight w:val="1935"/>
        </w:trPr>
        <w:tc>
          <w:tcPr>
            <w:tcW w:w="572" w:type="dxa"/>
            <w:shd w:val="clear" w:color="auto" w:fill="55054C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3999D" w14:textId="77777777" w:rsidR="005B0200" w:rsidRPr="002A0116" w:rsidRDefault="005B0200" w:rsidP="005B0200">
            <w:pPr>
              <w:jc w:val="center"/>
              <w:rPr>
                <w:iCs/>
                <w:color w:val="FFFFFF" w:themeColor="background1"/>
                <w:sz w:val="28"/>
                <w:szCs w:val="28"/>
                <w:lang w:val="en-US"/>
              </w:rPr>
            </w:pPr>
            <w:r w:rsidRPr="002A0116">
              <w:rPr>
                <w:b/>
                <w:bCs/>
                <w:iCs/>
                <w:color w:val="FFFFFF" w:themeColor="background1"/>
                <w:sz w:val="28"/>
                <w:szCs w:val="28"/>
                <w:lang w:val="en-US"/>
              </w:rPr>
              <w:t>1</w:t>
            </w:r>
          </w:p>
        </w:tc>
        <w:tc>
          <w:tcPr>
            <w:tcW w:w="277" w:type="dxa"/>
            <w:tcBorders>
              <w:right w:val="single" w:sz="4" w:space="0" w:color="55054C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8FF03" w14:textId="77777777" w:rsidR="005B0200" w:rsidRPr="005B0200" w:rsidRDefault="005B0200" w:rsidP="005B0200">
            <w:pPr>
              <w:rPr>
                <w:iCs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 w:themeColor="accent1"/>
              <w:left w:val="single" w:sz="4" w:space="0" w:color="55054C" w:themeColor="accent1"/>
              <w:bottom w:val="single" w:sz="4" w:space="0" w:color="55054C" w:themeColor="accent1"/>
              <w:right w:val="single" w:sz="4" w:space="0" w:color="55054C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F9393" w14:textId="77777777" w:rsidR="00F65A2A" w:rsidRDefault="00F65A2A" w:rsidP="00F65A2A">
            <w:pPr>
              <w:tabs>
                <w:tab w:val="left" w:pos="3293"/>
              </w:tabs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Application Information:</w:t>
            </w:r>
          </w:p>
          <w:p w14:paraId="25DD38A9" w14:textId="77777777" w:rsidR="00F65A2A" w:rsidRDefault="00F65A2A" w:rsidP="00F65A2A">
            <w:pPr>
              <w:tabs>
                <w:tab w:val="left" w:pos="3293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Location of building work:</w:t>
            </w:r>
          </w:p>
          <w:p w14:paraId="32D35F19" w14:textId="77777777" w:rsidR="00F65A2A" w:rsidRDefault="00F65A2A" w:rsidP="00F65A2A">
            <w:pPr>
              <w:tabs>
                <w:tab w:val="left" w:pos="3293"/>
              </w:tabs>
              <w:rPr>
                <w:rFonts w:cs="Arial"/>
              </w:rPr>
            </w:pPr>
          </w:p>
          <w:p w14:paraId="0DD5AF33" w14:textId="77777777" w:rsidR="00A213E9" w:rsidRDefault="00A213E9" w:rsidP="00F65A2A">
            <w:pPr>
              <w:tabs>
                <w:tab w:val="left" w:pos="3293"/>
              </w:tabs>
              <w:rPr>
                <w:rFonts w:cs="Arial"/>
              </w:rPr>
            </w:pPr>
          </w:p>
          <w:p w14:paraId="3908EAA3" w14:textId="77777777" w:rsidR="00F65A2A" w:rsidRDefault="00F65A2A" w:rsidP="00F65A2A">
            <w:pPr>
              <w:tabs>
                <w:tab w:val="left" w:pos="3293"/>
              </w:tabs>
              <w:rPr>
                <w:rFonts w:cs="Arial"/>
              </w:rPr>
            </w:pPr>
            <w:r>
              <w:rPr>
                <w:rFonts w:cs="Arial"/>
              </w:rPr>
              <w:t>Postcode:</w:t>
            </w:r>
          </w:p>
          <w:p w14:paraId="63027068" w14:textId="261E3E91" w:rsidR="00FA121D" w:rsidRPr="00A050BE" w:rsidRDefault="00F65A2A" w:rsidP="00F65A2A">
            <w:pPr>
              <w:tabs>
                <w:tab w:val="left" w:pos="3293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Building Regulation Application Reference:</w:t>
            </w:r>
          </w:p>
        </w:tc>
      </w:tr>
      <w:tr w:rsidR="005B0200" w:rsidRPr="005B0200" w14:paraId="287B4B4B" w14:textId="77777777" w:rsidTr="009C2B16">
        <w:trPr>
          <w:trHeight w:val="127"/>
        </w:trPr>
        <w:tc>
          <w:tcPr>
            <w:tcW w:w="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8CD97" w14:textId="77777777" w:rsidR="005B0200" w:rsidRPr="002A0116" w:rsidRDefault="005B0200" w:rsidP="0012333A">
            <w:pPr>
              <w:spacing w:after="0"/>
              <w:jc w:val="center"/>
              <w:rPr>
                <w:iCs/>
                <w:color w:val="FFFFFF" w:themeColor="background1"/>
                <w:sz w:val="8"/>
                <w:szCs w:val="8"/>
                <w:lang w:val="en-US"/>
              </w:rPr>
            </w:pPr>
          </w:p>
        </w:tc>
        <w:tc>
          <w:tcPr>
            <w:tcW w:w="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F80B" w14:textId="77777777" w:rsidR="005B0200" w:rsidRPr="005B0200" w:rsidRDefault="005B0200" w:rsidP="0012333A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 w:themeColor="accent1"/>
              <w:bottom w:val="single" w:sz="4" w:space="0" w:color="55054C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F7DD6" w14:textId="67BE8581" w:rsidR="005B0200" w:rsidRPr="005B0200" w:rsidRDefault="005B0200" w:rsidP="0012333A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</w:tr>
      <w:tr w:rsidR="007C2F3F" w:rsidRPr="00A050BE" w14:paraId="1575FF93" w14:textId="77777777" w:rsidTr="00BB5B4E">
        <w:trPr>
          <w:trHeight w:val="1585"/>
        </w:trPr>
        <w:tc>
          <w:tcPr>
            <w:tcW w:w="572" w:type="dxa"/>
            <w:shd w:val="clear" w:color="auto" w:fill="55054C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4F22D" w14:textId="6E097DA4" w:rsidR="007C2F3F" w:rsidRPr="002A0116" w:rsidRDefault="008748E0" w:rsidP="00992EFF">
            <w:pPr>
              <w:jc w:val="center"/>
              <w:rPr>
                <w:i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  <w:lang w:val="en-US"/>
              </w:rPr>
              <w:t>2</w:t>
            </w:r>
          </w:p>
        </w:tc>
        <w:tc>
          <w:tcPr>
            <w:tcW w:w="277" w:type="dxa"/>
            <w:tcBorders>
              <w:right w:val="single" w:sz="4" w:space="0" w:color="55054C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74EC" w14:textId="77777777" w:rsidR="007C2F3F" w:rsidRPr="005B0200" w:rsidRDefault="007C2F3F" w:rsidP="00992EFF">
            <w:pPr>
              <w:rPr>
                <w:iCs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 w:themeColor="accent1"/>
              <w:left w:val="single" w:sz="4" w:space="0" w:color="55054C" w:themeColor="accent1"/>
              <w:bottom w:val="single" w:sz="4" w:space="0" w:color="55054C" w:themeColor="accent1"/>
              <w:right w:val="single" w:sz="4" w:space="0" w:color="55054C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F7CEE" w14:textId="63F44D59" w:rsidR="00F65A2A" w:rsidRPr="00546AFE" w:rsidRDefault="00F65A2A" w:rsidP="00F65A2A">
            <w:pPr>
              <w:tabs>
                <w:tab w:val="left" w:pos="3293"/>
              </w:tabs>
              <w:rPr>
                <w:rFonts w:cs="Arial"/>
                <w:b/>
                <w:bCs/>
              </w:rPr>
            </w:pPr>
            <w:r w:rsidRPr="005B0200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74B7BD" wp14:editId="64B9900B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298450</wp:posOffset>
                      </wp:positionV>
                      <wp:extent cx="266700" cy="260350"/>
                      <wp:effectExtent l="0" t="0" r="19050" b="25400"/>
                      <wp:wrapNone/>
                      <wp:docPr id="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5054C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1C11E7" w14:textId="77777777" w:rsidR="00F65A2A" w:rsidRDefault="00F65A2A" w:rsidP="00F65A2A">
                                  <w:pPr>
                                    <w:spacing w:before="0"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74B7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.7pt;margin-top:23.5pt;width:21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" fillcolor="window" strokecolor="#55054c" strokeweight="1pt">
                      <v:textbox>
                        <w:txbxContent>
                          <w:p w14:paraId="061C11E7" w14:textId="77777777" w:rsidR="00F65A2A" w:rsidRDefault="00F65A2A" w:rsidP="00F65A2A">
                            <w:pPr>
                              <w:spacing w:before="0" w:after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rFonts w:cs="Arial"/>
                <w:b/>
                <w:bCs/>
              </w:rPr>
              <w:t>Dutyholder</w:t>
            </w:r>
            <w:proofErr w:type="spellEnd"/>
            <w:r>
              <w:rPr>
                <w:rFonts w:cs="Arial"/>
                <w:b/>
                <w:bCs/>
              </w:rPr>
              <w:t xml:space="preserve"> </w:t>
            </w:r>
            <w:r w:rsidR="00416A3B">
              <w:rPr>
                <w:rFonts w:cs="Arial"/>
                <w:b/>
                <w:bCs/>
              </w:rPr>
              <w:t>a</w:t>
            </w:r>
            <w:r>
              <w:rPr>
                <w:rFonts w:cs="Arial"/>
                <w:b/>
                <w:bCs/>
              </w:rPr>
              <w:t>ppointed:</w:t>
            </w:r>
            <w:r w:rsidR="00490C86">
              <w:rPr>
                <w:rFonts w:cs="Arial"/>
                <w:b/>
                <w:bCs/>
              </w:rPr>
              <w:t xml:space="preserve"> (</w:t>
            </w:r>
            <w:r w:rsidR="00AA057A">
              <w:rPr>
                <w:rFonts w:cs="Arial"/>
                <w:b/>
                <w:bCs/>
              </w:rPr>
              <w:t xml:space="preserve">if not previously stated on application form) </w:t>
            </w:r>
          </w:p>
          <w:p w14:paraId="6C920611" w14:textId="1BC556CC" w:rsidR="00BB5B4E" w:rsidRDefault="00F65A2A" w:rsidP="00BB5B4E">
            <w:pPr>
              <w:tabs>
                <w:tab w:val="left" w:pos="3293"/>
              </w:tabs>
              <w:spacing w:before="0" w:after="0"/>
              <w:ind w:left="741"/>
              <w:rPr>
                <w:rFonts w:cs="Arial"/>
              </w:rPr>
            </w:pPr>
            <w:r>
              <w:rPr>
                <w:rFonts w:cs="Arial"/>
              </w:rPr>
              <w:t>Principal Designer</w:t>
            </w:r>
            <w:r w:rsidR="004C45A5">
              <w:rPr>
                <w:rFonts w:cs="Arial"/>
              </w:rPr>
              <w:t>/Sol</w:t>
            </w:r>
            <w:r w:rsidR="00610D3A">
              <w:rPr>
                <w:rFonts w:cs="Arial"/>
              </w:rPr>
              <w:t>e Designer</w:t>
            </w:r>
          </w:p>
          <w:p w14:paraId="4138AF7C" w14:textId="715F3570" w:rsidR="00F65A2A" w:rsidRPr="00BB5B4E" w:rsidRDefault="00F65A2A" w:rsidP="00BB5B4E">
            <w:pPr>
              <w:rPr>
                <w:rFonts w:cs="Arial"/>
                <w:sz w:val="4"/>
                <w:szCs w:val="4"/>
              </w:rPr>
            </w:pPr>
            <w:r w:rsidRPr="005B020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DB71A2" wp14:editId="23A33BB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134620</wp:posOffset>
                      </wp:positionV>
                      <wp:extent cx="266700" cy="260350"/>
                      <wp:effectExtent l="0" t="0" r="19050" b="25400"/>
                      <wp:wrapNone/>
                      <wp:docPr id="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5054C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D138DE" w14:textId="77777777" w:rsidR="00F65A2A" w:rsidRDefault="00F65A2A" w:rsidP="00F65A2A">
                                  <w:pPr>
                                    <w:spacing w:before="0"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B71A2" id="_x0000_s1027" type="#_x0000_t202" style="position:absolute;margin-left:5.7pt;margin-top:10.6pt;width:21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" fillcolor="window" strokecolor="#55054c" strokeweight="1pt">
                      <v:textbox>
                        <w:txbxContent>
                          <w:p w14:paraId="37D138DE" w14:textId="77777777" w:rsidR="00F65A2A" w:rsidRDefault="00F65A2A" w:rsidP="00F65A2A">
                            <w:pPr>
                              <w:spacing w:before="0" w:after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B8D2A5" w14:textId="61CB71E2" w:rsidR="004A2582" w:rsidRPr="004A2582" w:rsidRDefault="00F65A2A" w:rsidP="00F65A2A">
            <w:pPr>
              <w:tabs>
                <w:tab w:val="left" w:pos="3293"/>
              </w:tabs>
              <w:ind w:left="741"/>
              <w:rPr>
                <w:rFonts w:cs="Arial"/>
              </w:rPr>
            </w:pPr>
            <w:r>
              <w:rPr>
                <w:rFonts w:cs="Arial"/>
              </w:rPr>
              <w:t>Principal Contractor</w:t>
            </w:r>
            <w:r w:rsidR="00610D3A">
              <w:rPr>
                <w:rFonts w:cs="Arial"/>
              </w:rPr>
              <w:t>/Sole Contractor</w:t>
            </w:r>
          </w:p>
        </w:tc>
      </w:tr>
      <w:tr w:rsidR="007C2F3F" w:rsidRPr="005B0200" w14:paraId="1C254266" w14:textId="77777777" w:rsidTr="00992EFF">
        <w:trPr>
          <w:trHeight w:val="127"/>
        </w:trPr>
        <w:tc>
          <w:tcPr>
            <w:tcW w:w="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A7900" w14:textId="77777777" w:rsidR="007C2F3F" w:rsidRPr="002A0116" w:rsidRDefault="007C2F3F" w:rsidP="00992EFF">
            <w:pPr>
              <w:spacing w:after="0"/>
              <w:jc w:val="center"/>
              <w:rPr>
                <w:iCs/>
                <w:color w:val="FFFFFF" w:themeColor="background1"/>
                <w:sz w:val="8"/>
                <w:szCs w:val="8"/>
                <w:lang w:val="en-US"/>
              </w:rPr>
            </w:pPr>
          </w:p>
        </w:tc>
        <w:tc>
          <w:tcPr>
            <w:tcW w:w="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0E398" w14:textId="77777777" w:rsidR="007C2F3F" w:rsidRPr="005B0200" w:rsidRDefault="007C2F3F" w:rsidP="00992EFF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 w:themeColor="accent1"/>
              <w:bottom w:val="single" w:sz="4" w:space="0" w:color="55054C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1BF4" w14:textId="77777777" w:rsidR="007C2F3F" w:rsidRPr="005B0200" w:rsidRDefault="007C2F3F" w:rsidP="00992EFF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</w:tr>
      <w:tr w:rsidR="005B0200" w:rsidRPr="005B0200" w14:paraId="6B43FD96" w14:textId="77777777" w:rsidTr="009C2B16">
        <w:trPr>
          <w:trHeight w:val="1223"/>
        </w:trPr>
        <w:tc>
          <w:tcPr>
            <w:tcW w:w="572" w:type="dxa"/>
            <w:shd w:val="clear" w:color="auto" w:fill="55054C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439D7" w14:textId="32545960" w:rsidR="005B0200" w:rsidRPr="002A0116" w:rsidRDefault="008748E0" w:rsidP="005B0200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  <w:lang w:val="en-US"/>
              </w:rPr>
              <w:t>3</w:t>
            </w:r>
          </w:p>
        </w:tc>
        <w:tc>
          <w:tcPr>
            <w:tcW w:w="277" w:type="dxa"/>
            <w:tcBorders>
              <w:right w:val="single" w:sz="4" w:space="0" w:color="55054C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BAC6B" w14:textId="77777777" w:rsidR="005B0200" w:rsidRPr="005B0200" w:rsidRDefault="005B0200" w:rsidP="005B0200">
            <w:pPr>
              <w:rPr>
                <w:iCs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 w:themeColor="accent1"/>
              <w:left w:val="single" w:sz="4" w:space="0" w:color="55054C" w:themeColor="accent1"/>
              <w:bottom w:val="single" w:sz="4" w:space="0" w:color="55054C" w:themeColor="accent1"/>
              <w:right w:val="single" w:sz="4" w:space="0" w:color="55054C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E10D2" w14:textId="7D9CADCA" w:rsidR="009D493A" w:rsidRPr="00DE4F5D" w:rsidRDefault="00AA057A" w:rsidP="009D493A">
            <w:pPr>
              <w:pStyle w:val="TableParagraph"/>
              <w:spacing w:line="268" w:lineRule="exact"/>
              <w:ind w:left="0"/>
              <w:rPr>
                <w:rFonts w:ascii="Trebuchet MS" w:hAnsi="Trebuchet MS"/>
                <w:bCs/>
                <w:i/>
                <w:iCs/>
                <w:sz w:val="18"/>
                <w:szCs w:val="18"/>
              </w:rPr>
            </w:pPr>
            <w:r w:rsidRPr="00AA057A">
              <w:rPr>
                <w:rFonts w:ascii="Trebuchet MS" w:hAnsi="Trebuchet MS" w:cs="Arial"/>
                <w:b/>
              </w:rPr>
              <w:t>Principal Designer/Sole Designer</w:t>
            </w:r>
            <w:r w:rsidR="00473503">
              <w:rPr>
                <w:rFonts w:ascii="Trebuchet MS" w:hAnsi="Trebuchet MS" w:cs="Arial"/>
                <w:b/>
              </w:rPr>
              <w:t>:</w:t>
            </w:r>
            <w:r w:rsidR="001A69B9">
              <w:rPr>
                <w:rFonts w:cs="Arial"/>
                <w:b/>
                <w:bCs/>
              </w:rPr>
              <w:t xml:space="preserve"> </w:t>
            </w:r>
            <w:r w:rsidR="001A69B9" w:rsidRPr="001A69B9">
              <w:rPr>
                <w:rFonts w:cs="Arial"/>
                <w:b/>
                <w:bCs/>
              </w:rPr>
              <w:t>(if not previously stated on application form)</w:t>
            </w:r>
          </w:p>
          <w:p w14:paraId="20D7F699" w14:textId="122B936B" w:rsidR="009D493A" w:rsidRPr="00A050BE" w:rsidRDefault="009D493A" w:rsidP="00A050BE">
            <w:r w:rsidRPr="00A050BE">
              <w:t>Name:</w:t>
            </w:r>
          </w:p>
          <w:p w14:paraId="6AD4294E" w14:textId="1AC01798" w:rsidR="00A050BE" w:rsidRDefault="009D493A" w:rsidP="00A050BE">
            <w:r w:rsidRPr="00A050BE">
              <w:t xml:space="preserve">Address: </w:t>
            </w:r>
          </w:p>
          <w:p w14:paraId="2BBEA683" w14:textId="77777777" w:rsidR="00CD24F3" w:rsidRDefault="00CD24F3" w:rsidP="00A050BE"/>
          <w:p w14:paraId="06893CCF" w14:textId="77777777" w:rsidR="00A050BE" w:rsidRDefault="009D493A" w:rsidP="00A050BE">
            <w:r w:rsidRPr="00A050BE">
              <w:t>Post</w:t>
            </w:r>
            <w:r w:rsidRPr="00A050BE">
              <w:rPr>
                <w:spacing w:val="-13"/>
              </w:rPr>
              <w:t xml:space="preserve"> C</w:t>
            </w:r>
            <w:r w:rsidRPr="00A050BE">
              <w:t xml:space="preserve">ode: </w:t>
            </w:r>
          </w:p>
          <w:p w14:paraId="6D475003" w14:textId="69DB965D" w:rsidR="001A3612" w:rsidRDefault="009D493A" w:rsidP="00A050BE">
            <w:pPr>
              <w:tabs>
                <w:tab w:val="left" w:pos="3300"/>
              </w:tabs>
              <w:rPr>
                <w:lang w:val="en-US"/>
              </w:rPr>
            </w:pPr>
            <w:r w:rsidRPr="00A050BE">
              <w:rPr>
                <w:spacing w:val="-4"/>
              </w:rPr>
              <w:t>Tel:</w:t>
            </w:r>
            <w:r w:rsidR="00EE4F11">
              <w:rPr>
                <w:spacing w:val="-4"/>
              </w:rPr>
              <w:t xml:space="preserve"> </w:t>
            </w:r>
            <w:r w:rsidRPr="00A050BE">
              <w:rPr>
                <w:spacing w:val="-4"/>
              </w:rPr>
              <w:tab/>
            </w:r>
            <w:r w:rsidRPr="00A050BE">
              <w:t>Email:</w:t>
            </w:r>
          </w:p>
          <w:p w14:paraId="1482715F" w14:textId="1291D2F3" w:rsidR="00C00B7B" w:rsidRPr="005B0200" w:rsidRDefault="00CD24F3" w:rsidP="00C10F83">
            <w:pPr>
              <w:tabs>
                <w:tab w:val="left" w:pos="3300"/>
              </w:tabs>
              <w:rPr>
                <w:lang w:val="en-US"/>
              </w:rPr>
            </w:pPr>
            <w:r>
              <w:rPr>
                <w:lang w:val="en-US"/>
              </w:rPr>
              <w:t>Date of Appointment:</w:t>
            </w:r>
          </w:p>
        </w:tc>
      </w:tr>
      <w:tr w:rsidR="005B0200" w:rsidRPr="005B0200" w14:paraId="755332FB" w14:textId="77777777" w:rsidTr="009C2B16">
        <w:trPr>
          <w:trHeight w:val="113"/>
        </w:trPr>
        <w:tc>
          <w:tcPr>
            <w:tcW w:w="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4468D" w14:textId="77777777" w:rsidR="005B0200" w:rsidRPr="002A0116" w:rsidRDefault="005B0200" w:rsidP="0012333A">
            <w:pPr>
              <w:spacing w:after="0"/>
              <w:jc w:val="center"/>
              <w:rPr>
                <w:iCs/>
                <w:color w:val="FFFFFF" w:themeColor="background1"/>
                <w:sz w:val="8"/>
                <w:szCs w:val="8"/>
                <w:lang w:val="en-US"/>
              </w:rPr>
            </w:pPr>
          </w:p>
        </w:tc>
        <w:tc>
          <w:tcPr>
            <w:tcW w:w="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47CB" w14:textId="77777777" w:rsidR="005B0200" w:rsidRPr="005B0200" w:rsidRDefault="005B0200" w:rsidP="0012333A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 w:themeColor="accent1"/>
              <w:bottom w:val="single" w:sz="4" w:space="0" w:color="55054C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615E9" w14:textId="77777777" w:rsidR="005B0200" w:rsidRPr="005B0200" w:rsidRDefault="005B0200" w:rsidP="0012333A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</w:tr>
      <w:tr w:rsidR="00816298" w:rsidRPr="005B0200" w14:paraId="1148063B" w14:textId="77777777" w:rsidTr="00C10F83">
        <w:trPr>
          <w:trHeight w:val="691"/>
        </w:trPr>
        <w:tc>
          <w:tcPr>
            <w:tcW w:w="572" w:type="dxa"/>
            <w:shd w:val="clear" w:color="auto" w:fill="55054C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7AEE3" w14:textId="3079646E" w:rsidR="00816298" w:rsidRPr="002A0116" w:rsidRDefault="008748E0" w:rsidP="00816298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  <w:lang w:val="en-US"/>
              </w:rPr>
              <w:t>4</w:t>
            </w:r>
          </w:p>
        </w:tc>
        <w:tc>
          <w:tcPr>
            <w:tcW w:w="277" w:type="dxa"/>
            <w:tcBorders>
              <w:right w:val="single" w:sz="4" w:space="0" w:color="55054C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CFCED" w14:textId="77777777" w:rsidR="00816298" w:rsidRPr="005B0200" w:rsidRDefault="00816298" w:rsidP="00816298">
            <w:pPr>
              <w:rPr>
                <w:iCs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 w:themeColor="accent1"/>
              <w:left w:val="single" w:sz="4" w:space="0" w:color="55054C" w:themeColor="accent1"/>
              <w:bottom w:val="single" w:sz="4" w:space="0" w:color="55054C" w:themeColor="accent1"/>
              <w:right w:val="single" w:sz="4" w:space="0" w:color="55054C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B1895" w14:textId="2C1FA312" w:rsidR="00C10F83" w:rsidRPr="0072127F" w:rsidRDefault="00AA057A" w:rsidP="00C10F83">
            <w:pPr>
              <w:pStyle w:val="TableParagraph"/>
              <w:spacing w:line="268" w:lineRule="exact"/>
              <w:ind w:left="0"/>
              <w:rPr>
                <w:rFonts w:ascii="Trebuchet MS" w:hAnsi="Trebuchet MS"/>
                <w:bCs/>
                <w:i/>
                <w:iCs/>
                <w:sz w:val="18"/>
                <w:szCs w:val="18"/>
              </w:rPr>
            </w:pPr>
            <w:r w:rsidRPr="00AA057A">
              <w:rPr>
                <w:rFonts w:ascii="Trebuchet MS" w:hAnsi="Trebuchet MS" w:cs="Arial"/>
                <w:b/>
              </w:rPr>
              <w:t>Principal Contractor/Sole Contractor</w:t>
            </w:r>
            <w:r w:rsidR="00C10F83">
              <w:rPr>
                <w:rFonts w:ascii="Trebuchet MS" w:hAnsi="Trebuchet MS" w:cs="Arial"/>
                <w:b/>
              </w:rPr>
              <w:t>:</w:t>
            </w:r>
            <w:r w:rsidR="0072127F">
              <w:rPr>
                <w:rFonts w:ascii="Trebuchet MS" w:hAnsi="Trebuchet MS" w:cs="Arial"/>
                <w:b/>
              </w:rPr>
              <w:t xml:space="preserve"> </w:t>
            </w:r>
            <w:r w:rsidR="001A69B9" w:rsidRPr="001A69B9">
              <w:rPr>
                <w:rFonts w:ascii="Trebuchet MS" w:hAnsi="Trebuchet MS" w:cs="Arial"/>
                <w:b/>
              </w:rPr>
              <w:t>(if not previously stated on application form)</w:t>
            </w:r>
          </w:p>
          <w:p w14:paraId="012ACE85" w14:textId="77777777" w:rsidR="00C10F83" w:rsidRPr="00A050BE" w:rsidRDefault="00C10F83" w:rsidP="00C10F83">
            <w:r w:rsidRPr="00A050BE">
              <w:t>Name:</w:t>
            </w:r>
          </w:p>
          <w:p w14:paraId="6241753E" w14:textId="77777777" w:rsidR="00C10F83" w:rsidRDefault="00C10F83" w:rsidP="00C10F83">
            <w:r w:rsidRPr="00A050BE">
              <w:t xml:space="preserve">Address: </w:t>
            </w:r>
          </w:p>
          <w:p w14:paraId="043BBCD2" w14:textId="77777777" w:rsidR="00C10F83" w:rsidRDefault="00C10F83" w:rsidP="00C10F83"/>
          <w:p w14:paraId="02C77572" w14:textId="77777777" w:rsidR="00C10F83" w:rsidRDefault="00C10F83" w:rsidP="00C10F83">
            <w:r w:rsidRPr="00A050BE">
              <w:t>Post</w:t>
            </w:r>
            <w:r w:rsidRPr="00A050BE">
              <w:rPr>
                <w:spacing w:val="-13"/>
              </w:rPr>
              <w:t xml:space="preserve"> C</w:t>
            </w:r>
            <w:r w:rsidRPr="00A050BE">
              <w:t xml:space="preserve">ode: </w:t>
            </w:r>
          </w:p>
          <w:p w14:paraId="38F14FE3" w14:textId="503118B4" w:rsidR="00C10F83" w:rsidRDefault="00C10F83" w:rsidP="00C10F83">
            <w:pPr>
              <w:tabs>
                <w:tab w:val="left" w:pos="3300"/>
              </w:tabs>
              <w:rPr>
                <w:lang w:val="en-US"/>
              </w:rPr>
            </w:pPr>
            <w:r w:rsidRPr="00A050BE">
              <w:rPr>
                <w:spacing w:val="-4"/>
              </w:rPr>
              <w:t>Tel:</w:t>
            </w:r>
            <w:r>
              <w:rPr>
                <w:spacing w:val="-4"/>
              </w:rPr>
              <w:t xml:space="preserve"> </w:t>
            </w:r>
            <w:r w:rsidRPr="00A050BE">
              <w:rPr>
                <w:spacing w:val="-4"/>
              </w:rPr>
              <w:tab/>
            </w:r>
            <w:r w:rsidRPr="00A050BE">
              <w:t>Email:</w:t>
            </w:r>
            <w:r w:rsidRPr="005B0200">
              <w:rPr>
                <w:lang w:val="en-US"/>
              </w:rPr>
              <w:t xml:space="preserve"> </w:t>
            </w:r>
          </w:p>
          <w:p w14:paraId="0E5FEE5C" w14:textId="282451E4" w:rsidR="00816298" w:rsidRPr="001B4A2F" w:rsidRDefault="00C10F83" w:rsidP="00C10F83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Date </w:t>
            </w:r>
            <w:r w:rsidR="00B57051">
              <w:rPr>
                <w:lang w:val="en-US"/>
              </w:rPr>
              <w:t>the appointment</w:t>
            </w:r>
            <w:r>
              <w:rPr>
                <w:lang w:val="en-US"/>
              </w:rPr>
              <w:t>:</w:t>
            </w:r>
          </w:p>
        </w:tc>
      </w:tr>
      <w:tr w:rsidR="00816298" w:rsidRPr="005B0200" w14:paraId="3CA533AC" w14:textId="77777777" w:rsidTr="009C2B16">
        <w:trPr>
          <w:trHeight w:val="113"/>
        </w:trPr>
        <w:tc>
          <w:tcPr>
            <w:tcW w:w="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3D1DD" w14:textId="77777777" w:rsidR="00816298" w:rsidRPr="002A0116" w:rsidRDefault="00816298" w:rsidP="00816298">
            <w:pPr>
              <w:spacing w:after="0"/>
              <w:jc w:val="center"/>
              <w:rPr>
                <w:iCs/>
                <w:color w:val="FFFFFF" w:themeColor="background1"/>
                <w:sz w:val="8"/>
                <w:szCs w:val="8"/>
                <w:lang w:val="en-US"/>
              </w:rPr>
            </w:pPr>
            <w:bookmarkStart w:id="0" w:name="_Hlk167186704"/>
          </w:p>
        </w:tc>
        <w:tc>
          <w:tcPr>
            <w:tcW w:w="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C940" w14:textId="77777777" w:rsidR="00816298" w:rsidRPr="005B0200" w:rsidRDefault="00816298" w:rsidP="00816298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 w:themeColor="accent1"/>
              <w:bottom w:val="single" w:sz="4" w:space="0" w:color="55054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37E68" w14:textId="77777777" w:rsidR="00B913D3" w:rsidRPr="005B0200" w:rsidRDefault="00B913D3" w:rsidP="00816298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</w:tr>
      <w:bookmarkEnd w:id="0"/>
      <w:tr w:rsidR="00D4432D" w:rsidRPr="005B0200" w14:paraId="7FDC161E" w14:textId="77777777" w:rsidTr="00515FF1">
        <w:trPr>
          <w:trHeight w:val="113"/>
        </w:trPr>
        <w:tc>
          <w:tcPr>
            <w:tcW w:w="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4BDE7" w14:textId="77777777" w:rsidR="00D4432D" w:rsidRPr="002A0116" w:rsidRDefault="00D4432D" w:rsidP="00515FF1">
            <w:pPr>
              <w:spacing w:after="0"/>
              <w:jc w:val="center"/>
              <w:rPr>
                <w:iCs/>
                <w:color w:val="FFFFFF" w:themeColor="background1"/>
                <w:sz w:val="8"/>
                <w:szCs w:val="8"/>
                <w:lang w:val="en-US"/>
              </w:rPr>
            </w:pPr>
          </w:p>
        </w:tc>
        <w:tc>
          <w:tcPr>
            <w:tcW w:w="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3B5C" w14:textId="77777777" w:rsidR="00D4432D" w:rsidRPr="005B0200" w:rsidRDefault="00D4432D" w:rsidP="00515FF1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 w:themeColor="accent1"/>
              <w:bottom w:val="single" w:sz="4" w:space="0" w:color="55054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FF664" w14:textId="77777777" w:rsidR="00D4432D" w:rsidRPr="005B0200" w:rsidRDefault="00D4432D" w:rsidP="00515FF1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</w:tr>
      <w:tr w:rsidR="00D4432D" w:rsidRPr="00084DC4" w14:paraId="7CBE0FC5" w14:textId="77777777" w:rsidTr="00515FF1">
        <w:trPr>
          <w:trHeight w:val="1744"/>
        </w:trPr>
        <w:tc>
          <w:tcPr>
            <w:tcW w:w="572" w:type="dxa"/>
            <w:shd w:val="clear" w:color="auto" w:fill="55054C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97B27" w14:textId="3AAD8613" w:rsidR="00D4432D" w:rsidRPr="002A0116" w:rsidRDefault="00D4432D" w:rsidP="00515FF1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  <w:lang w:val="en-US"/>
              </w:rPr>
              <w:t>6</w:t>
            </w:r>
          </w:p>
        </w:tc>
        <w:tc>
          <w:tcPr>
            <w:tcW w:w="277" w:type="dxa"/>
            <w:tcBorders>
              <w:right w:val="single" w:sz="4" w:space="0" w:color="55054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638E" w14:textId="77777777" w:rsidR="00D4432D" w:rsidRPr="005B0200" w:rsidRDefault="00D4432D" w:rsidP="00515FF1">
            <w:pPr>
              <w:rPr>
                <w:iCs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/>
              <w:left w:val="single" w:sz="4" w:space="0" w:color="55054C"/>
              <w:bottom w:val="single" w:sz="4" w:space="0" w:color="55054C"/>
              <w:right w:val="single" w:sz="4" w:space="0" w:color="55054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61701" w14:textId="77777777" w:rsidR="00D4432D" w:rsidRDefault="00D4432D" w:rsidP="00515FF1">
            <w:pPr>
              <w:pStyle w:val="TableParagraph"/>
              <w:spacing w:line="268" w:lineRule="exact"/>
              <w:ind w:left="0"/>
              <w:rPr>
                <w:rFonts w:ascii="Trebuchet MS" w:hAnsi="Trebuchet MS" w:cs="Arial"/>
                <w:b/>
                <w:spacing w:val="-2"/>
              </w:rPr>
            </w:pPr>
            <w:r>
              <w:rPr>
                <w:rFonts w:ascii="Trebuchet MS" w:hAnsi="Trebuchet MS" w:cs="Arial"/>
                <w:b/>
                <w:spacing w:val="-2"/>
              </w:rPr>
              <w:t>Declaration</w:t>
            </w:r>
            <w:r w:rsidRPr="00A050BE">
              <w:rPr>
                <w:rFonts w:ascii="Trebuchet MS" w:hAnsi="Trebuchet MS" w:cs="Arial"/>
                <w:b/>
                <w:spacing w:val="-2"/>
              </w:rPr>
              <w:t>:</w:t>
            </w:r>
            <w:r>
              <w:rPr>
                <w:rFonts w:ascii="Trebuchet MS" w:hAnsi="Trebuchet MS" w:cs="Arial"/>
                <w:b/>
                <w:spacing w:val="-2"/>
              </w:rPr>
              <w:t xml:space="preserve"> </w:t>
            </w:r>
          </w:p>
          <w:p w14:paraId="4B4D41BA" w14:textId="77777777" w:rsidR="00D4432D" w:rsidRPr="00D03884" w:rsidRDefault="00D4432D" w:rsidP="00515FF1">
            <w:pPr>
              <w:tabs>
                <w:tab w:val="left" w:pos="4710"/>
              </w:tabs>
            </w:pPr>
            <w:r w:rsidRPr="00D03884">
              <w:t>I agree to the notice being made and that all the information contained in the notice is correct.</w:t>
            </w:r>
          </w:p>
          <w:p w14:paraId="6DDF5788" w14:textId="77777777" w:rsidR="00D4432D" w:rsidRDefault="00D4432D" w:rsidP="00515FF1">
            <w:pPr>
              <w:tabs>
                <w:tab w:val="left" w:pos="6128"/>
              </w:tabs>
              <w:rPr>
                <w:lang w:val="en-US"/>
              </w:rPr>
            </w:pPr>
            <w:r>
              <w:rPr>
                <w:lang w:val="en-US"/>
              </w:rPr>
              <w:t xml:space="preserve">Client </w:t>
            </w:r>
            <w:r w:rsidRPr="00C00B7B">
              <w:rPr>
                <w:lang w:val="en-US"/>
              </w:rPr>
              <w:t>Signature:</w:t>
            </w:r>
            <w:r w:rsidRPr="005B0200">
              <w:rPr>
                <w:lang w:val="en-US"/>
              </w:rPr>
              <w:t xml:space="preserve"> </w:t>
            </w:r>
            <w:r w:rsidRPr="005B0200">
              <w:rPr>
                <w:lang w:val="en-US"/>
              </w:rPr>
              <w:tab/>
            </w:r>
            <w:r>
              <w:rPr>
                <w:lang w:val="en-US"/>
              </w:rPr>
              <w:t>Date</w:t>
            </w:r>
            <w:r w:rsidRPr="005B0200">
              <w:rPr>
                <w:lang w:val="en-US"/>
              </w:rPr>
              <w:t>:</w:t>
            </w:r>
          </w:p>
          <w:p w14:paraId="31E3F3C3" w14:textId="77777777" w:rsidR="00D4432D" w:rsidRDefault="00D4432D" w:rsidP="00D03884">
            <w:pPr>
              <w:tabs>
                <w:tab w:val="left" w:pos="6128"/>
              </w:tabs>
            </w:pPr>
          </w:p>
          <w:p w14:paraId="5272A1F5" w14:textId="77777777" w:rsidR="008E1ED9" w:rsidRDefault="008E1ED9" w:rsidP="00D03884">
            <w:pPr>
              <w:tabs>
                <w:tab w:val="left" w:pos="612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Where the notice is given by someone on behalf of the client, the above statement must be confirmed by the client. </w:t>
            </w:r>
          </w:p>
          <w:p w14:paraId="12BC1C62" w14:textId="77777777" w:rsidR="002A5D13" w:rsidRDefault="002A5D13" w:rsidP="002A5D13">
            <w:r>
              <w:t xml:space="preserve">Please note that ALL parties must read and understand the link below which entails the responsibilities that each party holds. </w:t>
            </w:r>
          </w:p>
          <w:p w14:paraId="2A3CE230" w14:textId="61300514" w:rsidR="002A5D13" w:rsidRPr="002A5D13" w:rsidRDefault="002A5D13" w:rsidP="002A5D13">
            <w:hyperlink r:id="rId9" w:history="1">
              <w:r w:rsidRPr="00717911">
                <w:rPr>
                  <w:rStyle w:val="Hyperlink"/>
                </w:rPr>
                <w:t>https://www.gov.uk/guidance/design-and-building-work-meeting-building-requirements</w:t>
              </w:r>
            </w:hyperlink>
            <w:r>
              <w:t xml:space="preserve"> </w:t>
            </w:r>
          </w:p>
        </w:tc>
      </w:tr>
    </w:tbl>
    <w:p w14:paraId="7A8F9B63" w14:textId="00C79631" w:rsidR="008E3797" w:rsidRDefault="008E3797" w:rsidP="00226D53">
      <w:pPr>
        <w:jc w:val="both"/>
        <w:rPr>
          <w:lang w:val="en-US"/>
        </w:rPr>
      </w:pPr>
      <w:r>
        <w:rPr>
          <w:lang w:val="en-US"/>
        </w:rPr>
        <w:t>If at any sta</w:t>
      </w:r>
      <w:r w:rsidR="00BB4048">
        <w:rPr>
          <w:lang w:val="en-US"/>
        </w:rPr>
        <w:t xml:space="preserve">ge the roles of </w:t>
      </w:r>
      <w:proofErr w:type="spellStart"/>
      <w:r w:rsidR="00BB4048">
        <w:rPr>
          <w:lang w:val="en-US"/>
        </w:rPr>
        <w:t>dutyholders</w:t>
      </w:r>
      <w:proofErr w:type="spellEnd"/>
      <w:r w:rsidR="00BB4048">
        <w:rPr>
          <w:lang w:val="en-US"/>
        </w:rPr>
        <w:t xml:space="preserve"> are to change, you are to submit the following form,</w:t>
      </w:r>
      <w:r w:rsidR="0082603B" w:rsidRPr="0082603B">
        <w:t xml:space="preserve"> </w:t>
      </w:r>
      <w:hyperlink r:id="rId10" w:history="1">
        <w:r w:rsidR="007F6E7A">
          <w:rPr>
            <w:rStyle w:val="Hyperlink"/>
            <w:lang w:val="en-US"/>
          </w:rPr>
          <w:t xml:space="preserve">RBC Change in </w:t>
        </w:r>
        <w:proofErr w:type="spellStart"/>
        <w:r w:rsidR="007F6E7A">
          <w:rPr>
            <w:rStyle w:val="Hyperlink"/>
            <w:lang w:val="en-US"/>
          </w:rPr>
          <w:t>Dutyholder</w:t>
        </w:r>
        <w:proofErr w:type="spellEnd"/>
        <w:r w:rsidR="007F6E7A">
          <w:rPr>
            <w:rStyle w:val="Hyperlink"/>
            <w:lang w:val="en-US"/>
          </w:rPr>
          <w:t xml:space="preserve"> </w:t>
        </w:r>
        <w:proofErr w:type="spellStart"/>
        <w:r w:rsidR="007F6E7A">
          <w:rPr>
            <w:rStyle w:val="Hyperlink"/>
            <w:lang w:val="en-US"/>
          </w:rPr>
          <w:t>Form</w:t>
        </w:r>
      </w:hyperlink>
      <w:r w:rsidR="0082603B">
        <w:rPr>
          <w:lang w:val="en-US"/>
        </w:rPr>
        <w:t>,</w:t>
      </w:r>
      <w:r w:rsidR="00BB4048">
        <w:rPr>
          <w:lang w:val="en-US"/>
        </w:rPr>
        <w:t>for</w:t>
      </w:r>
      <w:proofErr w:type="spellEnd"/>
      <w:r w:rsidR="00BB4048">
        <w:rPr>
          <w:lang w:val="en-US"/>
        </w:rPr>
        <w:t xml:space="preserve"> further information on the building control process </w:t>
      </w:r>
      <w:r w:rsidR="0082603B">
        <w:rPr>
          <w:lang w:val="en-US"/>
        </w:rPr>
        <w:t xml:space="preserve">look here </w:t>
      </w:r>
      <w:hyperlink r:id="rId11" w:history="1">
        <w:r w:rsidR="002B217E">
          <w:rPr>
            <w:rStyle w:val="Hyperlink"/>
          </w:rPr>
          <w:t>Building control - Reading Borough Council</w:t>
        </w:r>
      </w:hyperlink>
      <w:r w:rsidR="002B217E">
        <w:t>.</w:t>
      </w:r>
      <w:r w:rsidR="0082603B">
        <w:rPr>
          <w:lang w:val="en-US"/>
        </w:rPr>
        <w:t xml:space="preserve"> </w:t>
      </w:r>
    </w:p>
    <w:p w14:paraId="332020BA" w14:textId="72492FCE" w:rsidR="000F6D46" w:rsidRPr="00952012" w:rsidRDefault="000F6D46" w:rsidP="00226D53">
      <w:pPr>
        <w:jc w:val="both"/>
        <w:rPr>
          <w:lang w:val="en-US"/>
        </w:rPr>
      </w:pPr>
      <w:r w:rsidRPr="00952012">
        <w:rPr>
          <w:lang w:val="en-US"/>
        </w:rPr>
        <w:t xml:space="preserve">Requirements of </w:t>
      </w:r>
      <w:proofErr w:type="spellStart"/>
      <w:r w:rsidRPr="00952012">
        <w:rPr>
          <w:lang w:val="en-US"/>
        </w:rPr>
        <w:t>dutyholders</w:t>
      </w:r>
      <w:proofErr w:type="spellEnd"/>
      <w:r w:rsidRPr="00952012">
        <w:rPr>
          <w:lang w:val="en-US"/>
        </w:rPr>
        <w:t xml:space="preserve"> and their competence can be found in </w:t>
      </w:r>
      <w:hyperlink r:id="rId12" w:history="1">
        <w:r w:rsidRPr="00952012">
          <w:rPr>
            <w:rStyle w:val="Hyperlink"/>
            <w:lang w:val="en-US"/>
          </w:rPr>
          <w:t>Part 2A of the Building Regulations 2010 (as amended)</w:t>
        </w:r>
      </w:hyperlink>
      <w:r w:rsidRPr="00952012">
        <w:rPr>
          <w:lang w:val="en-US"/>
        </w:rPr>
        <w:t>.</w:t>
      </w:r>
    </w:p>
    <w:p w14:paraId="3A8C4EFC" w14:textId="729460AD" w:rsidR="00B87432" w:rsidRDefault="00B87432" w:rsidP="00E12346"/>
    <w:p w14:paraId="2F2BC8D8" w14:textId="55BC0CBF" w:rsidR="00EA5B56" w:rsidRPr="00B87432" w:rsidRDefault="00EA5B56" w:rsidP="00E12346"/>
    <w:sectPr w:rsidR="00EA5B56" w:rsidRPr="00B87432" w:rsidSect="00A050BE">
      <w:footerReference w:type="even" r:id="rId13"/>
      <w:footerReference w:type="default" r:id="rId14"/>
      <w:pgSz w:w="11906" w:h="16838"/>
      <w:pgMar w:top="568" w:right="566" w:bottom="567" w:left="56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7DC6A" w14:textId="77777777" w:rsidR="00B416CA" w:rsidRDefault="00B416CA" w:rsidP="004A6737">
      <w:pPr>
        <w:spacing w:after="0"/>
      </w:pPr>
      <w:r>
        <w:separator/>
      </w:r>
    </w:p>
  </w:endnote>
  <w:endnote w:type="continuationSeparator" w:id="0">
    <w:p w14:paraId="58D30147" w14:textId="77777777" w:rsidR="00B416CA" w:rsidRDefault="00B416CA" w:rsidP="004A67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4650" w14:textId="2C390166" w:rsidR="004A6737" w:rsidRPr="004A6737" w:rsidRDefault="004A6737" w:rsidP="004A6737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C88D49" wp14:editId="7AE12D3D">
          <wp:simplePos x="0" y="0"/>
          <wp:positionH relativeFrom="column">
            <wp:posOffset>5505450</wp:posOffset>
          </wp:positionH>
          <wp:positionV relativeFrom="paragraph">
            <wp:posOffset>-107950</wp:posOffset>
          </wp:positionV>
          <wp:extent cx="1333500" cy="552450"/>
          <wp:effectExtent l="0" t="0" r="0" b="0"/>
          <wp:wrapSquare wrapText="bothSides"/>
          <wp:docPr id="950917214" name="Picture 950917214" descr="Rivermead Leisure Complex | Gym in Reading with Swimming Pool | Be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vermead Leisure Complex | Gym in Reading with Swimming Pool | Be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4"/>
      </w:rPr>
      <w:t>Reading Borough Council Building Control</w:t>
    </w:r>
    <w:r w:rsidRPr="004A6737">
      <w:rPr>
        <w:noProof/>
      </w:rPr>
      <w:t xml:space="preserve"> </w:t>
    </w:r>
    <w:r>
      <w:rPr>
        <w:sz w:val="24"/>
        <w:szCs w:val="24"/>
      </w:rPr>
      <w:br/>
    </w:r>
    <w:r w:rsidRPr="000C040F">
      <w:rPr>
        <w:sz w:val="24"/>
        <w:szCs w:val="24"/>
      </w:rPr>
      <w:t>Civic Offices, Bridge Street, Reading, RG1 2LU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E647" w14:textId="328F9D9E" w:rsidR="00A050BE" w:rsidRPr="00A050BE" w:rsidRDefault="00ED4014" w:rsidP="00A050BE">
    <w:pPr>
      <w:pStyle w:val="NoSpacing"/>
      <w:rPr>
        <w:b/>
        <w:bCs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132D567" wp14:editId="401945E8">
          <wp:simplePos x="0" y="0"/>
          <wp:positionH relativeFrom="margin">
            <wp:posOffset>4310966</wp:posOffset>
          </wp:positionH>
          <wp:positionV relativeFrom="paragraph">
            <wp:posOffset>140970</wp:posOffset>
          </wp:positionV>
          <wp:extent cx="1550670" cy="648335"/>
          <wp:effectExtent l="0" t="0" r="0" b="0"/>
          <wp:wrapThrough wrapText="bothSides">
            <wp:wrapPolygon edited="0">
              <wp:start x="0" y="0"/>
              <wp:lineTo x="0" y="20944"/>
              <wp:lineTo x="21229" y="20944"/>
              <wp:lineTo x="21229" y="0"/>
              <wp:lineTo x="0" y="0"/>
            </wp:wrapPolygon>
          </wp:wrapThrough>
          <wp:docPr id="950917215" name="Picture 950917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0BE" w:rsidRPr="00A050BE">
      <w:rPr>
        <w:b/>
        <w:bCs/>
        <w:sz w:val="24"/>
        <w:szCs w:val="24"/>
      </w:rPr>
      <w:t>Reading Borough Council Building Control</w:t>
    </w:r>
  </w:p>
  <w:p w14:paraId="6FDB8515" w14:textId="4A9E8A78" w:rsidR="00A050BE" w:rsidRDefault="00ED4014" w:rsidP="00A050BE">
    <w:pPr>
      <w:pStyle w:val="NoSpacing"/>
    </w:pPr>
    <w:r w:rsidRPr="005B0200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12D49EDF" wp14:editId="7226E722">
          <wp:simplePos x="0" y="0"/>
          <wp:positionH relativeFrom="page">
            <wp:posOffset>6407834</wp:posOffset>
          </wp:positionH>
          <wp:positionV relativeFrom="paragraph">
            <wp:posOffset>6594</wp:posOffset>
          </wp:positionV>
          <wp:extent cx="755451" cy="548640"/>
          <wp:effectExtent l="0" t="0" r="6985" b="3810"/>
          <wp:wrapNone/>
          <wp:docPr id="1791125379" name="image1.png" descr="A logo of a compan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125379" name="image1.png" descr="A logo of a company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1322" cy="56742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50BE">
      <w:t>Civic Centre, Bridge Street,</w:t>
    </w:r>
  </w:p>
  <w:p w14:paraId="75E6C581" w14:textId="67C46817" w:rsidR="00A050BE" w:rsidRDefault="00A050BE" w:rsidP="00A050BE">
    <w:pPr>
      <w:pStyle w:val="NoSpacing"/>
    </w:pPr>
    <w:r>
      <w:t>Reading, RG1 2LU</w:t>
    </w:r>
  </w:p>
  <w:p w14:paraId="2842D253" w14:textId="150D2902" w:rsidR="00A050BE" w:rsidRDefault="00A050BE" w:rsidP="00A050BE">
    <w:pPr>
      <w:pStyle w:val="NoSpacing"/>
    </w:pPr>
    <w:r>
      <w:t>Tel:</w:t>
    </w:r>
    <w:r w:rsidRPr="00A050BE">
      <w:rPr>
        <w:noProof/>
        <w:lang w:val="en-US"/>
      </w:rPr>
      <w:t xml:space="preserve"> 0118 937 2449</w:t>
    </w:r>
  </w:p>
  <w:p w14:paraId="16F2638D" w14:textId="2E8FFD74" w:rsidR="00A050BE" w:rsidRDefault="00A050BE" w:rsidP="00A050BE">
    <w:pPr>
      <w:pStyle w:val="NoSpacing"/>
    </w:pPr>
    <w:r>
      <w:t>e-mail:</w:t>
    </w:r>
    <w:r>
      <w:tab/>
      <w:t xml:space="preserve"> </w:t>
    </w:r>
    <w:hyperlink r:id="rId3" w:history="1">
      <w:r w:rsidRPr="00E672F9">
        <w:rPr>
          <w:rStyle w:val="Hyperlink"/>
        </w:rPr>
        <w:t>building.control@reading.gov.uk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6C1F2" w14:textId="77777777" w:rsidR="00B416CA" w:rsidRDefault="00B416CA" w:rsidP="004A6737">
      <w:pPr>
        <w:spacing w:after="0"/>
      </w:pPr>
      <w:r>
        <w:separator/>
      </w:r>
    </w:p>
  </w:footnote>
  <w:footnote w:type="continuationSeparator" w:id="0">
    <w:p w14:paraId="41C4EDD8" w14:textId="77777777" w:rsidR="00B416CA" w:rsidRDefault="00B416CA" w:rsidP="004A67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3BFD"/>
    <w:multiLevelType w:val="multilevel"/>
    <w:tmpl w:val="3ED498A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55213"/>
    <w:multiLevelType w:val="multilevel"/>
    <w:tmpl w:val="B288BC2E"/>
    <w:lvl w:ilvl="0">
      <w:start w:val="1"/>
      <w:numFmt w:val="decimal"/>
      <w:lvlText w:val="%1."/>
      <w:lvlJc w:val="left"/>
      <w:pPr>
        <w:ind w:left="708" w:hanging="425"/>
      </w:pPr>
      <w:rPr>
        <w:rFonts w:ascii="Arial" w:eastAsia="Calibri" w:hAnsi="Arial" w:cs="Arial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620" w:hanging="425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540" w:hanging="425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460" w:hanging="425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381" w:hanging="425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01" w:hanging="425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21" w:hanging="425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42" w:hanging="425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062" w:hanging="425"/>
      </w:pPr>
      <w:rPr>
        <w:lang w:val="en-US" w:eastAsia="en-US" w:bidi="ar-SA"/>
      </w:rPr>
    </w:lvl>
  </w:abstractNum>
  <w:abstractNum w:abstractNumId="2" w15:restartNumberingAfterBreak="0">
    <w:nsid w:val="3C9566DC"/>
    <w:multiLevelType w:val="multilevel"/>
    <w:tmpl w:val="C44ADF08"/>
    <w:lvl w:ilvl="0">
      <w:start w:val="1"/>
      <w:numFmt w:val="upperLetter"/>
      <w:lvlText w:val="%1."/>
      <w:lvlJc w:val="left"/>
      <w:pPr>
        <w:ind w:left="708" w:hanging="425"/>
      </w:pPr>
      <w:rPr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620" w:hanging="425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540" w:hanging="425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460" w:hanging="425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381" w:hanging="425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01" w:hanging="425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21" w:hanging="425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42" w:hanging="425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062" w:hanging="425"/>
      </w:pPr>
      <w:rPr>
        <w:lang w:val="en-US" w:eastAsia="en-US" w:bidi="ar-SA"/>
      </w:rPr>
    </w:lvl>
  </w:abstractNum>
  <w:abstractNum w:abstractNumId="3" w15:restartNumberingAfterBreak="0">
    <w:nsid w:val="430445D8"/>
    <w:multiLevelType w:val="multilevel"/>
    <w:tmpl w:val="5A76B86C"/>
    <w:lvl w:ilvl="0">
      <w:start w:val="1"/>
      <w:numFmt w:val="upperRoman"/>
      <w:lvlText w:val="%1."/>
      <w:lvlJc w:val="right"/>
      <w:pPr>
        <w:ind w:left="708" w:hanging="425"/>
      </w:pPr>
      <w:rPr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620" w:hanging="425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540" w:hanging="425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460" w:hanging="425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381" w:hanging="425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01" w:hanging="425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21" w:hanging="425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42" w:hanging="425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062" w:hanging="425"/>
      </w:pPr>
      <w:rPr>
        <w:lang w:val="en-US" w:eastAsia="en-US" w:bidi="ar-SA"/>
      </w:rPr>
    </w:lvl>
  </w:abstractNum>
  <w:num w:numId="1" w16cid:durableId="1992102527">
    <w:abstractNumId w:val="0"/>
  </w:num>
  <w:num w:numId="2" w16cid:durableId="1791699965">
    <w:abstractNumId w:val="1"/>
  </w:num>
  <w:num w:numId="3" w16cid:durableId="2026591862">
    <w:abstractNumId w:val="2"/>
  </w:num>
  <w:num w:numId="4" w16cid:durableId="1103919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00"/>
    <w:rsid w:val="00012F3D"/>
    <w:rsid w:val="00022570"/>
    <w:rsid w:val="00043410"/>
    <w:rsid w:val="0005182C"/>
    <w:rsid w:val="0005283E"/>
    <w:rsid w:val="00053473"/>
    <w:rsid w:val="00071508"/>
    <w:rsid w:val="00084DC4"/>
    <w:rsid w:val="000A20D0"/>
    <w:rsid w:val="000C040F"/>
    <w:rsid w:val="000C73E0"/>
    <w:rsid w:val="000D2BA7"/>
    <w:rsid w:val="000F0A53"/>
    <w:rsid w:val="000F6D46"/>
    <w:rsid w:val="001066F4"/>
    <w:rsid w:val="00112214"/>
    <w:rsid w:val="00121AE7"/>
    <w:rsid w:val="00122E40"/>
    <w:rsid w:val="0012333A"/>
    <w:rsid w:val="00123C47"/>
    <w:rsid w:val="001258D8"/>
    <w:rsid w:val="00126367"/>
    <w:rsid w:val="00130FB6"/>
    <w:rsid w:val="00140DAB"/>
    <w:rsid w:val="00142A1D"/>
    <w:rsid w:val="0014415C"/>
    <w:rsid w:val="001464AE"/>
    <w:rsid w:val="00153186"/>
    <w:rsid w:val="00177C9B"/>
    <w:rsid w:val="00180755"/>
    <w:rsid w:val="001828E8"/>
    <w:rsid w:val="001A3612"/>
    <w:rsid w:val="001A69B9"/>
    <w:rsid w:val="001A7D4D"/>
    <w:rsid w:val="001B4A2F"/>
    <w:rsid w:val="001B5256"/>
    <w:rsid w:val="001C602C"/>
    <w:rsid w:val="001D6B17"/>
    <w:rsid w:val="001D6B43"/>
    <w:rsid w:val="002044EF"/>
    <w:rsid w:val="00207DF6"/>
    <w:rsid w:val="002113C7"/>
    <w:rsid w:val="00211B44"/>
    <w:rsid w:val="002124FB"/>
    <w:rsid w:val="002139D3"/>
    <w:rsid w:val="00214EA5"/>
    <w:rsid w:val="00226D53"/>
    <w:rsid w:val="00230B75"/>
    <w:rsid w:val="0023361A"/>
    <w:rsid w:val="00250BF9"/>
    <w:rsid w:val="00265C51"/>
    <w:rsid w:val="00266646"/>
    <w:rsid w:val="00272CE1"/>
    <w:rsid w:val="00275B10"/>
    <w:rsid w:val="00284811"/>
    <w:rsid w:val="00287F6A"/>
    <w:rsid w:val="002957CD"/>
    <w:rsid w:val="002A0116"/>
    <w:rsid w:val="002A5D13"/>
    <w:rsid w:val="002B217E"/>
    <w:rsid w:val="002C197C"/>
    <w:rsid w:val="002D7E13"/>
    <w:rsid w:val="00310012"/>
    <w:rsid w:val="003103B4"/>
    <w:rsid w:val="00315D71"/>
    <w:rsid w:val="00326BAF"/>
    <w:rsid w:val="00333A6E"/>
    <w:rsid w:val="00352E64"/>
    <w:rsid w:val="00364CCE"/>
    <w:rsid w:val="003713FC"/>
    <w:rsid w:val="00380CC7"/>
    <w:rsid w:val="00382F76"/>
    <w:rsid w:val="00384122"/>
    <w:rsid w:val="00386CEA"/>
    <w:rsid w:val="0038718F"/>
    <w:rsid w:val="003A755F"/>
    <w:rsid w:val="003B078B"/>
    <w:rsid w:val="003B1D85"/>
    <w:rsid w:val="003B2524"/>
    <w:rsid w:val="003D11F3"/>
    <w:rsid w:val="003D1B62"/>
    <w:rsid w:val="003E640A"/>
    <w:rsid w:val="003F0AD0"/>
    <w:rsid w:val="003F433A"/>
    <w:rsid w:val="00416A3B"/>
    <w:rsid w:val="0042399D"/>
    <w:rsid w:val="00444578"/>
    <w:rsid w:val="004447E8"/>
    <w:rsid w:val="004522D7"/>
    <w:rsid w:val="004555DA"/>
    <w:rsid w:val="00456434"/>
    <w:rsid w:val="004641CA"/>
    <w:rsid w:val="00466771"/>
    <w:rsid w:val="00473503"/>
    <w:rsid w:val="00481026"/>
    <w:rsid w:val="00490C86"/>
    <w:rsid w:val="0049150A"/>
    <w:rsid w:val="004A2582"/>
    <w:rsid w:val="004A283F"/>
    <w:rsid w:val="004A52F5"/>
    <w:rsid w:val="004A6737"/>
    <w:rsid w:val="004A7BBE"/>
    <w:rsid w:val="004C06D9"/>
    <w:rsid w:val="004C45A5"/>
    <w:rsid w:val="004D1028"/>
    <w:rsid w:val="004E1641"/>
    <w:rsid w:val="004F5B2E"/>
    <w:rsid w:val="005109CC"/>
    <w:rsid w:val="00512E0A"/>
    <w:rsid w:val="00514246"/>
    <w:rsid w:val="00526671"/>
    <w:rsid w:val="00527F16"/>
    <w:rsid w:val="00546AFE"/>
    <w:rsid w:val="00547052"/>
    <w:rsid w:val="00547142"/>
    <w:rsid w:val="00562024"/>
    <w:rsid w:val="00570F59"/>
    <w:rsid w:val="005715C0"/>
    <w:rsid w:val="00594142"/>
    <w:rsid w:val="005B0200"/>
    <w:rsid w:val="005B071F"/>
    <w:rsid w:val="005B5F96"/>
    <w:rsid w:val="005C2B91"/>
    <w:rsid w:val="005C4252"/>
    <w:rsid w:val="005D3BD4"/>
    <w:rsid w:val="005D4DD5"/>
    <w:rsid w:val="005F00A1"/>
    <w:rsid w:val="005F11F6"/>
    <w:rsid w:val="005F4E6E"/>
    <w:rsid w:val="005F52AE"/>
    <w:rsid w:val="005F535E"/>
    <w:rsid w:val="006047E8"/>
    <w:rsid w:val="00610D3A"/>
    <w:rsid w:val="00625433"/>
    <w:rsid w:val="006356FA"/>
    <w:rsid w:val="00635BA6"/>
    <w:rsid w:val="0064117E"/>
    <w:rsid w:val="006415B5"/>
    <w:rsid w:val="0064295E"/>
    <w:rsid w:val="00672695"/>
    <w:rsid w:val="006740F0"/>
    <w:rsid w:val="006957B1"/>
    <w:rsid w:val="006B4D29"/>
    <w:rsid w:val="006B6F40"/>
    <w:rsid w:val="006C3A38"/>
    <w:rsid w:val="006D0670"/>
    <w:rsid w:val="006D7CA4"/>
    <w:rsid w:val="006E2CD7"/>
    <w:rsid w:val="006F3C9D"/>
    <w:rsid w:val="007076FF"/>
    <w:rsid w:val="00714B0B"/>
    <w:rsid w:val="0071561B"/>
    <w:rsid w:val="00716435"/>
    <w:rsid w:val="00717711"/>
    <w:rsid w:val="0072127F"/>
    <w:rsid w:val="00732134"/>
    <w:rsid w:val="007474F4"/>
    <w:rsid w:val="00750E0E"/>
    <w:rsid w:val="00756B5D"/>
    <w:rsid w:val="00761E57"/>
    <w:rsid w:val="007622D1"/>
    <w:rsid w:val="00767B93"/>
    <w:rsid w:val="00771F6D"/>
    <w:rsid w:val="007741BB"/>
    <w:rsid w:val="00774D82"/>
    <w:rsid w:val="00780EC0"/>
    <w:rsid w:val="00784889"/>
    <w:rsid w:val="0078583B"/>
    <w:rsid w:val="007C2F3F"/>
    <w:rsid w:val="007D7567"/>
    <w:rsid w:val="007F2C9E"/>
    <w:rsid w:val="007F4F5D"/>
    <w:rsid w:val="007F6E7A"/>
    <w:rsid w:val="00800004"/>
    <w:rsid w:val="00804B51"/>
    <w:rsid w:val="0081002B"/>
    <w:rsid w:val="00815A51"/>
    <w:rsid w:val="00816298"/>
    <w:rsid w:val="0081640A"/>
    <w:rsid w:val="008222DA"/>
    <w:rsid w:val="00823CE4"/>
    <w:rsid w:val="0082603B"/>
    <w:rsid w:val="008364E8"/>
    <w:rsid w:val="008425AB"/>
    <w:rsid w:val="008426F7"/>
    <w:rsid w:val="00856CEB"/>
    <w:rsid w:val="00864F5F"/>
    <w:rsid w:val="008748E0"/>
    <w:rsid w:val="008A1454"/>
    <w:rsid w:val="008B2C0C"/>
    <w:rsid w:val="008C5F1D"/>
    <w:rsid w:val="008C72FA"/>
    <w:rsid w:val="008D21B0"/>
    <w:rsid w:val="008E1ED9"/>
    <w:rsid w:val="008E3797"/>
    <w:rsid w:val="008F031D"/>
    <w:rsid w:val="008F1A2E"/>
    <w:rsid w:val="009077FF"/>
    <w:rsid w:val="00911491"/>
    <w:rsid w:val="00921E63"/>
    <w:rsid w:val="009237EA"/>
    <w:rsid w:val="00923FD6"/>
    <w:rsid w:val="0092472C"/>
    <w:rsid w:val="00924CEF"/>
    <w:rsid w:val="00926416"/>
    <w:rsid w:val="009322A4"/>
    <w:rsid w:val="009343F8"/>
    <w:rsid w:val="00934C6D"/>
    <w:rsid w:val="00946734"/>
    <w:rsid w:val="00952012"/>
    <w:rsid w:val="00960711"/>
    <w:rsid w:val="00961FCE"/>
    <w:rsid w:val="00971F4E"/>
    <w:rsid w:val="009726F8"/>
    <w:rsid w:val="00975EC7"/>
    <w:rsid w:val="00977D18"/>
    <w:rsid w:val="009943A9"/>
    <w:rsid w:val="0099506F"/>
    <w:rsid w:val="009B0863"/>
    <w:rsid w:val="009B362A"/>
    <w:rsid w:val="009C2B16"/>
    <w:rsid w:val="009C5CA6"/>
    <w:rsid w:val="009C6415"/>
    <w:rsid w:val="009D493A"/>
    <w:rsid w:val="009F063B"/>
    <w:rsid w:val="00A050BE"/>
    <w:rsid w:val="00A213E9"/>
    <w:rsid w:val="00A234CB"/>
    <w:rsid w:val="00A444B0"/>
    <w:rsid w:val="00A44A6B"/>
    <w:rsid w:val="00A46672"/>
    <w:rsid w:val="00A52138"/>
    <w:rsid w:val="00A53361"/>
    <w:rsid w:val="00A64868"/>
    <w:rsid w:val="00A65C95"/>
    <w:rsid w:val="00A845BB"/>
    <w:rsid w:val="00A900CB"/>
    <w:rsid w:val="00AA057A"/>
    <w:rsid w:val="00AA3D5D"/>
    <w:rsid w:val="00AA6321"/>
    <w:rsid w:val="00AB45B1"/>
    <w:rsid w:val="00AC0BAF"/>
    <w:rsid w:val="00AD027C"/>
    <w:rsid w:val="00AE2098"/>
    <w:rsid w:val="00AE4581"/>
    <w:rsid w:val="00AE46D9"/>
    <w:rsid w:val="00AF767C"/>
    <w:rsid w:val="00B217E9"/>
    <w:rsid w:val="00B236B1"/>
    <w:rsid w:val="00B27046"/>
    <w:rsid w:val="00B34DF0"/>
    <w:rsid w:val="00B371CC"/>
    <w:rsid w:val="00B416CA"/>
    <w:rsid w:val="00B52B39"/>
    <w:rsid w:val="00B57051"/>
    <w:rsid w:val="00B610C8"/>
    <w:rsid w:val="00B6357D"/>
    <w:rsid w:val="00B76B79"/>
    <w:rsid w:val="00B87432"/>
    <w:rsid w:val="00B913D3"/>
    <w:rsid w:val="00B96A03"/>
    <w:rsid w:val="00BB11E9"/>
    <w:rsid w:val="00BB2470"/>
    <w:rsid w:val="00BB4048"/>
    <w:rsid w:val="00BB5B4E"/>
    <w:rsid w:val="00BE5261"/>
    <w:rsid w:val="00BF044E"/>
    <w:rsid w:val="00BF3B34"/>
    <w:rsid w:val="00BF70D9"/>
    <w:rsid w:val="00BF7F60"/>
    <w:rsid w:val="00C0058D"/>
    <w:rsid w:val="00C00B7B"/>
    <w:rsid w:val="00C10F83"/>
    <w:rsid w:val="00C11DB0"/>
    <w:rsid w:val="00C146D5"/>
    <w:rsid w:val="00C2275A"/>
    <w:rsid w:val="00C24F34"/>
    <w:rsid w:val="00C31B1F"/>
    <w:rsid w:val="00C43D9B"/>
    <w:rsid w:val="00C527FB"/>
    <w:rsid w:val="00C73D8F"/>
    <w:rsid w:val="00C8569E"/>
    <w:rsid w:val="00C9110C"/>
    <w:rsid w:val="00C911B7"/>
    <w:rsid w:val="00CA0902"/>
    <w:rsid w:val="00CA25DC"/>
    <w:rsid w:val="00CA5783"/>
    <w:rsid w:val="00CB1C31"/>
    <w:rsid w:val="00CB5B32"/>
    <w:rsid w:val="00CC3318"/>
    <w:rsid w:val="00CD24F3"/>
    <w:rsid w:val="00CD2BA5"/>
    <w:rsid w:val="00CE4212"/>
    <w:rsid w:val="00CF4741"/>
    <w:rsid w:val="00CF5B94"/>
    <w:rsid w:val="00D00106"/>
    <w:rsid w:val="00D03884"/>
    <w:rsid w:val="00D03E87"/>
    <w:rsid w:val="00D33D50"/>
    <w:rsid w:val="00D42F19"/>
    <w:rsid w:val="00D4432D"/>
    <w:rsid w:val="00D50678"/>
    <w:rsid w:val="00D51DFA"/>
    <w:rsid w:val="00D67B77"/>
    <w:rsid w:val="00D85807"/>
    <w:rsid w:val="00DA185F"/>
    <w:rsid w:val="00DB1FFA"/>
    <w:rsid w:val="00DB749B"/>
    <w:rsid w:val="00DC2901"/>
    <w:rsid w:val="00DC5E98"/>
    <w:rsid w:val="00DC7F5F"/>
    <w:rsid w:val="00DE4F5D"/>
    <w:rsid w:val="00DE5E1D"/>
    <w:rsid w:val="00DF2670"/>
    <w:rsid w:val="00E007A4"/>
    <w:rsid w:val="00E02BDE"/>
    <w:rsid w:val="00E12346"/>
    <w:rsid w:val="00E1432F"/>
    <w:rsid w:val="00E22615"/>
    <w:rsid w:val="00E27EDA"/>
    <w:rsid w:val="00E317AB"/>
    <w:rsid w:val="00E31C43"/>
    <w:rsid w:val="00E4460C"/>
    <w:rsid w:val="00E44FC4"/>
    <w:rsid w:val="00E50FAB"/>
    <w:rsid w:val="00E52A11"/>
    <w:rsid w:val="00E565D8"/>
    <w:rsid w:val="00E6371F"/>
    <w:rsid w:val="00E701A2"/>
    <w:rsid w:val="00E813E9"/>
    <w:rsid w:val="00E90AB1"/>
    <w:rsid w:val="00E9362B"/>
    <w:rsid w:val="00EA3E4C"/>
    <w:rsid w:val="00EA41D5"/>
    <w:rsid w:val="00EA5361"/>
    <w:rsid w:val="00EA5B56"/>
    <w:rsid w:val="00EA6743"/>
    <w:rsid w:val="00EB582D"/>
    <w:rsid w:val="00EB66EF"/>
    <w:rsid w:val="00EB79FD"/>
    <w:rsid w:val="00ED4014"/>
    <w:rsid w:val="00EE4F11"/>
    <w:rsid w:val="00F0658E"/>
    <w:rsid w:val="00F07722"/>
    <w:rsid w:val="00F142EB"/>
    <w:rsid w:val="00F23EB6"/>
    <w:rsid w:val="00F300E1"/>
    <w:rsid w:val="00F34491"/>
    <w:rsid w:val="00F3705F"/>
    <w:rsid w:val="00F558AC"/>
    <w:rsid w:val="00F55FA6"/>
    <w:rsid w:val="00F62F1B"/>
    <w:rsid w:val="00F65A2A"/>
    <w:rsid w:val="00F80DE9"/>
    <w:rsid w:val="00FA121D"/>
    <w:rsid w:val="00FB4054"/>
    <w:rsid w:val="00FC656F"/>
    <w:rsid w:val="00FD0A36"/>
    <w:rsid w:val="00FD14DC"/>
    <w:rsid w:val="00FD475E"/>
    <w:rsid w:val="00FD76F5"/>
    <w:rsid w:val="00FD7FD7"/>
    <w:rsid w:val="00FE144A"/>
    <w:rsid w:val="00FF1C74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EC5FA"/>
  <w15:chartTrackingRefBased/>
  <w15:docId w15:val="{7963057E-27AB-49B6-A7A6-514AF775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214"/>
    <w:pPr>
      <w:spacing w:before="120" w:after="120" w:line="240" w:lineRule="auto"/>
    </w:pPr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0BE"/>
    <w:pPr>
      <w:keepNext/>
      <w:keepLines/>
      <w:spacing w:before="360" w:after="80"/>
      <w:outlineLvl w:val="0"/>
    </w:pPr>
    <w:rPr>
      <w:rFonts w:eastAsiaTheme="majorEastAsia" w:cstheme="majorBidi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0200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200"/>
    <w:pPr>
      <w:keepNext/>
      <w:keepLines/>
      <w:spacing w:before="160" w:after="80"/>
      <w:outlineLvl w:val="2"/>
    </w:pPr>
    <w:rPr>
      <w:rFonts w:eastAsiaTheme="majorEastAsia" w:cstheme="majorBidi"/>
      <w:color w:val="3F033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2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F03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200"/>
    <w:pPr>
      <w:keepNext/>
      <w:keepLines/>
      <w:spacing w:before="80" w:after="40"/>
      <w:outlineLvl w:val="4"/>
    </w:pPr>
    <w:rPr>
      <w:rFonts w:eastAsiaTheme="majorEastAsia" w:cstheme="majorBidi"/>
      <w:color w:val="3F03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2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2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2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2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0BE"/>
    <w:rPr>
      <w:rFonts w:ascii="Trebuchet MS" w:eastAsiaTheme="majorEastAsia" w:hAnsi="Trebuchet MS" w:cstheme="majorBidi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B0200"/>
    <w:rPr>
      <w:rFonts w:ascii="Arial" w:eastAsiaTheme="majorEastAsia" w:hAnsi="Arial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200"/>
    <w:rPr>
      <w:rFonts w:eastAsiaTheme="majorEastAsia" w:cstheme="majorBidi"/>
      <w:color w:val="3F033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200"/>
    <w:rPr>
      <w:rFonts w:eastAsiaTheme="majorEastAsia" w:cstheme="majorBidi"/>
      <w:i/>
      <w:iCs/>
      <w:color w:val="3F033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200"/>
    <w:rPr>
      <w:rFonts w:eastAsiaTheme="majorEastAsia" w:cstheme="majorBidi"/>
      <w:color w:val="3F03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2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2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2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2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2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2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2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2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200"/>
    <w:rPr>
      <w:i/>
      <w:iCs/>
      <w:color w:val="3F033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200"/>
    <w:pPr>
      <w:pBdr>
        <w:top w:val="single" w:sz="4" w:space="10" w:color="3F0338" w:themeColor="accent1" w:themeShade="BF"/>
        <w:bottom w:val="single" w:sz="4" w:space="10" w:color="3F0338" w:themeColor="accent1" w:themeShade="BF"/>
      </w:pBdr>
      <w:spacing w:before="360" w:after="360"/>
      <w:ind w:left="864" w:right="864"/>
      <w:jc w:val="center"/>
    </w:pPr>
    <w:rPr>
      <w:i/>
      <w:iCs/>
      <w:color w:val="3F033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200"/>
    <w:rPr>
      <w:i/>
      <w:iCs/>
      <w:color w:val="3F033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200"/>
    <w:rPr>
      <w:b/>
      <w:bCs/>
      <w:smallCaps/>
      <w:color w:val="3F0338" w:themeColor="accent1" w:themeShade="BF"/>
      <w:spacing w:val="5"/>
    </w:rPr>
  </w:style>
  <w:style w:type="paragraph" w:styleId="NoSpacing">
    <w:name w:val="No Spacing"/>
    <w:uiPriority w:val="1"/>
    <w:qFormat/>
    <w:rsid w:val="00A050BE"/>
    <w:pPr>
      <w:spacing w:after="0" w:line="240" w:lineRule="auto"/>
    </w:pPr>
    <w:rPr>
      <w:rFonts w:ascii="Trebuchet MS" w:hAnsi="Trebuchet MS"/>
    </w:rPr>
  </w:style>
  <w:style w:type="character" w:styleId="Hyperlink">
    <w:name w:val="Hyperlink"/>
    <w:basedOn w:val="DefaultParagraphFont"/>
    <w:uiPriority w:val="99"/>
    <w:unhideWhenUsed/>
    <w:rsid w:val="005B02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20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rsid w:val="00266646"/>
    <w:pPr>
      <w:widowControl w:val="0"/>
      <w:suppressAutoHyphens/>
      <w:autoSpaceDE w:val="0"/>
      <w:autoSpaceDN w:val="0"/>
      <w:spacing w:after="0"/>
      <w:ind w:left="110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A673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673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A673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6737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570F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slation.gov.uk/uksi/2010/2214/part/2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ading.gov.uk/planning-and-building-control/building-contro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mages.reading.gov.uk/2024/07/RBC-Dutyholder-Form-Designer-Contractor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uidance/design-and-building-work-meeting-building-requirement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uilding.control@reading.gov.uk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55054C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EDAA3-0D3A-43C4-9E98-442F0054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Łagowski, Mateusz</dc:creator>
  <cp:keywords/>
  <dc:description/>
  <cp:lastModifiedBy>Blackwell, Ben</cp:lastModifiedBy>
  <cp:revision>7</cp:revision>
  <cp:lastPrinted>2024-05-20T14:49:00Z</cp:lastPrinted>
  <dcterms:created xsi:type="dcterms:W3CDTF">2024-10-03T09:31:00Z</dcterms:created>
  <dcterms:modified xsi:type="dcterms:W3CDTF">2024-11-04T15:51:00Z</dcterms:modified>
</cp:coreProperties>
</file>