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8139"/>
        <w:gridCol w:w="3544"/>
        <w:gridCol w:w="425"/>
      </w:tblGrid>
      <w:tr w:rsidR="00B853E1" w14:paraId="416AD2A7" w14:textId="77777777" w:rsidTr="00B853E1">
        <w:tc>
          <w:tcPr>
            <w:tcW w:w="11335" w:type="dxa"/>
            <w:gridSpan w:val="2"/>
            <w:tcBorders>
              <w:right w:val="nil"/>
            </w:tcBorders>
            <w:shd w:val="clear" w:color="auto" w:fill="auto"/>
          </w:tcPr>
          <w:p w14:paraId="5D3E7D00" w14:textId="144CB192" w:rsidR="00B853E1" w:rsidRDefault="00B853E1" w:rsidP="00B853E1">
            <w:pPr>
              <w:spacing w:before="40" w:after="40"/>
              <w:jc w:val="center"/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4A5B86">
              <w:rPr>
                <w:rFonts w:ascii="Trebuchet MS" w:hAnsi="Trebuchet MS"/>
                <w:b/>
                <w:bCs/>
                <w:sz w:val="32"/>
                <w:szCs w:val="32"/>
              </w:rPr>
              <w:t xml:space="preserve">Deductions from Earnings Attachment </w:t>
            </w:r>
            <w:r w:rsidR="00E92C25">
              <w:rPr>
                <w:rFonts w:ascii="Trebuchet MS" w:hAnsi="Trebuchet MS"/>
                <w:b/>
                <w:bCs/>
                <w:sz w:val="32"/>
                <w:szCs w:val="32"/>
              </w:rPr>
              <w:br/>
              <w:t>P</w:t>
            </w:r>
            <w:r w:rsidRPr="004A5B86">
              <w:rPr>
                <w:rFonts w:ascii="Trebuchet MS" w:hAnsi="Trebuchet MS"/>
                <w:b/>
                <w:bCs/>
                <w:sz w:val="32"/>
                <w:szCs w:val="32"/>
              </w:rPr>
              <w:t xml:space="preserve">ayment </w:t>
            </w:r>
            <w:r w:rsidR="00E92C25">
              <w:rPr>
                <w:rFonts w:ascii="Trebuchet MS" w:hAnsi="Trebuchet MS"/>
                <w:b/>
                <w:bCs/>
                <w:sz w:val="32"/>
                <w:szCs w:val="32"/>
              </w:rPr>
              <w:t>S</w:t>
            </w:r>
            <w:r w:rsidRPr="004A5B86">
              <w:rPr>
                <w:rFonts w:ascii="Trebuchet MS" w:hAnsi="Trebuchet MS"/>
                <w:b/>
                <w:bCs/>
                <w:sz w:val="32"/>
                <w:szCs w:val="32"/>
              </w:rPr>
              <w:t>chedule</w:t>
            </w:r>
          </w:p>
          <w:p w14:paraId="7E4C153B" w14:textId="77777777" w:rsidR="00B853E1" w:rsidRPr="00B853E1" w:rsidRDefault="00B853E1" w:rsidP="00B853E1">
            <w:pPr>
              <w:spacing w:before="40" w:after="40"/>
              <w:jc w:val="center"/>
              <w:rPr>
                <w:rFonts w:ascii="Trebuchet MS" w:hAnsi="Trebuchet MS"/>
                <w:b/>
                <w:bCs/>
              </w:rPr>
            </w:pPr>
          </w:p>
          <w:p w14:paraId="0E6625A4" w14:textId="3738CEDE" w:rsidR="00B853E1" w:rsidRDefault="00B853E1" w:rsidP="00B853E1">
            <w:pPr>
              <w:spacing w:before="40" w:after="40"/>
              <w:jc w:val="center"/>
              <w:rPr>
                <w:rFonts w:ascii="Trebuchet MS" w:hAnsi="Trebuchet MS"/>
              </w:rPr>
            </w:pPr>
            <w:r w:rsidRPr="00DC1176">
              <w:rPr>
                <w:rFonts w:ascii="Trebuchet MS" w:hAnsi="Trebuchet MS"/>
              </w:rPr>
              <w:t xml:space="preserve">Please use this schedule when making </w:t>
            </w:r>
            <w:r w:rsidR="00E92C25">
              <w:rPr>
                <w:rFonts w:ascii="Trebuchet MS" w:hAnsi="Trebuchet MS"/>
              </w:rPr>
              <w:t>a</w:t>
            </w:r>
            <w:r>
              <w:rPr>
                <w:rFonts w:ascii="Trebuchet MS" w:hAnsi="Trebuchet MS"/>
              </w:rPr>
              <w:t xml:space="preserve"> </w:t>
            </w:r>
            <w:r w:rsidRPr="00DC1176">
              <w:rPr>
                <w:rFonts w:ascii="Trebuchet MS" w:hAnsi="Trebuchet MS"/>
              </w:rPr>
              <w:t>payment for more than one employee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3544" w:type="dxa"/>
            <w:tcBorders>
              <w:left w:val="nil"/>
              <w:right w:val="single" w:sz="4" w:space="0" w:color="auto"/>
            </w:tcBorders>
          </w:tcPr>
          <w:p w14:paraId="4E1075E7" w14:textId="15220D35" w:rsidR="00B853E1" w:rsidRDefault="00B853E1" w:rsidP="00B853E1">
            <w:pPr>
              <w:spacing w:before="40" w:after="40"/>
              <w:rPr>
                <w:rFonts w:ascii="Trebuchet MS" w:hAnsi="Trebuchet MS"/>
              </w:rPr>
            </w:pPr>
            <w:r w:rsidRPr="00C41A3D">
              <w:rPr>
                <w:noProof/>
                <w:lang w:eastAsia="en-GB"/>
              </w:rPr>
              <w:drawing>
                <wp:inline distT="0" distB="0" distL="0" distR="0" wp14:anchorId="56616AEA" wp14:editId="724F89D7">
                  <wp:extent cx="1892897" cy="784860"/>
                  <wp:effectExtent l="0" t="0" r="0" b="0"/>
                  <wp:docPr id="7782975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1" cy="795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7EBB8" w14:textId="77777777" w:rsidR="00B853E1" w:rsidRPr="00C41A3D" w:rsidRDefault="00B853E1" w:rsidP="004A5B86">
            <w:pPr>
              <w:spacing w:before="40" w:after="40"/>
              <w:jc w:val="right"/>
              <w:rPr>
                <w:noProof/>
                <w:lang w:eastAsia="en-GB"/>
              </w:rPr>
            </w:pPr>
          </w:p>
        </w:tc>
      </w:tr>
      <w:tr w:rsidR="00EA19C2" w14:paraId="2553CD42" w14:textId="4F9493CE" w:rsidTr="00B853E1">
        <w:tc>
          <w:tcPr>
            <w:tcW w:w="3196" w:type="dxa"/>
            <w:shd w:val="clear" w:color="auto" w:fill="D9D9D9" w:themeFill="background1" w:themeFillShade="D9"/>
          </w:tcPr>
          <w:p w14:paraId="3F490290" w14:textId="5533F3F6" w:rsidR="00EA19C2" w:rsidRPr="005D5358" w:rsidRDefault="00EA19C2" w:rsidP="00EA19C2">
            <w:pPr>
              <w:spacing w:before="40" w:after="40"/>
              <w:jc w:val="right"/>
              <w:rPr>
                <w:rFonts w:ascii="Trebuchet MS" w:hAnsi="Trebuchet MS"/>
                <w:b/>
                <w:bCs/>
              </w:rPr>
            </w:pPr>
            <w:r w:rsidRPr="005D5358">
              <w:rPr>
                <w:rFonts w:ascii="Trebuchet MS" w:hAnsi="Trebuchet MS"/>
                <w:b/>
                <w:bCs/>
              </w:rPr>
              <w:t>To</w:t>
            </w:r>
          </w:p>
        </w:tc>
        <w:tc>
          <w:tcPr>
            <w:tcW w:w="11683" w:type="dxa"/>
            <w:gridSpan w:val="2"/>
            <w:tcBorders>
              <w:right w:val="single" w:sz="4" w:space="0" w:color="auto"/>
            </w:tcBorders>
          </w:tcPr>
          <w:p w14:paraId="6EF41844" w14:textId="306113D7" w:rsidR="00EA19C2" w:rsidRDefault="00EA19C2" w:rsidP="00EA19C2">
            <w:pPr>
              <w:spacing w:before="40" w:after="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Reading Borough Council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2607" w14:textId="74751792" w:rsidR="00EA19C2" w:rsidRDefault="00EA19C2" w:rsidP="004A5B86">
            <w:pPr>
              <w:spacing w:before="40" w:after="40"/>
              <w:jc w:val="right"/>
              <w:rPr>
                <w:rFonts w:ascii="Trebuchet MS" w:hAnsi="Trebuchet MS"/>
              </w:rPr>
            </w:pPr>
          </w:p>
          <w:p w14:paraId="11F7187C" w14:textId="687955F4" w:rsidR="004A5B86" w:rsidRDefault="004A5B86" w:rsidP="004A5B86">
            <w:pPr>
              <w:spacing w:before="40" w:after="40"/>
              <w:jc w:val="right"/>
              <w:rPr>
                <w:rFonts w:ascii="Trebuchet MS" w:hAnsi="Trebuchet MS"/>
              </w:rPr>
            </w:pPr>
          </w:p>
        </w:tc>
      </w:tr>
      <w:tr w:rsidR="00962B61" w14:paraId="7CD4DBD5" w14:textId="7B9B50FA" w:rsidTr="00B853E1">
        <w:tc>
          <w:tcPr>
            <w:tcW w:w="3196" w:type="dxa"/>
            <w:shd w:val="clear" w:color="auto" w:fill="D9D9D9" w:themeFill="background1" w:themeFillShade="D9"/>
          </w:tcPr>
          <w:p w14:paraId="5F32F79B" w14:textId="5879FC95" w:rsidR="00962B61" w:rsidRPr="005D5358" w:rsidRDefault="00962B61" w:rsidP="00993265">
            <w:pPr>
              <w:spacing w:before="40" w:after="40"/>
              <w:jc w:val="right"/>
              <w:rPr>
                <w:rFonts w:ascii="Trebuchet MS" w:hAnsi="Trebuchet MS"/>
                <w:b/>
                <w:bCs/>
              </w:rPr>
            </w:pPr>
            <w:r w:rsidRPr="005D5358">
              <w:rPr>
                <w:rFonts w:ascii="Trebuchet MS" w:hAnsi="Trebuchet MS"/>
                <w:b/>
                <w:bCs/>
              </w:rPr>
              <w:t xml:space="preserve">Employer name &amp; address </w:t>
            </w:r>
          </w:p>
        </w:tc>
        <w:tc>
          <w:tcPr>
            <w:tcW w:w="11683" w:type="dxa"/>
            <w:gridSpan w:val="2"/>
            <w:tcBorders>
              <w:right w:val="single" w:sz="4" w:space="0" w:color="auto"/>
            </w:tcBorders>
          </w:tcPr>
          <w:p w14:paraId="4151DE95" w14:textId="77777777" w:rsidR="00962B61" w:rsidRDefault="00962B61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E7BA3" w14:textId="77777777" w:rsidR="00962B61" w:rsidRDefault="00962B61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  <w:tr w:rsidR="00962B61" w14:paraId="0647ED40" w14:textId="0D0B59CA" w:rsidTr="00B853E1">
        <w:tc>
          <w:tcPr>
            <w:tcW w:w="3196" w:type="dxa"/>
            <w:shd w:val="clear" w:color="auto" w:fill="D9D9D9" w:themeFill="background1" w:themeFillShade="D9"/>
          </w:tcPr>
          <w:p w14:paraId="46E9EBF4" w14:textId="612EF40B" w:rsidR="00962B61" w:rsidRPr="005D5358" w:rsidRDefault="00962B61" w:rsidP="00993265">
            <w:pPr>
              <w:spacing w:before="40" w:after="40"/>
              <w:jc w:val="right"/>
              <w:rPr>
                <w:rFonts w:ascii="Trebuchet MS" w:hAnsi="Trebuchet MS"/>
                <w:b/>
                <w:bCs/>
              </w:rPr>
            </w:pPr>
            <w:r w:rsidRPr="005D5358">
              <w:rPr>
                <w:rFonts w:ascii="Trebuchet MS" w:hAnsi="Trebuchet MS"/>
                <w:b/>
                <w:bCs/>
              </w:rPr>
              <w:t>Contact name</w:t>
            </w:r>
          </w:p>
        </w:tc>
        <w:tc>
          <w:tcPr>
            <w:tcW w:w="11683" w:type="dxa"/>
            <w:gridSpan w:val="2"/>
            <w:tcBorders>
              <w:right w:val="single" w:sz="4" w:space="0" w:color="auto"/>
            </w:tcBorders>
          </w:tcPr>
          <w:p w14:paraId="170DC4E9" w14:textId="77777777" w:rsidR="00962B61" w:rsidRDefault="00962B61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064B7" w14:textId="77777777" w:rsidR="00962B61" w:rsidRDefault="00962B61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  <w:tr w:rsidR="00962B61" w14:paraId="4E8F9FFC" w14:textId="22C22EBE" w:rsidTr="00B853E1">
        <w:tc>
          <w:tcPr>
            <w:tcW w:w="3196" w:type="dxa"/>
            <w:shd w:val="clear" w:color="auto" w:fill="D9D9D9" w:themeFill="background1" w:themeFillShade="D9"/>
          </w:tcPr>
          <w:p w14:paraId="050C20D1" w14:textId="4550A48D" w:rsidR="00962B61" w:rsidRPr="005D5358" w:rsidRDefault="00962B61" w:rsidP="00993265">
            <w:pPr>
              <w:spacing w:before="40" w:after="40"/>
              <w:jc w:val="right"/>
              <w:rPr>
                <w:rFonts w:ascii="Trebuchet MS" w:hAnsi="Trebuchet MS"/>
                <w:b/>
                <w:bCs/>
              </w:rPr>
            </w:pPr>
            <w:r w:rsidRPr="005D5358">
              <w:rPr>
                <w:rFonts w:ascii="Trebuchet MS" w:hAnsi="Trebuchet MS"/>
                <w:b/>
                <w:bCs/>
              </w:rPr>
              <w:t>Date</w:t>
            </w:r>
            <w:r w:rsidR="003F1905" w:rsidRPr="005D5358">
              <w:rPr>
                <w:rFonts w:ascii="Trebuchet MS" w:hAnsi="Trebuchet MS"/>
                <w:b/>
                <w:bCs/>
              </w:rPr>
              <w:t xml:space="preserve"> </w:t>
            </w:r>
            <w:r w:rsidR="00DC1176" w:rsidRPr="005D5358">
              <w:rPr>
                <w:rFonts w:ascii="Trebuchet MS" w:hAnsi="Trebuchet MS"/>
                <w:b/>
                <w:bCs/>
              </w:rPr>
              <w:t xml:space="preserve">payment </w:t>
            </w:r>
            <w:r w:rsidR="000B57E1">
              <w:rPr>
                <w:rFonts w:ascii="Trebuchet MS" w:hAnsi="Trebuchet MS"/>
                <w:b/>
                <w:bCs/>
              </w:rPr>
              <w:t xml:space="preserve">was </w:t>
            </w:r>
            <w:r w:rsidR="00DC1176" w:rsidRPr="005D5358">
              <w:rPr>
                <w:rFonts w:ascii="Trebuchet MS" w:hAnsi="Trebuchet MS"/>
                <w:b/>
                <w:bCs/>
              </w:rPr>
              <w:t>made</w:t>
            </w:r>
          </w:p>
        </w:tc>
        <w:tc>
          <w:tcPr>
            <w:tcW w:w="11683" w:type="dxa"/>
            <w:gridSpan w:val="2"/>
            <w:tcBorders>
              <w:right w:val="single" w:sz="4" w:space="0" w:color="auto"/>
            </w:tcBorders>
          </w:tcPr>
          <w:p w14:paraId="3D53AFE4" w14:textId="77777777" w:rsidR="00962B61" w:rsidRDefault="00962B61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7FADB" w14:textId="77777777" w:rsidR="00962B61" w:rsidRDefault="00962B61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  <w:tr w:rsidR="00962B61" w14:paraId="78911336" w14:textId="272A7A00" w:rsidTr="00B853E1">
        <w:tc>
          <w:tcPr>
            <w:tcW w:w="3196" w:type="dxa"/>
            <w:shd w:val="clear" w:color="auto" w:fill="D9D9D9" w:themeFill="background1" w:themeFillShade="D9"/>
          </w:tcPr>
          <w:p w14:paraId="4E570DFC" w14:textId="132F93E2" w:rsidR="00962B61" w:rsidRPr="005D5358" w:rsidRDefault="00962B61" w:rsidP="00993265">
            <w:pPr>
              <w:spacing w:before="40" w:after="40"/>
              <w:jc w:val="right"/>
              <w:rPr>
                <w:rFonts w:ascii="Trebuchet MS" w:hAnsi="Trebuchet MS"/>
                <w:b/>
                <w:bCs/>
              </w:rPr>
            </w:pPr>
            <w:r w:rsidRPr="005D5358">
              <w:rPr>
                <w:rFonts w:ascii="Trebuchet MS" w:hAnsi="Trebuchet MS"/>
                <w:b/>
                <w:bCs/>
              </w:rPr>
              <w:t>Total amount paid</w:t>
            </w:r>
          </w:p>
        </w:tc>
        <w:tc>
          <w:tcPr>
            <w:tcW w:w="11683" w:type="dxa"/>
            <w:gridSpan w:val="2"/>
            <w:tcBorders>
              <w:right w:val="single" w:sz="4" w:space="0" w:color="auto"/>
            </w:tcBorders>
          </w:tcPr>
          <w:p w14:paraId="7CC04E84" w14:textId="2FD73F0B" w:rsidR="00962B61" w:rsidRDefault="00962B61" w:rsidP="00993265">
            <w:pPr>
              <w:spacing w:before="40" w:after="4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72420" w14:textId="77777777" w:rsidR="00962B61" w:rsidRDefault="00962B61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  <w:tr w:rsidR="00962B61" w14:paraId="00C9F429" w14:textId="04E1CA11" w:rsidTr="00B853E1">
        <w:tc>
          <w:tcPr>
            <w:tcW w:w="3196" w:type="dxa"/>
            <w:shd w:val="clear" w:color="auto" w:fill="D9D9D9" w:themeFill="background1" w:themeFillShade="D9"/>
          </w:tcPr>
          <w:p w14:paraId="55CA932F" w14:textId="1E5D6FCE" w:rsidR="00962B61" w:rsidRPr="005D5358" w:rsidRDefault="003F1905" w:rsidP="00993265">
            <w:pPr>
              <w:spacing w:before="40" w:after="40"/>
              <w:jc w:val="right"/>
              <w:rPr>
                <w:rFonts w:ascii="Trebuchet MS" w:hAnsi="Trebuchet MS"/>
                <w:b/>
                <w:bCs/>
              </w:rPr>
            </w:pPr>
            <w:r w:rsidRPr="005D5358">
              <w:rPr>
                <w:rFonts w:ascii="Trebuchet MS" w:hAnsi="Trebuchet MS"/>
                <w:b/>
                <w:bCs/>
              </w:rPr>
              <w:t>Method of payment</w:t>
            </w:r>
          </w:p>
        </w:tc>
        <w:tc>
          <w:tcPr>
            <w:tcW w:w="11683" w:type="dxa"/>
            <w:gridSpan w:val="2"/>
            <w:tcBorders>
              <w:right w:val="single" w:sz="4" w:space="0" w:color="auto"/>
            </w:tcBorders>
          </w:tcPr>
          <w:p w14:paraId="577D6649" w14:textId="77777777" w:rsidR="00962B61" w:rsidRDefault="00962B61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1B308" w14:textId="77777777" w:rsidR="00962B61" w:rsidRDefault="00962B61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</w:tbl>
    <w:p w14:paraId="58E1839D" w14:textId="77777777" w:rsidR="00395DEF" w:rsidRPr="00B853E1" w:rsidRDefault="00395DEF" w:rsidP="00993265">
      <w:pPr>
        <w:spacing w:before="40" w:after="40" w:line="240" w:lineRule="auto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2063"/>
        <w:gridCol w:w="4014"/>
        <w:gridCol w:w="2081"/>
        <w:gridCol w:w="1701"/>
        <w:gridCol w:w="4174"/>
      </w:tblGrid>
      <w:tr w:rsidR="00993265" w:rsidRPr="00B853E1" w14:paraId="232A8137" w14:textId="416A3F3A" w:rsidTr="00B853E1">
        <w:tc>
          <w:tcPr>
            <w:tcW w:w="909" w:type="dxa"/>
            <w:shd w:val="clear" w:color="auto" w:fill="D9D9D9" w:themeFill="background1" w:themeFillShade="D9"/>
          </w:tcPr>
          <w:p w14:paraId="72914D2E" w14:textId="2477D306" w:rsidR="00993265" w:rsidRPr="00B853E1" w:rsidRDefault="00993265" w:rsidP="00993265">
            <w:pPr>
              <w:spacing w:before="40" w:after="40"/>
              <w:rPr>
                <w:rFonts w:ascii="Trebuchet MS" w:hAnsi="Trebuchet MS"/>
                <w:b/>
                <w:bCs/>
              </w:rPr>
            </w:pPr>
            <w:r w:rsidRPr="00B853E1">
              <w:rPr>
                <w:rFonts w:ascii="Trebuchet MS" w:hAnsi="Trebuchet MS"/>
                <w:b/>
                <w:bCs/>
              </w:rPr>
              <w:t>Item</w:t>
            </w:r>
          </w:p>
        </w:tc>
        <w:tc>
          <w:tcPr>
            <w:tcW w:w="2063" w:type="dxa"/>
            <w:shd w:val="clear" w:color="auto" w:fill="D9D9D9" w:themeFill="background1" w:themeFillShade="D9"/>
          </w:tcPr>
          <w:p w14:paraId="4B4ACBDB" w14:textId="18143AAB" w:rsidR="00993265" w:rsidRPr="00B853E1" w:rsidRDefault="00993265" w:rsidP="00993265">
            <w:pPr>
              <w:spacing w:before="40" w:after="40"/>
              <w:rPr>
                <w:rFonts w:ascii="Trebuchet MS" w:hAnsi="Trebuchet MS"/>
                <w:b/>
                <w:bCs/>
              </w:rPr>
            </w:pPr>
            <w:r w:rsidRPr="00B853E1">
              <w:rPr>
                <w:rFonts w:ascii="Trebuchet MS" w:hAnsi="Trebuchet MS"/>
                <w:b/>
                <w:bCs/>
              </w:rPr>
              <w:t>Amount</w:t>
            </w:r>
          </w:p>
        </w:tc>
        <w:tc>
          <w:tcPr>
            <w:tcW w:w="4014" w:type="dxa"/>
            <w:shd w:val="clear" w:color="auto" w:fill="D9D9D9" w:themeFill="background1" w:themeFillShade="D9"/>
          </w:tcPr>
          <w:p w14:paraId="0F7B6B00" w14:textId="5E8562B0" w:rsidR="00993265" w:rsidRPr="00B853E1" w:rsidRDefault="00993265" w:rsidP="00993265">
            <w:pPr>
              <w:spacing w:before="40" w:after="40"/>
              <w:rPr>
                <w:rFonts w:ascii="Trebuchet MS" w:hAnsi="Trebuchet MS"/>
                <w:b/>
                <w:bCs/>
              </w:rPr>
            </w:pPr>
            <w:r w:rsidRPr="00B853E1">
              <w:rPr>
                <w:rFonts w:ascii="Trebuchet MS" w:hAnsi="Trebuchet MS"/>
                <w:b/>
                <w:bCs/>
              </w:rPr>
              <w:t>Employee surname, first name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14:paraId="6D95B415" w14:textId="3B59224F" w:rsidR="00993265" w:rsidRPr="00B853E1" w:rsidRDefault="003F1905" w:rsidP="00993265">
            <w:pPr>
              <w:spacing w:before="40" w:after="40"/>
              <w:rPr>
                <w:rFonts w:ascii="Trebuchet MS" w:hAnsi="Trebuchet MS"/>
                <w:b/>
                <w:bCs/>
              </w:rPr>
            </w:pPr>
            <w:r w:rsidRPr="00B853E1">
              <w:rPr>
                <w:rFonts w:ascii="Trebuchet MS" w:hAnsi="Trebuchet MS"/>
                <w:b/>
                <w:bCs/>
              </w:rPr>
              <w:t>Employee</w:t>
            </w:r>
            <w:r w:rsidR="00993265" w:rsidRPr="00B853E1">
              <w:rPr>
                <w:rFonts w:ascii="Trebuchet MS" w:hAnsi="Trebuchet MS"/>
                <w:b/>
                <w:bCs/>
              </w:rPr>
              <w:t xml:space="preserve"> number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BB8DA7" w14:textId="5EEB3C3E" w:rsidR="00993265" w:rsidRPr="00B853E1" w:rsidRDefault="00993265" w:rsidP="00993265">
            <w:pPr>
              <w:spacing w:before="40" w:after="40"/>
              <w:rPr>
                <w:rFonts w:ascii="Trebuchet MS" w:hAnsi="Trebuchet MS"/>
                <w:b/>
                <w:bCs/>
              </w:rPr>
            </w:pPr>
            <w:r w:rsidRPr="00B853E1">
              <w:rPr>
                <w:rFonts w:ascii="Trebuchet MS" w:hAnsi="Trebuchet MS"/>
                <w:b/>
                <w:bCs/>
              </w:rPr>
              <w:t>Invoice number</w:t>
            </w:r>
          </w:p>
        </w:tc>
        <w:tc>
          <w:tcPr>
            <w:tcW w:w="4174" w:type="dxa"/>
            <w:shd w:val="clear" w:color="auto" w:fill="D9D9D9" w:themeFill="background1" w:themeFillShade="D9"/>
          </w:tcPr>
          <w:p w14:paraId="24087E52" w14:textId="26F2A223" w:rsidR="00993265" w:rsidRPr="00B853E1" w:rsidRDefault="00993265" w:rsidP="00993265">
            <w:pPr>
              <w:spacing w:before="40" w:after="40"/>
              <w:rPr>
                <w:rFonts w:ascii="Trebuchet MS" w:hAnsi="Trebuchet MS"/>
                <w:b/>
                <w:bCs/>
              </w:rPr>
            </w:pPr>
            <w:r w:rsidRPr="00B853E1">
              <w:rPr>
                <w:rFonts w:ascii="Trebuchet MS" w:hAnsi="Trebuchet MS"/>
                <w:b/>
                <w:bCs/>
              </w:rPr>
              <w:t xml:space="preserve">Reason for nil deduction </w:t>
            </w:r>
          </w:p>
        </w:tc>
      </w:tr>
      <w:tr w:rsidR="00993265" w:rsidRPr="00B853E1" w14:paraId="384E3C49" w14:textId="74E2D8FE" w:rsidTr="00B853E1">
        <w:tc>
          <w:tcPr>
            <w:tcW w:w="909" w:type="dxa"/>
          </w:tcPr>
          <w:p w14:paraId="30ABF0ED" w14:textId="77777777" w:rsidR="00993265" w:rsidRPr="00B853E1" w:rsidRDefault="00993265" w:rsidP="00DC117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56"/>
              <w:rPr>
                <w:rFonts w:ascii="Trebuchet MS" w:hAnsi="Trebuchet MS"/>
              </w:rPr>
            </w:pPr>
          </w:p>
        </w:tc>
        <w:tc>
          <w:tcPr>
            <w:tcW w:w="2063" w:type="dxa"/>
          </w:tcPr>
          <w:p w14:paraId="4F4674AF" w14:textId="6891F583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  <w:r w:rsidRPr="00B853E1">
              <w:rPr>
                <w:rFonts w:ascii="Trebuchet MS" w:hAnsi="Trebuchet MS"/>
              </w:rPr>
              <w:t>£</w:t>
            </w:r>
          </w:p>
        </w:tc>
        <w:tc>
          <w:tcPr>
            <w:tcW w:w="4014" w:type="dxa"/>
          </w:tcPr>
          <w:p w14:paraId="5CF74D71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66CBECF4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20F5F11C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4174" w:type="dxa"/>
          </w:tcPr>
          <w:p w14:paraId="3DAB73DF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  <w:tr w:rsidR="00993265" w:rsidRPr="00B853E1" w14:paraId="15362735" w14:textId="7589058E" w:rsidTr="00B853E1">
        <w:tc>
          <w:tcPr>
            <w:tcW w:w="909" w:type="dxa"/>
          </w:tcPr>
          <w:p w14:paraId="2C6B88B9" w14:textId="77777777" w:rsidR="00993265" w:rsidRPr="00B853E1" w:rsidRDefault="00993265" w:rsidP="00DC117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56"/>
              <w:rPr>
                <w:rFonts w:ascii="Trebuchet MS" w:hAnsi="Trebuchet MS"/>
              </w:rPr>
            </w:pPr>
          </w:p>
        </w:tc>
        <w:tc>
          <w:tcPr>
            <w:tcW w:w="2063" w:type="dxa"/>
          </w:tcPr>
          <w:p w14:paraId="3468F0A2" w14:textId="42849FDF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  <w:r w:rsidRPr="00B853E1">
              <w:rPr>
                <w:rFonts w:ascii="Trebuchet MS" w:hAnsi="Trebuchet MS"/>
              </w:rPr>
              <w:t>£</w:t>
            </w:r>
          </w:p>
        </w:tc>
        <w:tc>
          <w:tcPr>
            <w:tcW w:w="4014" w:type="dxa"/>
          </w:tcPr>
          <w:p w14:paraId="38E43F02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10CFF6A7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36EC095B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4174" w:type="dxa"/>
          </w:tcPr>
          <w:p w14:paraId="24A706BC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  <w:tr w:rsidR="00993265" w:rsidRPr="00B853E1" w14:paraId="5C3D52FA" w14:textId="36BA0E5F" w:rsidTr="00B853E1">
        <w:tc>
          <w:tcPr>
            <w:tcW w:w="909" w:type="dxa"/>
          </w:tcPr>
          <w:p w14:paraId="598ADB1E" w14:textId="77777777" w:rsidR="00993265" w:rsidRPr="00B853E1" w:rsidRDefault="00993265" w:rsidP="00DC117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56"/>
              <w:rPr>
                <w:rFonts w:ascii="Trebuchet MS" w:hAnsi="Trebuchet MS"/>
              </w:rPr>
            </w:pPr>
          </w:p>
        </w:tc>
        <w:tc>
          <w:tcPr>
            <w:tcW w:w="2063" w:type="dxa"/>
          </w:tcPr>
          <w:p w14:paraId="3F04F6F3" w14:textId="74F5FC75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  <w:r w:rsidRPr="00B853E1">
              <w:rPr>
                <w:rFonts w:ascii="Trebuchet MS" w:hAnsi="Trebuchet MS"/>
              </w:rPr>
              <w:t>£</w:t>
            </w:r>
          </w:p>
        </w:tc>
        <w:tc>
          <w:tcPr>
            <w:tcW w:w="4014" w:type="dxa"/>
          </w:tcPr>
          <w:p w14:paraId="3C829514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609C0374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786B460A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4174" w:type="dxa"/>
          </w:tcPr>
          <w:p w14:paraId="1AC63592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  <w:tr w:rsidR="00993265" w:rsidRPr="00B853E1" w14:paraId="21A312E9" w14:textId="4101DA76" w:rsidTr="00B853E1">
        <w:tc>
          <w:tcPr>
            <w:tcW w:w="909" w:type="dxa"/>
          </w:tcPr>
          <w:p w14:paraId="37A538DB" w14:textId="77777777" w:rsidR="00993265" w:rsidRPr="00B853E1" w:rsidRDefault="00993265" w:rsidP="00DC117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56"/>
              <w:rPr>
                <w:rFonts w:ascii="Trebuchet MS" w:hAnsi="Trebuchet MS"/>
              </w:rPr>
            </w:pPr>
          </w:p>
        </w:tc>
        <w:tc>
          <w:tcPr>
            <w:tcW w:w="2063" w:type="dxa"/>
          </w:tcPr>
          <w:p w14:paraId="588302F2" w14:textId="1BE31B8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  <w:r w:rsidRPr="00B853E1">
              <w:rPr>
                <w:rFonts w:ascii="Trebuchet MS" w:hAnsi="Trebuchet MS"/>
              </w:rPr>
              <w:t>£</w:t>
            </w:r>
          </w:p>
        </w:tc>
        <w:tc>
          <w:tcPr>
            <w:tcW w:w="4014" w:type="dxa"/>
          </w:tcPr>
          <w:p w14:paraId="3514F281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6CAC1B60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0BD4A34A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4174" w:type="dxa"/>
          </w:tcPr>
          <w:p w14:paraId="7F26B216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  <w:tr w:rsidR="00993265" w:rsidRPr="00B853E1" w14:paraId="48852EDA" w14:textId="0A8AF24D" w:rsidTr="00B853E1">
        <w:tc>
          <w:tcPr>
            <w:tcW w:w="909" w:type="dxa"/>
          </w:tcPr>
          <w:p w14:paraId="081930D1" w14:textId="77777777" w:rsidR="00993265" w:rsidRPr="00B853E1" w:rsidRDefault="00993265" w:rsidP="00DC117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56"/>
              <w:rPr>
                <w:rFonts w:ascii="Trebuchet MS" w:hAnsi="Trebuchet MS"/>
              </w:rPr>
            </w:pPr>
          </w:p>
        </w:tc>
        <w:tc>
          <w:tcPr>
            <w:tcW w:w="2063" w:type="dxa"/>
          </w:tcPr>
          <w:p w14:paraId="49726FEE" w14:textId="72A3C9CE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  <w:r w:rsidRPr="00B853E1">
              <w:rPr>
                <w:rFonts w:ascii="Trebuchet MS" w:hAnsi="Trebuchet MS"/>
              </w:rPr>
              <w:t>£</w:t>
            </w:r>
          </w:p>
        </w:tc>
        <w:tc>
          <w:tcPr>
            <w:tcW w:w="4014" w:type="dxa"/>
          </w:tcPr>
          <w:p w14:paraId="463CEB88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58441FCF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604D7DD7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4174" w:type="dxa"/>
          </w:tcPr>
          <w:p w14:paraId="0F7E34A4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  <w:tr w:rsidR="00993265" w:rsidRPr="00B853E1" w14:paraId="4A8F9560" w14:textId="77B621AF" w:rsidTr="00B853E1">
        <w:tc>
          <w:tcPr>
            <w:tcW w:w="909" w:type="dxa"/>
          </w:tcPr>
          <w:p w14:paraId="38633531" w14:textId="77777777" w:rsidR="00993265" w:rsidRPr="00B853E1" w:rsidRDefault="00993265" w:rsidP="00DC117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56"/>
              <w:rPr>
                <w:rFonts w:ascii="Trebuchet MS" w:hAnsi="Trebuchet MS"/>
              </w:rPr>
            </w:pPr>
          </w:p>
        </w:tc>
        <w:tc>
          <w:tcPr>
            <w:tcW w:w="2063" w:type="dxa"/>
          </w:tcPr>
          <w:p w14:paraId="50FC6407" w14:textId="1081D3C8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  <w:r w:rsidRPr="00B853E1">
              <w:rPr>
                <w:rFonts w:ascii="Trebuchet MS" w:hAnsi="Trebuchet MS"/>
              </w:rPr>
              <w:t>£</w:t>
            </w:r>
          </w:p>
        </w:tc>
        <w:tc>
          <w:tcPr>
            <w:tcW w:w="4014" w:type="dxa"/>
          </w:tcPr>
          <w:p w14:paraId="7D964877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4EB6816A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41449B6E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4174" w:type="dxa"/>
          </w:tcPr>
          <w:p w14:paraId="213739ED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  <w:tr w:rsidR="00993265" w:rsidRPr="00B853E1" w14:paraId="53E3D8E4" w14:textId="5EB5FC9B" w:rsidTr="00B853E1">
        <w:tc>
          <w:tcPr>
            <w:tcW w:w="909" w:type="dxa"/>
          </w:tcPr>
          <w:p w14:paraId="3ED6E439" w14:textId="77777777" w:rsidR="00993265" w:rsidRPr="00B853E1" w:rsidRDefault="00993265" w:rsidP="00DC117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56"/>
              <w:rPr>
                <w:rFonts w:ascii="Trebuchet MS" w:hAnsi="Trebuchet MS"/>
              </w:rPr>
            </w:pPr>
          </w:p>
        </w:tc>
        <w:tc>
          <w:tcPr>
            <w:tcW w:w="2063" w:type="dxa"/>
          </w:tcPr>
          <w:p w14:paraId="54FE2E81" w14:textId="0AA237DE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  <w:r w:rsidRPr="00B853E1">
              <w:rPr>
                <w:rFonts w:ascii="Trebuchet MS" w:hAnsi="Trebuchet MS"/>
              </w:rPr>
              <w:t>£</w:t>
            </w:r>
          </w:p>
        </w:tc>
        <w:tc>
          <w:tcPr>
            <w:tcW w:w="4014" w:type="dxa"/>
          </w:tcPr>
          <w:p w14:paraId="364AF5DD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0CC3BB2B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4BF011B3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4174" w:type="dxa"/>
          </w:tcPr>
          <w:p w14:paraId="06A8B967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  <w:tr w:rsidR="00993265" w:rsidRPr="00B853E1" w14:paraId="062E91DB" w14:textId="11DD57E6" w:rsidTr="00B853E1">
        <w:tc>
          <w:tcPr>
            <w:tcW w:w="909" w:type="dxa"/>
          </w:tcPr>
          <w:p w14:paraId="3913A67D" w14:textId="77777777" w:rsidR="00993265" w:rsidRPr="00B853E1" w:rsidRDefault="00993265" w:rsidP="00DC117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56"/>
              <w:rPr>
                <w:rFonts w:ascii="Trebuchet MS" w:hAnsi="Trebuchet MS"/>
              </w:rPr>
            </w:pPr>
          </w:p>
        </w:tc>
        <w:tc>
          <w:tcPr>
            <w:tcW w:w="2063" w:type="dxa"/>
          </w:tcPr>
          <w:p w14:paraId="41E6D790" w14:textId="0C45EA49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  <w:r w:rsidRPr="00B853E1">
              <w:rPr>
                <w:rFonts w:ascii="Trebuchet MS" w:hAnsi="Trebuchet MS"/>
              </w:rPr>
              <w:t>£</w:t>
            </w:r>
          </w:p>
        </w:tc>
        <w:tc>
          <w:tcPr>
            <w:tcW w:w="4014" w:type="dxa"/>
          </w:tcPr>
          <w:p w14:paraId="4FE87419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4C78CC38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513F5862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4174" w:type="dxa"/>
          </w:tcPr>
          <w:p w14:paraId="7381BDDC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  <w:tr w:rsidR="00993265" w:rsidRPr="00B853E1" w14:paraId="04FCA6A5" w14:textId="535DA0AC" w:rsidTr="00B853E1">
        <w:tc>
          <w:tcPr>
            <w:tcW w:w="909" w:type="dxa"/>
          </w:tcPr>
          <w:p w14:paraId="3D9B98D6" w14:textId="77777777" w:rsidR="00993265" w:rsidRPr="00B853E1" w:rsidRDefault="00993265" w:rsidP="00DC117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56"/>
              <w:rPr>
                <w:rFonts w:ascii="Trebuchet MS" w:hAnsi="Trebuchet MS"/>
              </w:rPr>
            </w:pPr>
          </w:p>
        </w:tc>
        <w:tc>
          <w:tcPr>
            <w:tcW w:w="2063" w:type="dxa"/>
          </w:tcPr>
          <w:p w14:paraId="15431A38" w14:textId="7139B38E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  <w:r w:rsidRPr="00B853E1">
              <w:rPr>
                <w:rFonts w:ascii="Trebuchet MS" w:hAnsi="Trebuchet MS"/>
              </w:rPr>
              <w:t>£</w:t>
            </w:r>
          </w:p>
        </w:tc>
        <w:tc>
          <w:tcPr>
            <w:tcW w:w="4014" w:type="dxa"/>
          </w:tcPr>
          <w:p w14:paraId="4A518CF7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67D52C2A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780C2537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4174" w:type="dxa"/>
          </w:tcPr>
          <w:p w14:paraId="49E9DB26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  <w:tr w:rsidR="00993265" w:rsidRPr="00B853E1" w14:paraId="29C7FA92" w14:textId="2B891387" w:rsidTr="00B853E1">
        <w:tc>
          <w:tcPr>
            <w:tcW w:w="909" w:type="dxa"/>
          </w:tcPr>
          <w:p w14:paraId="6953CC2E" w14:textId="77777777" w:rsidR="00993265" w:rsidRPr="00B853E1" w:rsidRDefault="00993265" w:rsidP="00DC117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56"/>
              <w:rPr>
                <w:rFonts w:ascii="Trebuchet MS" w:hAnsi="Trebuchet MS"/>
              </w:rPr>
            </w:pPr>
          </w:p>
        </w:tc>
        <w:tc>
          <w:tcPr>
            <w:tcW w:w="2063" w:type="dxa"/>
          </w:tcPr>
          <w:p w14:paraId="4ECCF0F4" w14:textId="4DAA41E6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  <w:r w:rsidRPr="00B853E1">
              <w:rPr>
                <w:rFonts w:ascii="Trebuchet MS" w:hAnsi="Trebuchet MS"/>
              </w:rPr>
              <w:t>£</w:t>
            </w:r>
          </w:p>
        </w:tc>
        <w:tc>
          <w:tcPr>
            <w:tcW w:w="4014" w:type="dxa"/>
          </w:tcPr>
          <w:p w14:paraId="27449E3A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2081" w:type="dxa"/>
          </w:tcPr>
          <w:p w14:paraId="034454FC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1701" w:type="dxa"/>
          </w:tcPr>
          <w:p w14:paraId="6F7D0223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4174" w:type="dxa"/>
          </w:tcPr>
          <w:p w14:paraId="44BEE9E6" w14:textId="77777777" w:rsidR="00993265" w:rsidRPr="00B853E1" w:rsidRDefault="00993265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  <w:tr w:rsidR="00DC1176" w:rsidRPr="00B853E1" w14:paraId="3DFF6E2D" w14:textId="77777777" w:rsidTr="00B853E1">
        <w:tc>
          <w:tcPr>
            <w:tcW w:w="909" w:type="dxa"/>
          </w:tcPr>
          <w:p w14:paraId="39BBEBE2" w14:textId="6D7DA146" w:rsidR="00DC1176" w:rsidRPr="00B853E1" w:rsidRDefault="00DC1176" w:rsidP="00DC1176">
            <w:pPr>
              <w:pStyle w:val="ListParagraph"/>
              <w:spacing w:before="40" w:after="40"/>
              <w:ind w:hanging="556"/>
              <w:rPr>
                <w:rFonts w:ascii="Trebuchet MS" w:hAnsi="Trebuchet MS"/>
                <w:b/>
                <w:bCs/>
              </w:rPr>
            </w:pPr>
            <w:r w:rsidRPr="00B853E1">
              <w:rPr>
                <w:rFonts w:ascii="Trebuchet MS" w:hAnsi="Trebuchet MS"/>
                <w:b/>
                <w:bCs/>
              </w:rPr>
              <w:t>Total</w:t>
            </w:r>
          </w:p>
        </w:tc>
        <w:tc>
          <w:tcPr>
            <w:tcW w:w="2063" w:type="dxa"/>
            <w:tcBorders>
              <w:right w:val="single" w:sz="4" w:space="0" w:color="auto"/>
            </w:tcBorders>
          </w:tcPr>
          <w:p w14:paraId="7955154A" w14:textId="0B329263" w:rsidR="00DC1176" w:rsidRPr="00B853E1" w:rsidRDefault="00DC1176" w:rsidP="00993265">
            <w:pPr>
              <w:spacing w:before="40" w:after="40"/>
              <w:rPr>
                <w:rFonts w:ascii="Trebuchet MS" w:hAnsi="Trebuchet MS"/>
                <w:b/>
                <w:bCs/>
              </w:rPr>
            </w:pPr>
            <w:r w:rsidRPr="00B853E1">
              <w:rPr>
                <w:rFonts w:ascii="Trebuchet MS" w:hAnsi="Trebuchet MS"/>
                <w:b/>
                <w:bCs/>
              </w:rPr>
              <w:t>£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1EB011" w14:textId="34899F44" w:rsidR="00DC1176" w:rsidRPr="00B853E1" w:rsidRDefault="00DC1176" w:rsidP="00993265">
            <w:pPr>
              <w:spacing w:before="40" w:after="40"/>
              <w:rPr>
                <w:rFonts w:ascii="Trebuchet MS" w:hAnsi="Trebuchet MS"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47E55" w14:textId="77777777" w:rsidR="00DC1176" w:rsidRPr="00B853E1" w:rsidRDefault="00DC1176" w:rsidP="00993265">
            <w:pPr>
              <w:spacing w:before="40" w:after="40"/>
              <w:rPr>
                <w:rFonts w:ascii="Trebuchet MS" w:hAnsi="Trebuchet MS"/>
              </w:rPr>
            </w:pPr>
          </w:p>
        </w:tc>
      </w:tr>
    </w:tbl>
    <w:p w14:paraId="66004140" w14:textId="77777777" w:rsidR="00B853E1" w:rsidRPr="00B853E1" w:rsidRDefault="00B853E1" w:rsidP="00993265">
      <w:pPr>
        <w:spacing w:before="40" w:after="40" w:line="240" w:lineRule="auto"/>
        <w:rPr>
          <w:rFonts w:ascii="Trebuchet MS" w:hAnsi="Trebuchet MS"/>
        </w:rPr>
      </w:pPr>
    </w:p>
    <w:p w14:paraId="5909EA50" w14:textId="42F1FF44" w:rsidR="00B853E1" w:rsidRPr="00B853E1" w:rsidRDefault="00B853E1">
      <w:pPr>
        <w:rPr>
          <w:rFonts w:ascii="Trebuchet MS" w:hAnsi="Trebuchet MS"/>
        </w:rPr>
      </w:pPr>
      <w:r w:rsidRPr="00B853E1">
        <w:rPr>
          <w:rFonts w:ascii="Trebuchet MS" w:hAnsi="Trebuchet MS"/>
        </w:rPr>
        <w:t xml:space="preserve">Online payments </w:t>
      </w:r>
      <w:r>
        <w:rPr>
          <w:rFonts w:ascii="Trebuchet MS" w:hAnsi="Trebuchet MS"/>
        </w:rPr>
        <w:t>should be</w:t>
      </w:r>
      <w:r w:rsidRPr="00B853E1">
        <w:rPr>
          <w:rFonts w:ascii="Trebuchet MS" w:hAnsi="Trebuchet MS"/>
        </w:rPr>
        <w:t xml:space="preserve"> made here: </w:t>
      </w:r>
      <w:hyperlink r:id="rId11" w:history="1">
        <w:r w:rsidRPr="00B853E1">
          <w:rPr>
            <w:rStyle w:val="Hyperlink"/>
            <w:rFonts w:ascii="Trebuchet MS" w:hAnsi="Trebuchet MS"/>
          </w:rPr>
          <w:t>Housing Benefit overpayments - Reading Borough Council (civicaepay.co.uk)</w:t>
        </w:r>
      </w:hyperlink>
    </w:p>
    <w:p w14:paraId="04337003" w14:textId="6347EADC" w:rsidR="003F1905" w:rsidRPr="00B853E1" w:rsidRDefault="003F1905">
      <w:pPr>
        <w:rPr>
          <w:rFonts w:ascii="Trebuchet MS" w:hAnsi="Trebuchet MS"/>
        </w:rPr>
      </w:pPr>
      <w:r w:rsidRPr="00B853E1">
        <w:rPr>
          <w:rFonts w:ascii="Trebuchet MS" w:hAnsi="Trebuchet MS"/>
        </w:rPr>
        <w:t xml:space="preserve">Please return the completed </w:t>
      </w:r>
      <w:r w:rsidR="005D5358" w:rsidRPr="00B853E1">
        <w:rPr>
          <w:rFonts w:ascii="Trebuchet MS" w:hAnsi="Trebuchet MS"/>
        </w:rPr>
        <w:t xml:space="preserve">DEA payment </w:t>
      </w:r>
      <w:r w:rsidRPr="00B853E1">
        <w:rPr>
          <w:rFonts w:ascii="Trebuchet MS" w:hAnsi="Trebuchet MS"/>
        </w:rPr>
        <w:t xml:space="preserve">schedule to </w:t>
      </w:r>
      <w:hyperlink r:id="rId12" w:history="1">
        <w:r w:rsidRPr="00B853E1">
          <w:rPr>
            <w:rStyle w:val="Hyperlink"/>
            <w:rFonts w:ascii="Trebuchet MS" w:hAnsi="Trebuchet MS"/>
          </w:rPr>
          <w:t>benefits@reading.gov.uk</w:t>
        </w:r>
      </w:hyperlink>
    </w:p>
    <w:sectPr w:rsidR="003F1905" w:rsidRPr="00B853E1" w:rsidSect="00DC1176">
      <w:pgSz w:w="16838" w:h="11906" w:orient="landscape"/>
      <w:pgMar w:top="567" w:right="678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30B4" w14:textId="77777777" w:rsidR="00FE6FE2" w:rsidRDefault="00FE6FE2" w:rsidP="00962B61">
      <w:pPr>
        <w:spacing w:after="0" w:line="240" w:lineRule="auto"/>
      </w:pPr>
      <w:r>
        <w:separator/>
      </w:r>
    </w:p>
  </w:endnote>
  <w:endnote w:type="continuationSeparator" w:id="0">
    <w:p w14:paraId="14B20108" w14:textId="77777777" w:rsidR="00FE6FE2" w:rsidRDefault="00FE6FE2" w:rsidP="0096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056D" w14:textId="77777777" w:rsidR="00FE6FE2" w:rsidRDefault="00FE6FE2" w:rsidP="00962B61">
      <w:pPr>
        <w:spacing w:after="0" w:line="240" w:lineRule="auto"/>
      </w:pPr>
      <w:r>
        <w:separator/>
      </w:r>
    </w:p>
  </w:footnote>
  <w:footnote w:type="continuationSeparator" w:id="0">
    <w:p w14:paraId="191F1FF0" w14:textId="77777777" w:rsidR="00FE6FE2" w:rsidRDefault="00FE6FE2" w:rsidP="0096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358"/>
    <w:multiLevelType w:val="hybridMultilevel"/>
    <w:tmpl w:val="6346E5A0"/>
    <w:lvl w:ilvl="0" w:tplc="CEB69C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54A98"/>
    <w:multiLevelType w:val="hybridMultilevel"/>
    <w:tmpl w:val="EA6E3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F1188"/>
    <w:multiLevelType w:val="hybridMultilevel"/>
    <w:tmpl w:val="7B748414"/>
    <w:lvl w:ilvl="0" w:tplc="A4446582">
      <w:numFmt w:val="bullet"/>
      <w:lvlText w:val="•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9301E2"/>
    <w:multiLevelType w:val="hybridMultilevel"/>
    <w:tmpl w:val="B37053FA"/>
    <w:lvl w:ilvl="0" w:tplc="A4446582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742348">
    <w:abstractNumId w:val="0"/>
  </w:num>
  <w:num w:numId="2" w16cid:durableId="490296993">
    <w:abstractNumId w:val="1"/>
  </w:num>
  <w:num w:numId="3" w16cid:durableId="1149783563">
    <w:abstractNumId w:val="3"/>
  </w:num>
  <w:num w:numId="4" w16cid:durableId="605042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EF"/>
    <w:rsid w:val="000B57E1"/>
    <w:rsid w:val="00395DEF"/>
    <w:rsid w:val="003F1905"/>
    <w:rsid w:val="004525B5"/>
    <w:rsid w:val="004A5B86"/>
    <w:rsid w:val="005B0F9C"/>
    <w:rsid w:val="005D5358"/>
    <w:rsid w:val="00604A66"/>
    <w:rsid w:val="00737B78"/>
    <w:rsid w:val="00792AD4"/>
    <w:rsid w:val="00831548"/>
    <w:rsid w:val="00962B61"/>
    <w:rsid w:val="00974074"/>
    <w:rsid w:val="00993265"/>
    <w:rsid w:val="00B853E1"/>
    <w:rsid w:val="00DC1176"/>
    <w:rsid w:val="00E92C25"/>
    <w:rsid w:val="00EA19C2"/>
    <w:rsid w:val="00EB2B78"/>
    <w:rsid w:val="00FD4B04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3956"/>
  <w15:chartTrackingRefBased/>
  <w15:docId w15:val="{7A93F28D-8BB7-427A-86AD-0EABB30C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D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D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D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2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B61"/>
  </w:style>
  <w:style w:type="paragraph" w:styleId="Footer">
    <w:name w:val="footer"/>
    <w:basedOn w:val="Normal"/>
    <w:link w:val="FooterChar"/>
    <w:uiPriority w:val="99"/>
    <w:unhideWhenUsed/>
    <w:rsid w:val="00962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nefits@reading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vicaepay.co.uk/ReadingEstore/estore/default/Catalog/index?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cae9a8-0755-428d-b15f-269d5a4f253e">
      <Value>2</Value>
      <Value>1</Value>
    </TaxCatchAll>
    <aeb1a0f132b24d63a181dbcc8d05503f xmlns="93541fb4-68a3-42ea-99de-2891a7680c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DOR - Finance - Revenues ＆ Benefit Management</TermName>
          <TermId xmlns="http://schemas.microsoft.com/office/infopath/2007/PartnerControls">20f888e8-e825-47c7-b938-51615fd2875b</TermId>
        </TermInfo>
      </Terms>
    </aeb1a0f132b24d63a181dbcc8d05503f>
    <p7e68dddc362444a9c155f77dbf93a46 xmlns="93541fb4-68a3-42ea-99de-2891a7680c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aacd4e4f-7705-433a-a4bc-60b6539b36de</TermId>
        </TermInfo>
      </Terms>
    </p7e68dddc362444a9c155f77dbf93a46>
    <lcf76f155ced4ddcb4097134ff3c332f xmlns="93541fb4-68a3-42ea-99de-2891a7680c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A569C6487F64FAAEB69EBE7FD08AB" ma:contentTypeVersion="17" ma:contentTypeDescription="Create a new document." ma:contentTypeScope="" ma:versionID="a7603c450fcf0c992206f092971ea216">
  <xsd:schema xmlns:xsd="http://www.w3.org/2001/XMLSchema" xmlns:xs="http://www.w3.org/2001/XMLSchema" xmlns:p="http://schemas.microsoft.com/office/2006/metadata/properties" xmlns:ns2="93541fb4-68a3-42ea-99de-2891a7680cd5" xmlns:ns3="91cae9a8-0755-428d-b15f-269d5a4f253e" targetNamespace="http://schemas.microsoft.com/office/2006/metadata/properties" ma:root="true" ma:fieldsID="748deed2ec8f8ff23c8560cd6d9709c3" ns2:_="" ns3:_="">
    <xsd:import namespace="93541fb4-68a3-42ea-99de-2891a7680cd5"/>
    <xsd:import namespace="91cae9a8-0755-428d-b15f-269d5a4f253e"/>
    <xsd:element name="properties">
      <xsd:complexType>
        <xsd:sequence>
          <xsd:element name="documentManagement">
            <xsd:complexType>
              <xsd:all>
                <xsd:element ref="ns2:aeb1a0f132b24d63a181dbcc8d05503f" minOccurs="0"/>
                <xsd:element ref="ns3:TaxCatchAll" minOccurs="0"/>
                <xsd:element ref="ns2:p7e68dddc362444a9c155f77dbf93a46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1fb4-68a3-42ea-99de-2891a7680cd5" elementFormDefault="qualified">
    <xsd:import namespace="http://schemas.microsoft.com/office/2006/documentManagement/types"/>
    <xsd:import namespace="http://schemas.microsoft.com/office/infopath/2007/PartnerControls"/>
    <xsd:element name="aeb1a0f132b24d63a181dbcc8d05503f" ma:index="9" nillable="true" ma:taxonomy="true" ma:internalName="aeb1a0f132b24d63a181dbcc8d05503f" ma:taxonomyFieldName="OrgTeam" ma:displayName="Organisation Team" ma:default="1;#DOR - Finance - Revenues ＆ Benefit Management|20f888e8-e825-47c7-b938-51615fd2875b" ma:fieldId="{aeb1a0f1-32b2-4d63-a181-dbcc8d05503f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e68dddc362444a9c155f77dbf93a46" ma:index="12" nillable="true" ma:taxonomy="true" ma:internalName="p7e68dddc362444a9c155f77dbf93a46" ma:taxonomyFieldName="SecClass" ma:displayName="Classification" ma:default="2;#OFFICIAL|aacd4e4f-7705-433a-a4bc-60b6539b36de" ma:fieldId="{97e68ddd-c362-444a-9c15-5f77dbf93a46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ae9a8-0755-428d-b15f-269d5a4f25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d41e60-2bab-4f53-9e3f-10a200420c75}" ma:internalName="TaxCatchAll" ma:showField="CatchAllData" ma:web="91cae9a8-0755-428d-b15f-269d5a4f2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2E953-9B41-4A82-990C-6539230FB8BD}">
  <ds:schemaRefs>
    <ds:schemaRef ds:uri="http://schemas.microsoft.com/office/2006/metadata/properties"/>
    <ds:schemaRef ds:uri="http://schemas.microsoft.com/office/infopath/2007/PartnerControls"/>
    <ds:schemaRef ds:uri="91cae9a8-0755-428d-b15f-269d5a4f253e"/>
    <ds:schemaRef ds:uri="93541fb4-68a3-42ea-99de-2891a7680cd5"/>
  </ds:schemaRefs>
</ds:datastoreItem>
</file>

<file path=customXml/itemProps2.xml><?xml version="1.0" encoding="utf-8"?>
<ds:datastoreItem xmlns:ds="http://schemas.openxmlformats.org/officeDocument/2006/customXml" ds:itemID="{37FD9732-DB42-45C9-8042-D08D33D63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B4536-DC73-427E-9E3F-BC76AD96E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41fb4-68a3-42ea-99de-2891a7680cd5"/>
    <ds:schemaRef ds:uri="91cae9a8-0755-428d-b15f-269d5a4f2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Ansell, Michael</dc:creator>
  <cp:keywords/>
  <dc:description/>
  <cp:lastModifiedBy>Ansell, Michael</cp:lastModifiedBy>
  <cp:revision>11</cp:revision>
  <dcterms:created xsi:type="dcterms:W3CDTF">2024-09-16T13:59:00Z</dcterms:created>
  <dcterms:modified xsi:type="dcterms:W3CDTF">2024-09-16T14:47:00Z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0x010100E7DA569C6487F64FAAEB69EBE7FD08AB</vt:lpwstr>
  </property>
</Properties>
</file>