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FC8" w14:textId="51A73039" w:rsidR="00106DA6" w:rsidRDefault="005A74D4" w:rsidP="008E1354">
      <w:pPr>
        <w:spacing w:after="0"/>
        <w:jc w:val="center"/>
        <w:rPr>
          <w:rFonts w:ascii="Trebuchet MS" w:hAnsi="Trebuchet MS"/>
          <w:b/>
          <w:bCs/>
          <w:sz w:val="28"/>
          <w:szCs w:val="28"/>
        </w:rPr>
      </w:pPr>
      <w:r w:rsidRPr="007E6BDE">
        <w:rPr>
          <w:rFonts w:ascii="Trebuchet MS" w:hAnsi="Trebuchet MS"/>
          <w:b/>
          <w:bCs/>
          <w:sz w:val="28"/>
          <w:szCs w:val="28"/>
        </w:rPr>
        <w:t>CENSUS 2021</w:t>
      </w:r>
      <w:r w:rsidR="007E6BDE">
        <w:rPr>
          <w:rFonts w:ascii="Trebuchet MS" w:hAnsi="Trebuchet MS"/>
          <w:b/>
          <w:bCs/>
          <w:sz w:val="24"/>
          <w:szCs w:val="24"/>
        </w:rPr>
        <w:t xml:space="preserve"> – </w:t>
      </w:r>
      <w:r w:rsidR="00952854">
        <w:rPr>
          <w:rFonts w:ascii="Trebuchet MS" w:hAnsi="Trebuchet MS"/>
          <w:b/>
          <w:bCs/>
          <w:sz w:val="28"/>
          <w:szCs w:val="28"/>
        </w:rPr>
        <w:t>ETHNICITY, RELIGION &amp; LANGUAGE</w:t>
      </w:r>
    </w:p>
    <w:p w14:paraId="3C0D3861" w14:textId="6EB66D8D" w:rsidR="007E6BDE" w:rsidRPr="007E6BDE" w:rsidRDefault="005A74D4" w:rsidP="008E1354">
      <w:pPr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7E6BDE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5415FB47" w14:textId="0ABE0B88" w:rsidR="001577D9" w:rsidRDefault="002235F7" w:rsidP="004646F6">
      <w:pPr>
        <w:rPr>
          <w:rFonts w:ascii="Trebuchet MS" w:hAnsi="Trebuchet MS"/>
        </w:rPr>
      </w:pPr>
      <w:r w:rsidRPr="00106DA6">
        <w:rPr>
          <w:rFonts w:ascii="Trebuchet MS" w:hAnsi="Trebuchet MS"/>
        </w:rPr>
        <w:t xml:space="preserve">Data on the </w:t>
      </w:r>
      <w:r w:rsidR="00160915" w:rsidRPr="00106DA6">
        <w:rPr>
          <w:rFonts w:ascii="Trebuchet MS" w:hAnsi="Trebuchet MS"/>
        </w:rPr>
        <w:t xml:space="preserve">following </w:t>
      </w:r>
      <w:r w:rsidRPr="00106DA6">
        <w:rPr>
          <w:rFonts w:ascii="Trebuchet MS" w:hAnsi="Trebuchet MS"/>
        </w:rPr>
        <w:t>topics</w:t>
      </w:r>
      <w:r w:rsidR="00160915" w:rsidRPr="00106DA6">
        <w:rPr>
          <w:rFonts w:ascii="Trebuchet MS" w:hAnsi="Trebuchet MS"/>
        </w:rPr>
        <w:t xml:space="preserve"> </w:t>
      </w:r>
      <w:r w:rsidR="004A3EDF">
        <w:rPr>
          <w:rFonts w:ascii="Trebuchet MS" w:hAnsi="Trebuchet MS"/>
        </w:rPr>
        <w:t>is available</w:t>
      </w:r>
      <w:r w:rsidR="006A02BC" w:rsidRPr="00106DA6">
        <w:rPr>
          <w:rFonts w:ascii="Trebuchet MS" w:hAnsi="Trebuchet MS"/>
        </w:rPr>
        <w:t>:</w:t>
      </w:r>
    </w:p>
    <w:p w14:paraId="0F035C4E" w14:textId="60408629" w:rsidR="0097709D" w:rsidRPr="004A3EDF" w:rsidRDefault="004A3EDF" w:rsidP="007B15D4">
      <w:pPr>
        <w:numPr>
          <w:ilvl w:val="0"/>
          <w:numId w:val="7"/>
        </w:numPr>
        <w:spacing w:after="0" w:line="240" w:lineRule="auto"/>
        <w:rPr>
          <w:rFonts w:ascii="Trebuchet MS" w:hAnsi="Trebuchet MS"/>
          <w:color w:val="323132"/>
        </w:rPr>
      </w:pPr>
      <w:r>
        <w:rPr>
          <w:rFonts w:ascii="Trebuchet MS" w:eastAsia="Times New Roman" w:hAnsi="Trebuchet MS" w:cs="Arial"/>
          <w:color w:val="323132"/>
        </w:rPr>
        <w:t>the</w:t>
      </w:r>
      <w:r w:rsidR="0097709D" w:rsidRPr="004A3EDF">
        <w:rPr>
          <w:rFonts w:ascii="Trebuchet MS" w:eastAsia="Times New Roman" w:hAnsi="Trebuchet MS" w:cs="Arial"/>
          <w:color w:val="323132"/>
        </w:rPr>
        <w:t xml:space="preserve"> ethnic groups people identified with</w:t>
      </w:r>
      <w:r w:rsidR="0097709D" w:rsidRPr="004A3EDF">
        <w:rPr>
          <w:rFonts w:ascii="Trebuchet MS" w:hAnsi="Trebuchet MS"/>
          <w:color w:val="323132"/>
        </w:rPr>
        <w:t xml:space="preserve">  </w:t>
      </w:r>
    </w:p>
    <w:p w14:paraId="0EF8E219" w14:textId="77777777" w:rsidR="0097709D" w:rsidRPr="004A3EDF" w:rsidRDefault="0097709D" w:rsidP="007B15D4">
      <w:pPr>
        <w:numPr>
          <w:ilvl w:val="0"/>
          <w:numId w:val="7"/>
        </w:numPr>
        <w:spacing w:after="0" w:line="240" w:lineRule="auto"/>
        <w:rPr>
          <w:rFonts w:ascii="Trebuchet MS" w:hAnsi="Trebuchet MS"/>
          <w:color w:val="323132"/>
        </w:rPr>
      </w:pPr>
      <w:r w:rsidRPr="004A3EDF">
        <w:rPr>
          <w:rFonts w:ascii="Trebuchet MS" w:eastAsia="Times New Roman" w:hAnsi="Trebuchet MS" w:cs="Arial"/>
          <w:color w:val="323132"/>
        </w:rPr>
        <w:t>the main language people use</w:t>
      </w:r>
      <w:r w:rsidRPr="004A3EDF">
        <w:rPr>
          <w:rFonts w:ascii="Trebuchet MS" w:hAnsi="Trebuchet MS"/>
          <w:color w:val="323132"/>
        </w:rPr>
        <w:t xml:space="preserve">  </w:t>
      </w:r>
    </w:p>
    <w:p w14:paraId="7D0690AD" w14:textId="77777777" w:rsidR="0097709D" w:rsidRPr="004A3EDF" w:rsidRDefault="0097709D" w:rsidP="007B15D4">
      <w:pPr>
        <w:numPr>
          <w:ilvl w:val="0"/>
          <w:numId w:val="7"/>
        </w:numPr>
        <w:spacing w:after="0" w:line="240" w:lineRule="auto"/>
        <w:rPr>
          <w:rFonts w:ascii="Trebuchet MS" w:hAnsi="Trebuchet MS"/>
          <w:color w:val="323132"/>
        </w:rPr>
      </w:pPr>
      <w:r w:rsidRPr="004A3EDF">
        <w:rPr>
          <w:rFonts w:ascii="Trebuchet MS" w:eastAsia="Times New Roman" w:hAnsi="Trebuchet MS" w:cs="Arial"/>
          <w:color w:val="323132"/>
        </w:rPr>
        <w:t>how well people, who do not have English as a main language, could speak English</w:t>
      </w:r>
      <w:r w:rsidRPr="004A3EDF">
        <w:rPr>
          <w:rFonts w:ascii="Trebuchet MS" w:hAnsi="Trebuchet MS"/>
          <w:color w:val="323132"/>
        </w:rPr>
        <w:t xml:space="preserve">  </w:t>
      </w:r>
    </w:p>
    <w:p w14:paraId="7FE93481" w14:textId="77777777" w:rsidR="0097709D" w:rsidRPr="004A3EDF" w:rsidRDefault="0097709D" w:rsidP="007B15D4">
      <w:pPr>
        <w:numPr>
          <w:ilvl w:val="0"/>
          <w:numId w:val="7"/>
        </w:numPr>
        <w:spacing w:after="0" w:line="240" w:lineRule="auto"/>
        <w:rPr>
          <w:rFonts w:ascii="Trebuchet MS" w:hAnsi="Trebuchet MS"/>
          <w:color w:val="323132"/>
        </w:rPr>
      </w:pPr>
      <w:r w:rsidRPr="004A3EDF">
        <w:rPr>
          <w:rFonts w:ascii="Trebuchet MS" w:eastAsia="Times New Roman" w:hAnsi="Trebuchet MS" w:cs="Arial"/>
          <w:color w:val="323132"/>
        </w:rPr>
        <w:t>how people describe their national identity</w:t>
      </w:r>
      <w:r w:rsidRPr="004A3EDF">
        <w:rPr>
          <w:rFonts w:ascii="Trebuchet MS" w:hAnsi="Trebuchet MS"/>
          <w:color w:val="323132"/>
        </w:rPr>
        <w:t xml:space="preserve">  </w:t>
      </w:r>
    </w:p>
    <w:p w14:paraId="30903C37" w14:textId="23071FE3" w:rsidR="0097709D" w:rsidRPr="004A3EDF" w:rsidRDefault="004A3EDF" w:rsidP="007B15D4">
      <w:pPr>
        <w:numPr>
          <w:ilvl w:val="0"/>
          <w:numId w:val="8"/>
        </w:numPr>
        <w:spacing w:after="0" w:line="240" w:lineRule="auto"/>
        <w:rPr>
          <w:rFonts w:ascii="Trebuchet MS" w:hAnsi="Trebuchet MS"/>
          <w:color w:val="323132"/>
        </w:rPr>
      </w:pPr>
      <w:r>
        <w:rPr>
          <w:rFonts w:ascii="Trebuchet MS" w:eastAsia="Times New Roman" w:hAnsi="Trebuchet MS" w:cs="Arial"/>
          <w:color w:val="323132"/>
        </w:rPr>
        <w:t>the</w:t>
      </w:r>
      <w:r w:rsidR="0097709D" w:rsidRPr="004A3EDF">
        <w:rPr>
          <w:rFonts w:ascii="Trebuchet MS" w:eastAsia="Times New Roman" w:hAnsi="Trebuchet MS" w:cs="Arial"/>
          <w:color w:val="323132"/>
        </w:rPr>
        <w:t xml:space="preserve"> religious groups people identified with</w:t>
      </w:r>
      <w:r w:rsidR="0097709D" w:rsidRPr="004A3EDF">
        <w:rPr>
          <w:rFonts w:ascii="Trebuchet MS" w:hAnsi="Trebuchet MS"/>
          <w:color w:val="323132"/>
        </w:rPr>
        <w:t xml:space="preserve">  </w:t>
      </w:r>
    </w:p>
    <w:p w14:paraId="0B507182" w14:textId="77777777" w:rsidR="008E1354" w:rsidRDefault="008E1354" w:rsidP="008E1354">
      <w:pPr>
        <w:spacing w:after="0"/>
        <w:rPr>
          <w:rFonts w:ascii="Trebuchet MS" w:hAnsi="Trebuchet MS"/>
        </w:rPr>
      </w:pPr>
    </w:p>
    <w:p w14:paraId="72F0CA75" w14:textId="33BDE679" w:rsidR="00DC6132" w:rsidRPr="00106DA6" w:rsidRDefault="002924E3" w:rsidP="008E1354">
      <w:pPr>
        <w:spacing w:line="240" w:lineRule="auto"/>
        <w:rPr>
          <w:rFonts w:ascii="Trebuchet MS" w:hAnsi="Trebuchet MS"/>
        </w:rPr>
      </w:pPr>
      <w:r w:rsidRPr="00106DA6">
        <w:rPr>
          <w:rFonts w:ascii="Trebuchet MS" w:hAnsi="Trebuchet MS"/>
        </w:rPr>
        <w:t xml:space="preserve">The key data tables </w:t>
      </w:r>
      <w:r w:rsidR="002235F7" w:rsidRPr="00106DA6">
        <w:rPr>
          <w:rFonts w:ascii="Trebuchet MS" w:hAnsi="Trebuchet MS"/>
        </w:rPr>
        <w:t xml:space="preserve">are </w:t>
      </w:r>
      <w:r w:rsidRPr="00106DA6">
        <w:rPr>
          <w:rFonts w:ascii="Trebuchet MS" w:hAnsi="Trebuchet MS"/>
        </w:rPr>
        <w:t xml:space="preserve">shown below; </w:t>
      </w:r>
      <w:r w:rsidR="00C47147" w:rsidRPr="00106DA6">
        <w:rPr>
          <w:rFonts w:ascii="Trebuchet MS" w:hAnsi="Trebuchet MS"/>
        </w:rPr>
        <w:t>data for all the variables in this release ca</w:t>
      </w:r>
      <w:r w:rsidR="00E40015" w:rsidRPr="00106DA6">
        <w:rPr>
          <w:rFonts w:ascii="Trebuchet MS" w:hAnsi="Trebuchet MS"/>
        </w:rPr>
        <w:t>n</w:t>
      </w:r>
      <w:r w:rsidR="00C47147" w:rsidRPr="00106DA6">
        <w:rPr>
          <w:rFonts w:ascii="Trebuchet MS" w:hAnsi="Trebuchet MS"/>
        </w:rPr>
        <w:t xml:space="preserve"> be found </w:t>
      </w:r>
      <w:hyperlink r:id="rId11" w:history="1">
        <w:r w:rsidR="00C47147" w:rsidRPr="00564F3C">
          <w:rPr>
            <w:rStyle w:val="Hyperlink"/>
            <w:rFonts w:ascii="Trebuchet MS" w:hAnsi="Trebuchet MS"/>
          </w:rPr>
          <w:t>here</w:t>
        </w:r>
      </w:hyperlink>
      <w:r w:rsidR="00C47147" w:rsidRPr="00106DA6">
        <w:rPr>
          <w:rFonts w:ascii="Trebuchet MS" w:hAnsi="Trebuchet MS"/>
        </w:rPr>
        <w:t xml:space="preserve">. </w:t>
      </w:r>
    </w:p>
    <w:p w14:paraId="311C4DCA" w14:textId="7E02F54D" w:rsidR="0003039D" w:rsidRPr="00106DA6" w:rsidRDefault="0003039D" w:rsidP="008E1354">
      <w:pPr>
        <w:spacing w:line="240" w:lineRule="auto"/>
        <w:rPr>
          <w:rFonts w:ascii="Trebuchet MS" w:hAnsi="Trebuchet MS"/>
        </w:rPr>
      </w:pPr>
      <w:r w:rsidRPr="00106DA6">
        <w:rPr>
          <w:rFonts w:ascii="Trebuchet MS" w:hAnsi="Trebuchet MS"/>
        </w:rPr>
        <w:t>Small area data</w:t>
      </w:r>
      <w:r w:rsidR="00DC6132" w:rsidRPr="00106DA6">
        <w:rPr>
          <w:rFonts w:ascii="Trebuchet MS" w:hAnsi="Trebuchet MS"/>
        </w:rPr>
        <w:t xml:space="preserve"> down to </w:t>
      </w:r>
      <w:r w:rsidR="00EF6669" w:rsidRPr="00106DA6">
        <w:rPr>
          <w:rFonts w:ascii="Trebuchet MS" w:hAnsi="Trebuchet MS"/>
        </w:rPr>
        <w:t>Census Output Area level (</w:t>
      </w:r>
      <w:r w:rsidR="000F7CD0">
        <w:rPr>
          <w:rFonts w:ascii="Trebuchet MS" w:hAnsi="Trebuchet MS"/>
        </w:rPr>
        <w:t xml:space="preserve">areas of </w:t>
      </w:r>
      <w:r w:rsidR="00583511">
        <w:rPr>
          <w:rFonts w:ascii="Trebuchet MS" w:hAnsi="Trebuchet MS"/>
        </w:rPr>
        <w:t xml:space="preserve">approx. </w:t>
      </w:r>
      <w:r w:rsidR="000F7CD0">
        <w:rPr>
          <w:rFonts w:ascii="Trebuchet MS" w:hAnsi="Trebuchet MS"/>
        </w:rPr>
        <w:t>100-150</w:t>
      </w:r>
      <w:r w:rsidR="00EF6669" w:rsidRPr="00106DA6">
        <w:rPr>
          <w:rFonts w:ascii="Trebuchet MS" w:hAnsi="Trebuchet MS"/>
        </w:rPr>
        <w:t xml:space="preserve"> households)</w:t>
      </w:r>
      <w:r w:rsidR="00777123" w:rsidRPr="00106DA6">
        <w:rPr>
          <w:rFonts w:ascii="Trebuchet MS" w:hAnsi="Trebuchet MS"/>
        </w:rPr>
        <w:t xml:space="preserve"> is available for each of the variables; interactive maps can be found </w:t>
      </w:r>
      <w:hyperlink r:id="rId12" w:history="1">
        <w:r w:rsidR="00777123" w:rsidRPr="00106DA6">
          <w:rPr>
            <w:rStyle w:val="Hyperlink"/>
            <w:rFonts w:ascii="Trebuchet MS" w:hAnsi="Trebuchet MS"/>
          </w:rPr>
          <w:t>he</w:t>
        </w:r>
        <w:r w:rsidR="00777123" w:rsidRPr="00106DA6">
          <w:rPr>
            <w:rStyle w:val="Hyperlink"/>
            <w:rFonts w:ascii="Trebuchet MS" w:hAnsi="Trebuchet MS"/>
          </w:rPr>
          <w:t>r</w:t>
        </w:r>
        <w:r w:rsidR="00777123" w:rsidRPr="00106DA6">
          <w:rPr>
            <w:rStyle w:val="Hyperlink"/>
            <w:rFonts w:ascii="Trebuchet MS" w:hAnsi="Trebuchet MS"/>
          </w:rPr>
          <w:t>e</w:t>
        </w:r>
      </w:hyperlink>
      <w:r w:rsidR="00777123" w:rsidRPr="00106DA6">
        <w:rPr>
          <w:rFonts w:ascii="Trebuchet MS" w:hAnsi="Trebuchet MS"/>
        </w:rPr>
        <w:t xml:space="preserve">: </w:t>
      </w:r>
    </w:p>
    <w:p w14:paraId="1403434E" w14:textId="75052644" w:rsidR="00583511" w:rsidRDefault="00583511" w:rsidP="008E1354">
      <w:pPr>
        <w:spacing w:after="0"/>
        <w:rPr>
          <w:rFonts w:ascii="Trebuchet MS" w:hAnsi="Trebuchet MS"/>
        </w:rPr>
      </w:pPr>
      <w:r w:rsidRPr="00583511">
        <w:rPr>
          <w:rFonts w:ascii="Trebuchet MS" w:hAnsi="Trebuchet MS"/>
        </w:rPr>
        <w:t>Census data can also be accessed and analysed with the following tools:</w:t>
      </w:r>
    </w:p>
    <w:p w14:paraId="698A7669" w14:textId="38D630EA" w:rsidR="00583511" w:rsidRPr="001A43A6" w:rsidRDefault="006247F2" w:rsidP="00DF214B">
      <w:pPr>
        <w:pStyle w:val="ListParagraph"/>
        <w:numPr>
          <w:ilvl w:val="0"/>
          <w:numId w:val="5"/>
        </w:numPr>
        <w:ind w:firstLine="414"/>
        <w:rPr>
          <w:rFonts w:ascii="Trebuchet MS" w:hAnsi="Trebuchet MS"/>
        </w:rPr>
      </w:pPr>
      <w:hyperlink r:id="rId13" w:history="1">
        <w:r w:rsidR="003C3133" w:rsidRPr="001A43A6">
          <w:rPr>
            <w:rStyle w:val="Hyperlink"/>
            <w:rFonts w:ascii="Trebuchet MS" w:hAnsi="Trebuchet MS"/>
          </w:rPr>
          <w:t>Nomis - Official Census and Labour Market Statistics (nomisweb.co.uk)</w:t>
        </w:r>
      </w:hyperlink>
    </w:p>
    <w:p w14:paraId="4B271D96" w14:textId="127AB1AD" w:rsidR="004F68A2" w:rsidRPr="00BA2A17" w:rsidRDefault="006247F2" w:rsidP="001A43A6">
      <w:pPr>
        <w:pStyle w:val="ListParagraph"/>
        <w:numPr>
          <w:ilvl w:val="0"/>
          <w:numId w:val="5"/>
        </w:numPr>
        <w:ind w:left="1418" w:hanging="284"/>
        <w:rPr>
          <w:rFonts w:ascii="Trebuchet MS" w:hAnsi="Trebuchet MS"/>
        </w:rPr>
      </w:pPr>
      <w:hyperlink r:id="rId14" w:history="1">
        <w:r w:rsidR="004F68A2" w:rsidRPr="00BA2A17">
          <w:rPr>
            <w:rStyle w:val="Hyperlink"/>
            <w:rFonts w:ascii="Trebuchet MS" w:hAnsi="Trebuchet MS"/>
          </w:rPr>
          <w:t>LG Inform Plus (esd.org.uk)</w:t>
        </w:r>
      </w:hyperlink>
      <w:r w:rsidR="004F68A2" w:rsidRPr="00BA2A17">
        <w:rPr>
          <w:rFonts w:ascii="Trebuchet MS" w:hAnsi="Trebuchet MS"/>
        </w:rPr>
        <w:t xml:space="preserve"> </w:t>
      </w:r>
      <w:r w:rsidR="00DF214B" w:rsidRPr="00BA2A17">
        <w:rPr>
          <w:rFonts w:ascii="Trebuchet MS" w:hAnsi="Trebuchet MS"/>
        </w:rPr>
        <w:t>(</w:t>
      </w:r>
      <w:r w:rsidR="009047AD" w:rsidRPr="00BA2A17">
        <w:rPr>
          <w:rFonts w:ascii="Trebuchet MS" w:hAnsi="Trebuchet MS"/>
        </w:rPr>
        <w:t xml:space="preserve">RBC is already a subscriber, </w:t>
      </w:r>
      <w:r w:rsidR="00887FFC" w:rsidRPr="00BA2A17">
        <w:rPr>
          <w:rFonts w:ascii="Trebuchet MS" w:hAnsi="Trebuchet MS"/>
        </w:rPr>
        <w:t xml:space="preserve">you </w:t>
      </w:r>
      <w:r w:rsidR="009047AD" w:rsidRPr="00BA2A17">
        <w:rPr>
          <w:rFonts w:ascii="Trebuchet MS" w:hAnsi="Trebuchet MS"/>
        </w:rPr>
        <w:t xml:space="preserve">just </w:t>
      </w:r>
      <w:r w:rsidR="00887FFC" w:rsidRPr="00BA2A17">
        <w:rPr>
          <w:rFonts w:ascii="Trebuchet MS" w:hAnsi="Trebuchet MS"/>
        </w:rPr>
        <w:t>need to register)</w:t>
      </w:r>
    </w:p>
    <w:p w14:paraId="1DF152D6" w14:textId="77777777" w:rsidR="00F75C28" w:rsidRDefault="00F75C28" w:rsidP="007E6BDE">
      <w:pPr>
        <w:rPr>
          <w:rFonts w:ascii="Trebuchet MS" w:hAnsi="Trebuchet MS"/>
          <w:b/>
          <w:bCs/>
        </w:rPr>
      </w:pPr>
    </w:p>
    <w:p w14:paraId="3D399FA1" w14:textId="7B4B971E" w:rsidR="009047AD" w:rsidRDefault="009047AD" w:rsidP="007E6BDE">
      <w:pPr>
        <w:rPr>
          <w:rFonts w:ascii="Trebuchet MS" w:hAnsi="Trebuchet MS"/>
          <w:b/>
          <w:bCs/>
        </w:rPr>
      </w:pPr>
      <w:r w:rsidRPr="004200B1">
        <w:rPr>
          <w:rFonts w:ascii="Trebuchet MS" w:hAnsi="Trebuchet MS"/>
          <w:b/>
          <w:bCs/>
        </w:rPr>
        <w:t>Key headlines:</w:t>
      </w:r>
    </w:p>
    <w:p w14:paraId="5118C970" w14:textId="6FF655C0" w:rsidR="008452EF" w:rsidRDefault="00B25CE4" w:rsidP="00CB1CDA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8452EF">
        <w:rPr>
          <w:rFonts w:ascii="Trebuchet MS" w:hAnsi="Trebuchet MS"/>
        </w:rPr>
        <w:t xml:space="preserve">The </w:t>
      </w:r>
      <w:r w:rsidR="002D02DE">
        <w:rPr>
          <w:rFonts w:ascii="Trebuchet MS" w:hAnsi="Trebuchet MS"/>
        </w:rPr>
        <w:t>percentage</w:t>
      </w:r>
      <w:r w:rsidRPr="008452EF">
        <w:rPr>
          <w:rFonts w:ascii="Trebuchet MS" w:hAnsi="Trebuchet MS"/>
        </w:rPr>
        <w:t xml:space="preserve"> of residents from </w:t>
      </w:r>
      <w:r w:rsidR="003E358D">
        <w:rPr>
          <w:rFonts w:ascii="Trebuchet MS" w:hAnsi="Trebuchet MS"/>
        </w:rPr>
        <w:t>e</w:t>
      </w:r>
      <w:r w:rsidRPr="008452EF">
        <w:rPr>
          <w:rFonts w:ascii="Trebuchet MS" w:hAnsi="Trebuchet MS"/>
        </w:rPr>
        <w:t xml:space="preserve">thnic </w:t>
      </w:r>
      <w:r w:rsidR="003E358D">
        <w:rPr>
          <w:rFonts w:ascii="Trebuchet MS" w:hAnsi="Trebuchet MS"/>
        </w:rPr>
        <w:t>minority g</w:t>
      </w:r>
      <w:r w:rsidRPr="008452EF">
        <w:rPr>
          <w:rFonts w:ascii="Trebuchet MS" w:hAnsi="Trebuchet MS"/>
        </w:rPr>
        <w:t>roups</w:t>
      </w:r>
      <w:r w:rsidR="003E358D">
        <w:rPr>
          <w:rFonts w:ascii="Trebuchet MS" w:hAnsi="Trebuchet MS"/>
        </w:rPr>
        <w:t xml:space="preserve"> (including </w:t>
      </w:r>
      <w:r w:rsidR="007F02C7">
        <w:rPr>
          <w:rFonts w:ascii="Trebuchet MS" w:hAnsi="Trebuchet MS"/>
        </w:rPr>
        <w:t>‘other White’)</w:t>
      </w:r>
      <w:r w:rsidRPr="008452EF">
        <w:rPr>
          <w:rFonts w:ascii="Trebuchet MS" w:hAnsi="Trebuchet MS"/>
        </w:rPr>
        <w:t xml:space="preserve"> has now risen to </w:t>
      </w:r>
      <w:r w:rsidR="008B1CB5" w:rsidRPr="008452EF">
        <w:rPr>
          <w:rFonts w:ascii="Trebuchet MS" w:hAnsi="Trebuchet MS"/>
        </w:rPr>
        <w:t xml:space="preserve">46.5% from </w:t>
      </w:r>
      <w:r w:rsidR="00FC15C9">
        <w:rPr>
          <w:rFonts w:ascii="Trebuchet MS" w:hAnsi="Trebuchet MS"/>
        </w:rPr>
        <w:t>34.7%</w:t>
      </w:r>
      <w:r w:rsidR="00B01015" w:rsidRPr="008452EF">
        <w:rPr>
          <w:rFonts w:ascii="Trebuchet MS" w:hAnsi="Trebuchet MS"/>
        </w:rPr>
        <w:t xml:space="preserve"> in 2011</w:t>
      </w:r>
      <w:r w:rsidR="000B2783">
        <w:rPr>
          <w:rFonts w:ascii="Trebuchet MS" w:hAnsi="Trebuchet MS"/>
        </w:rPr>
        <w:t xml:space="preserve">, and compared with </w:t>
      </w:r>
      <w:r w:rsidR="00D21E6A">
        <w:rPr>
          <w:rFonts w:ascii="Trebuchet MS" w:hAnsi="Trebuchet MS"/>
        </w:rPr>
        <w:t>26.5%</w:t>
      </w:r>
      <w:r w:rsidR="000B2783">
        <w:rPr>
          <w:rFonts w:ascii="Trebuchet MS" w:hAnsi="Trebuchet MS"/>
        </w:rPr>
        <w:t xml:space="preserve"> for England</w:t>
      </w:r>
      <w:r w:rsidR="00B01015" w:rsidRPr="008452EF">
        <w:rPr>
          <w:rFonts w:ascii="Trebuchet MS" w:hAnsi="Trebuchet MS"/>
        </w:rPr>
        <w:t>.</w:t>
      </w:r>
    </w:p>
    <w:p w14:paraId="4A4BEE45" w14:textId="77777777" w:rsidR="00CB1CDA" w:rsidRPr="00CB1CDA" w:rsidRDefault="00CB1CDA" w:rsidP="00CB1CDA">
      <w:pPr>
        <w:pStyle w:val="ListParagraph"/>
        <w:rPr>
          <w:rFonts w:ascii="Trebuchet MS" w:hAnsi="Trebuchet MS"/>
        </w:rPr>
      </w:pPr>
    </w:p>
    <w:p w14:paraId="039E2864" w14:textId="559D61E5" w:rsidR="007B15D4" w:rsidRDefault="00B01015" w:rsidP="007B15D4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8452EF">
        <w:rPr>
          <w:rFonts w:ascii="Trebuchet MS" w:hAnsi="Trebuchet MS"/>
        </w:rPr>
        <w:t xml:space="preserve">All ethnic groups have increased </w:t>
      </w:r>
      <w:r w:rsidR="00CB1CDA">
        <w:rPr>
          <w:rFonts w:ascii="Trebuchet MS" w:hAnsi="Trebuchet MS"/>
        </w:rPr>
        <w:t xml:space="preserve">since 2011 </w:t>
      </w:r>
      <w:r w:rsidRPr="008452EF">
        <w:rPr>
          <w:rFonts w:ascii="Trebuchet MS" w:hAnsi="Trebuchet MS"/>
        </w:rPr>
        <w:t>apart from British, Irish and Black Caribbean.</w:t>
      </w:r>
    </w:p>
    <w:p w14:paraId="2ACAD526" w14:textId="77777777" w:rsidR="00CB1CDA" w:rsidRDefault="00CB1CDA" w:rsidP="00CB1CDA">
      <w:pPr>
        <w:pStyle w:val="ListParagraph"/>
        <w:rPr>
          <w:rFonts w:ascii="Trebuchet MS" w:hAnsi="Trebuchet MS"/>
        </w:rPr>
      </w:pPr>
    </w:p>
    <w:p w14:paraId="31E1A2D3" w14:textId="377CF847" w:rsidR="0049019D" w:rsidRDefault="0049019D" w:rsidP="0049019D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="002D02DE">
        <w:rPr>
          <w:rFonts w:ascii="Trebuchet MS" w:hAnsi="Trebuchet MS"/>
        </w:rPr>
        <w:t>percentage</w:t>
      </w:r>
      <w:r>
        <w:rPr>
          <w:rFonts w:ascii="Trebuchet MS" w:hAnsi="Trebuchet MS"/>
        </w:rPr>
        <w:t xml:space="preserve"> of residents with no religion has increased since 2011</w:t>
      </w:r>
      <w:r w:rsidR="00C53E33">
        <w:rPr>
          <w:rFonts w:ascii="Trebuchet MS" w:hAnsi="Trebuchet MS"/>
        </w:rPr>
        <w:t xml:space="preserve"> </w:t>
      </w:r>
      <w:r w:rsidR="00D03F1E">
        <w:rPr>
          <w:rFonts w:ascii="Trebuchet MS" w:hAnsi="Trebuchet MS"/>
        </w:rPr>
        <w:t>(from 30</w:t>
      </w:r>
      <w:r w:rsidR="00BA2A17">
        <w:rPr>
          <w:rFonts w:ascii="Trebuchet MS" w:hAnsi="Trebuchet MS"/>
        </w:rPr>
        <w:t>% to 36%)</w:t>
      </w:r>
      <w:r>
        <w:rPr>
          <w:rFonts w:ascii="Trebuchet MS" w:hAnsi="Trebuchet MS"/>
        </w:rPr>
        <w:t>.</w:t>
      </w:r>
    </w:p>
    <w:p w14:paraId="068B8021" w14:textId="77777777" w:rsidR="0049019D" w:rsidRPr="00CB1CDA" w:rsidRDefault="0049019D" w:rsidP="00CB1CDA">
      <w:pPr>
        <w:pStyle w:val="ListParagraph"/>
        <w:rPr>
          <w:rFonts w:ascii="Trebuchet MS" w:hAnsi="Trebuchet MS"/>
        </w:rPr>
      </w:pPr>
    </w:p>
    <w:p w14:paraId="45CED4E9" w14:textId="6EE1B21E" w:rsidR="00CB1CDA" w:rsidRDefault="00CB1CDA" w:rsidP="007B15D4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Top languages </w:t>
      </w:r>
      <w:r w:rsidR="0049019D">
        <w:rPr>
          <w:rFonts w:ascii="Trebuchet MS" w:hAnsi="Trebuchet MS"/>
        </w:rPr>
        <w:t>(</w:t>
      </w:r>
      <w:r>
        <w:rPr>
          <w:rFonts w:ascii="Trebuchet MS" w:hAnsi="Trebuchet MS"/>
        </w:rPr>
        <w:t>after English</w:t>
      </w:r>
      <w:r w:rsidR="0049019D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are Poli</w:t>
      </w:r>
      <w:r w:rsidR="0049019D">
        <w:rPr>
          <w:rFonts w:ascii="Trebuchet MS" w:hAnsi="Trebuchet MS"/>
        </w:rPr>
        <w:t>sh, Nepalese, Romanian.</w:t>
      </w:r>
    </w:p>
    <w:p w14:paraId="2BAB0F09" w14:textId="77777777" w:rsidR="007B15D4" w:rsidRPr="007B15D4" w:rsidRDefault="007B15D4" w:rsidP="007B15D4">
      <w:pPr>
        <w:pStyle w:val="ListParagraph"/>
        <w:rPr>
          <w:rFonts w:ascii="Trebuchet MS" w:hAnsi="Trebuchet MS"/>
        </w:rPr>
      </w:pPr>
    </w:p>
    <w:p w14:paraId="459946C2" w14:textId="475FA462" w:rsidR="00F75C28" w:rsidRPr="008452EF" w:rsidRDefault="00F75C28" w:rsidP="008452EF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8452EF">
        <w:rPr>
          <w:rFonts w:ascii="Trebuchet MS" w:hAnsi="Trebuchet MS"/>
        </w:rPr>
        <w:t xml:space="preserve">There has been a significant increase in the number </w:t>
      </w:r>
      <w:r w:rsidR="007B15D4">
        <w:rPr>
          <w:rFonts w:ascii="Trebuchet MS" w:hAnsi="Trebuchet MS"/>
        </w:rPr>
        <w:t>of</w:t>
      </w:r>
      <w:r w:rsidRPr="008452EF">
        <w:rPr>
          <w:rFonts w:ascii="Trebuchet MS" w:hAnsi="Trebuchet MS"/>
        </w:rPr>
        <w:t xml:space="preserve"> Romanian speakers since 2011.</w:t>
      </w:r>
    </w:p>
    <w:p w14:paraId="5C94C253" w14:textId="191494B3" w:rsidR="00F75C28" w:rsidRPr="008452EF" w:rsidRDefault="00F75C28" w:rsidP="00887FFC">
      <w:pPr>
        <w:rPr>
          <w:rFonts w:ascii="Trebuchet MS" w:hAnsi="Trebuchet MS"/>
        </w:rPr>
        <w:sectPr w:rsidR="00F75C28" w:rsidRPr="008452E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F21D3F" w14:textId="6A359335" w:rsidR="00C501E8" w:rsidRPr="00322208" w:rsidRDefault="00C501E8" w:rsidP="00322208">
      <w:pPr>
        <w:rPr>
          <w:rFonts w:ascii="Trebuchet MS" w:hAnsi="Trebuchet MS"/>
          <w:b/>
          <w:bCs/>
          <w:sz w:val="24"/>
          <w:szCs w:val="24"/>
        </w:rPr>
      </w:pPr>
      <w:r w:rsidRPr="00322208">
        <w:rPr>
          <w:rFonts w:ascii="Trebuchet MS" w:hAnsi="Trebuchet MS"/>
          <w:b/>
          <w:bCs/>
          <w:sz w:val="24"/>
          <w:szCs w:val="24"/>
        </w:rPr>
        <w:lastRenderedPageBreak/>
        <w:t>ETHNICITY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65"/>
        <w:gridCol w:w="1163"/>
        <w:gridCol w:w="1163"/>
        <w:gridCol w:w="1163"/>
      </w:tblGrid>
      <w:tr w:rsidR="00C501E8" w:rsidRPr="00326421" w14:paraId="555B6C41" w14:textId="77777777" w:rsidTr="004C2F57">
        <w:trPr>
          <w:trHeight w:val="790"/>
          <w:jc w:val="center"/>
        </w:trPr>
        <w:tc>
          <w:tcPr>
            <w:tcW w:w="5665" w:type="dxa"/>
            <w:shd w:val="clear" w:color="000000" w:fill="D9D9D9"/>
          </w:tcPr>
          <w:p w14:paraId="33B7B375" w14:textId="4AA6C7B4" w:rsidR="00C501E8" w:rsidRPr="00326421" w:rsidRDefault="00C501E8" w:rsidP="00C501E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63" w:type="dxa"/>
            <w:shd w:val="clear" w:color="000000" w:fill="D9D9D9"/>
            <w:hideMark/>
          </w:tcPr>
          <w:p w14:paraId="296C4C7F" w14:textId="77777777" w:rsidR="00C501E8" w:rsidRPr="00326421" w:rsidRDefault="00C501E8" w:rsidP="00C501E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2021 %</w:t>
            </w:r>
          </w:p>
        </w:tc>
        <w:tc>
          <w:tcPr>
            <w:tcW w:w="1163" w:type="dxa"/>
            <w:shd w:val="clear" w:color="000000" w:fill="D9D9D9"/>
            <w:hideMark/>
          </w:tcPr>
          <w:p w14:paraId="3ABF786F" w14:textId="77777777" w:rsidR="00C501E8" w:rsidRPr="00326421" w:rsidRDefault="00C501E8" w:rsidP="00C501E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163" w:type="dxa"/>
            <w:shd w:val="clear" w:color="000000" w:fill="D9D9D9"/>
            <w:hideMark/>
          </w:tcPr>
          <w:p w14:paraId="5E7BFB10" w14:textId="47371676" w:rsidR="00C501E8" w:rsidRPr="00326421" w:rsidRDefault="00C501E8" w:rsidP="00C501E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 2021 %</w:t>
            </w:r>
          </w:p>
        </w:tc>
      </w:tr>
      <w:tr w:rsidR="009E40BC" w:rsidRPr="00326421" w14:paraId="17FDAC9B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2F54D27B" w14:textId="099E3204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Asian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 or</w:t>
            </w: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 Asian British</w:t>
            </w:r>
          </w:p>
        </w:tc>
        <w:tc>
          <w:tcPr>
            <w:tcW w:w="1163" w:type="dxa"/>
            <w:hideMark/>
          </w:tcPr>
          <w:p w14:paraId="641B7C7E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17.7 </w:t>
            </w:r>
          </w:p>
        </w:tc>
        <w:tc>
          <w:tcPr>
            <w:tcW w:w="1163" w:type="dxa"/>
            <w:hideMark/>
          </w:tcPr>
          <w:p w14:paraId="0D83D660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 13.6 </w:t>
            </w:r>
          </w:p>
        </w:tc>
        <w:tc>
          <w:tcPr>
            <w:tcW w:w="1163" w:type="dxa"/>
            <w:vAlign w:val="center"/>
          </w:tcPr>
          <w:p w14:paraId="15C3EA3C" w14:textId="4EED9E7E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b/>
                <w:bCs/>
                <w:color w:val="000000"/>
              </w:rPr>
              <w:t>9.6</w:t>
            </w:r>
          </w:p>
        </w:tc>
      </w:tr>
      <w:tr w:rsidR="009E40BC" w:rsidRPr="00326421" w14:paraId="56E91223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79D3819C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Bangladeshi</w:t>
            </w:r>
          </w:p>
        </w:tc>
        <w:tc>
          <w:tcPr>
            <w:tcW w:w="1163" w:type="dxa"/>
            <w:hideMark/>
          </w:tcPr>
          <w:p w14:paraId="42202C91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0.6 </w:t>
            </w:r>
          </w:p>
        </w:tc>
        <w:tc>
          <w:tcPr>
            <w:tcW w:w="1163" w:type="dxa"/>
            <w:hideMark/>
          </w:tcPr>
          <w:p w14:paraId="675A89EB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0.4 </w:t>
            </w:r>
          </w:p>
        </w:tc>
        <w:tc>
          <w:tcPr>
            <w:tcW w:w="1163" w:type="dxa"/>
            <w:vAlign w:val="center"/>
          </w:tcPr>
          <w:p w14:paraId="1769F502" w14:textId="672AB1D2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1.1</w:t>
            </w:r>
          </w:p>
        </w:tc>
      </w:tr>
      <w:tr w:rsidR="009E40BC" w:rsidRPr="00326421" w14:paraId="5F935300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46699C56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Chinese</w:t>
            </w:r>
          </w:p>
        </w:tc>
        <w:tc>
          <w:tcPr>
            <w:tcW w:w="1163" w:type="dxa"/>
            <w:hideMark/>
          </w:tcPr>
          <w:p w14:paraId="5C9F5DFE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1.5 </w:t>
            </w:r>
          </w:p>
        </w:tc>
        <w:tc>
          <w:tcPr>
            <w:tcW w:w="1163" w:type="dxa"/>
            <w:hideMark/>
          </w:tcPr>
          <w:p w14:paraId="68E5AF70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1.0 </w:t>
            </w:r>
          </w:p>
        </w:tc>
        <w:tc>
          <w:tcPr>
            <w:tcW w:w="1163" w:type="dxa"/>
            <w:vAlign w:val="center"/>
          </w:tcPr>
          <w:p w14:paraId="4E88578B" w14:textId="6BF4B827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0.8</w:t>
            </w:r>
          </w:p>
        </w:tc>
      </w:tr>
      <w:tr w:rsidR="009E40BC" w:rsidRPr="00326421" w14:paraId="2C8DB88E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31E4093B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Indian</w:t>
            </w:r>
          </w:p>
        </w:tc>
        <w:tc>
          <w:tcPr>
            <w:tcW w:w="1163" w:type="dxa"/>
            <w:hideMark/>
          </w:tcPr>
          <w:p w14:paraId="1442FB4C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6.2 </w:t>
            </w:r>
          </w:p>
        </w:tc>
        <w:tc>
          <w:tcPr>
            <w:tcW w:w="1163" w:type="dxa"/>
            <w:hideMark/>
          </w:tcPr>
          <w:p w14:paraId="68AF446F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4.2 </w:t>
            </w:r>
          </w:p>
        </w:tc>
        <w:tc>
          <w:tcPr>
            <w:tcW w:w="1163" w:type="dxa"/>
            <w:vAlign w:val="center"/>
          </w:tcPr>
          <w:p w14:paraId="26E14E83" w14:textId="26499B78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3.3</w:t>
            </w:r>
          </w:p>
        </w:tc>
      </w:tr>
      <w:tr w:rsidR="009E40BC" w:rsidRPr="00326421" w14:paraId="2498DAFB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53EDE591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Pakistani</w:t>
            </w:r>
          </w:p>
        </w:tc>
        <w:tc>
          <w:tcPr>
            <w:tcW w:w="1163" w:type="dxa"/>
            <w:hideMark/>
          </w:tcPr>
          <w:p w14:paraId="688CDE8A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4.8 </w:t>
            </w:r>
          </w:p>
        </w:tc>
        <w:tc>
          <w:tcPr>
            <w:tcW w:w="1163" w:type="dxa"/>
            <w:hideMark/>
          </w:tcPr>
          <w:p w14:paraId="7F423F6D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4.5 </w:t>
            </w:r>
          </w:p>
        </w:tc>
        <w:tc>
          <w:tcPr>
            <w:tcW w:w="1163" w:type="dxa"/>
            <w:vAlign w:val="center"/>
          </w:tcPr>
          <w:p w14:paraId="2B883CFF" w14:textId="70DE0243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hAnsi="Trebuchet MS" w:cs="Calibri"/>
                <w:color w:val="000000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2.8</w:t>
            </w:r>
          </w:p>
        </w:tc>
      </w:tr>
      <w:tr w:rsidR="009E40BC" w:rsidRPr="00326421" w14:paraId="2DB86FD3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17158895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Other Asian</w:t>
            </w:r>
          </w:p>
        </w:tc>
        <w:tc>
          <w:tcPr>
            <w:tcW w:w="1163" w:type="dxa"/>
            <w:hideMark/>
          </w:tcPr>
          <w:p w14:paraId="302574DA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4.6 </w:t>
            </w:r>
          </w:p>
        </w:tc>
        <w:tc>
          <w:tcPr>
            <w:tcW w:w="1163" w:type="dxa"/>
            <w:hideMark/>
          </w:tcPr>
          <w:p w14:paraId="280095EE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3.5 </w:t>
            </w:r>
          </w:p>
        </w:tc>
        <w:tc>
          <w:tcPr>
            <w:tcW w:w="1163" w:type="dxa"/>
            <w:vAlign w:val="center"/>
          </w:tcPr>
          <w:p w14:paraId="398490EC" w14:textId="1009C2F9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1.7</w:t>
            </w:r>
          </w:p>
        </w:tc>
      </w:tr>
      <w:tr w:rsidR="009E40BC" w:rsidRPr="00326421" w14:paraId="070D72B4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17A6AD13" w14:textId="624F739F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Black, Black British, Caribbean or African</w:t>
            </w:r>
          </w:p>
        </w:tc>
        <w:tc>
          <w:tcPr>
            <w:tcW w:w="1163" w:type="dxa"/>
            <w:hideMark/>
          </w:tcPr>
          <w:p w14:paraId="704A66F3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7.2 </w:t>
            </w:r>
          </w:p>
        </w:tc>
        <w:tc>
          <w:tcPr>
            <w:tcW w:w="1163" w:type="dxa"/>
            <w:hideMark/>
          </w:tcPr>
          <w:p w14:paraId="715C6931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 6.7 </w:t>
            </w:r>
          </w:p>
        </w:tc>
        <w:tc>
          <w:tcPr>
            <w:tcW w:w="1163" w:type="dxa"/>
            <w:vAlign w:val="center"/>
          </w:tcPr>
          <w:p w14:paraId="013C72D1" w14:textId="61897D08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b/>
                <w:bCs/>
                <w:color w:val="000000"/>
              </w:rPr>
              <w:t>4.2</w:t>
            </w:r>
          </w:p>
        </w:tc>
      </w:tr>
      <w:tr w:rsidR="009E40BC" w:rsidRPr="00326421" w14:paraId="4D71E26F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29F60E67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African</w:t>
            </w:r>
          </w:p>
        </w:tc>
        <w:tc>
          <w:tcPr>
            <w:tcW w:w="1163" w:type="dxa"/>
            <w:hideMark/>
          </w:tcPr>
          <w:p w14:paraId="5F934E6F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4.4 </w:t>
            </w:r>
          </w:p>
        </w:tc>
        <w:tc>
          <w:tcPr>
            <w:tcW w:w="1163" w:type="dxa"/>
            <w:hideMark/>
          </w:tcPr>
          <w:p w14:paraId="3134E5AF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3.9 </w:t>
            </w:r>
          </w:p>
        </w:tc>
        <w:tc>
          <w:tcPr>
            <w:tcW w:w="1163" w:type="dxa"/>
            <w:vAlign w:val="center"/>
          </w:tcPr>
          <w:p w14:paraId="555C3534" w14:textId="728E8D0C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2.6</w:t>
            </w:r>
          </w:p>
        </w:tc>
      </w:tr>
      <w:tr w:rsidR="009E40BC" w:rsidRPr="00326421" w14:paraId="6309773E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25088E4C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Caribbean</w:t>
            </w:r>
          </w:p>
        </w:tc>
        <w:tc>
          <w:tcPr>
            <w:tcW w:w="1163" w:type="dxa"/>
            <w:hideMark/>
          </w:tcPr>
          <w:p w14:paraId="5447C882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1.9 </w:t>
            </w:r>
          </w:p>
        </w:tc>
        <w:tc>
          <w:tcPr>
            <w:tcW w:w="1163" w:type="dxa"/>
            <w:hideMark/>
          </w:tcPr>
          <w:p w14:paraId="60E40754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2.1 </w:t>
            </w:r>
          </w:p>
        </w:tc>
        <w:tc>
          <w:tcPr>
            <w:tcW w:w="1163" w:type="dxa"/>
            <w:vAlign w:val="center"/>
          </w:tcPr>
          <w:p w14:paraId="26FA1522" w14:textId="61C5E9D6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1.1</w:t>
            </w:r>
          </w:p>
        </w:tc>
      </w:tr>
      <w:tr w:rsidR="009E40BC" w:rsidRPr="00326421" w14:paraId="149FB945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7D3060B5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Other Black</w:t>
            </w:r>
          </w:p>
        </w:tc>
        <w:tc>
          <w:tcPr>
            <w:tcW w:w="1163" w:type="dxa"/>
            <w:hideMark/>
          </w:tcPr>
          <w:p w14:paraId="43FB0221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0.9 </w:t>
            </w:r>
          </w:p>
        </w:tc>
        <w:tc>
          <w:tcPr>
            <w:tcW w:w="1163" w:type="dxa"/>
            <w:hideMark/>
          </w:tcPr>
          <w:p w14:paraId="0F8D87EE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0.7 </w:t>
            </w:r>
          </w:p>
        </w:tc>
        <w:tc>
          <w:tcPr>
            <w:tcW w:w="1163" w:type="dxa"/>
            <w:vAlign w:val="center"/>
          </w:tcPr>
          <w:p w14:paraId="43A46411" w14:textId="00A8A6EA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0.5</w:t>
            </w:r>
          </w:p>
        </w:tc>
      </w:tr>
      <w:tr w:rsidR="009E40BC" w:rsidRPr="00326421" w14:paraId="608F94A5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4E933E6B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1163" w:type="dxa"/>
            <w:hideMark/>
          </w:tcPr>
          <w:p w14:paraId="01CE6B1D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5.1 </w:t>
            </w:r>
          </w:p>
        </w:tc>
        <w:tc>
          <w:tcPr>
            <w:tcW w:w="1163" w:type="dxa"/>
            <w:hideMark/>
          </w:tcPr>
          <w:p w14:paraId="66EFDBA6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 4.0 </w:t>
            </w:r>
          </w:p>
        </w:tc>
        <w:tc>
          <w:tcPr>
            <w:tcW w:w="1163" w:type="dxa"/>
            <w:vAlign w:val="center"/>
          </w:tcPr>
          <w:p w14:paraId="1ACA5E47" w14:textId="61180F43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b/>
                <w:bCs/>
                <w:color w:val="000000"/>
              </w:rPr>
              <w:t>3.0</w:t>
            </w:r>
          </w:p>
        </w:tc>
      </w:tr>
      <w:tr w:rsidR="009E40BC" w:rsidRPr="00326421" w14:paraId="76FF8E95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7F466963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White and Asian</w:t>
            </w:r>
          </w:p>
        </w:tc>
        <w:tc>
          <w:tcPr>
            <w:tcW w:w="1163" w:type="dxa"/>
            <w:hideMark/>
          </w:tcPr>
          <w:p w14:paraId="4B45E6F0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1.2 </w:t>
            </w:r>
          </w:p>
        </w:tc>
        <w:tc>
          <w:tcPr>
            <w:tcW w:w="1163" w:type="dxa"/>
            <w:hideMark/>
          </w:tcPr>
          <w:p w14:paraId="53B95549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0.9 </w:t>
            </w:r>
          </w:p>
        </w:tc>
        <w:tc>
          <w:tcPr>
            <w:tcW w:w="1163" w:type="dxa"/>
            <w:vAlign w:val="center"/>
          </w:tcPr>
          <w:p w14:paraId="0809B208" w14:textId="730E5647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0.8</w:t>
            </w:r>
          </w:p>
        </w:tc>
      </w:tr>
      <w:tr w:rsidR="009E40BC" w:rsidRPr="00326421" w14:paraId="779AF261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450DD461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White and Black African </w:t>
            </w:r>
          </w:p>
        </w:tc>
        <w:tc>
          <w:tcPr>
            <w:tcW w:w="1163" w:type="dxa"/>
            <w:hideMark/>
          </w:tcPr>
          <w:p w14:paraId="3E995698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0.7 </w:t>
            </w:r>
          </w:p>
        </w:tc>
        <w:tc>
          <w:tcPr>
            <w:tcW w:w="1163" w:type="dxa"/>
            <w:hideMark/>
          </w:tcPr>
          <w:p w14:paraId="1B9BD864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0.5 </w:t>
            </w:r>
          </w:p>
        </w:tc>
        <w:tc>
          <w:tcPr>
            <w:tcW w:w="1163" w:type="dxa"/>
            <w:vAlign w:val="center"/>
          </w:tcPr>
          <w:p w14:paraId="44C93FA2" w14:textId="0810DE67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0.4</w:t>
            </w:r>
          </w:p>
        </w:tc>
      </w:tr>
      <w:tr w:rsidR="009E40BC" w:rsidRPr="00326421" w14:paraId="10E84CB0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0E516CDA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White and Black Caribbean</w:t>
            </w:r>
          </w:p>
        </w:tc>
        <w:tc>
          <w:tcPr>
            <w:tcW w:w="1163" w:type="dxa"/>
            <w:hideMark/>
          </w:tcPr>
          <w:p w14:paraId="64C9932D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2.0 </w:t>
            </w:r>
          </w:p>
        </w:tc>
        <w:tc>
          <w:tcPr>
            <w:tcW w:w="1163" w:type="dxa"/>
            <w:hideMark/>
          </w:tcPr>
          <w:p w14:paraId="24201717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1.7 </w:t>
            </w:r>
          </w:p>
        </w:tc>
        <w:tc>
          <w:tcPr>
            <w:tcW w:w="1163" w:type="dxa"/>
            <w:vAlign w:val="center"/>
          </w:tcPr>
          <w:p w14:paraId="7E229CDA" w14:textId="0A30CB98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0.9</w:t>
            </w:r>
          </w:p>
        </w:tc>
      </w:tr>
      <w:tr w:rsidR="009E40BC" w:rsidRPr="00326421" w14:paraId="00D866D1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3AD2A839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Other Mixed or Multiple ethnic groups</w:t>
            </w:r>
          </w:p>
        </w:tc>
        <w:tc>
          <w:tcPr>
            <w:tcW w:w="1163" w:type="dxa"/>
            <w:hideMark/>
          </w:tcPr>
          <w:p w14:paraId="3E8C5398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1.2 </w:t>
            </w:r>
          </w:p>
        </w:tc>
        <w:tc>
          <w:tcPr>
            <w:tcW w:w="1163" w:type="dxa"/>
            <w:hideMark/>
          </w:tcPr>
          <w:p w14:paraId="286FD399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0.8 </w:t>
            </w:r>
          </w:p>
        </w:tc>
        <w:tc>
          <w:tcPr>
            <w:tcW w:w="1163" w:type="dxa"/>
            <w:vAlign w:val="center"/>
          </w:tcPr>
          <w:p w14:paraId="65156534" w14:textId="38353DBD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0.8</w:t>
            </w:r>
          </w:p>
        </w:tc>
      </w:tr>
      <w:tr w:rsidR="009E40BC" w:rsidRPr="00326421" w14:paraId="5EFEBC0C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08ED1B1F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1163" w:type="dxa"/>
            <w:hideMark/>
          </w:tcPr>
          <w:p w14:paraId="0B363AC6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67.2 </w:t>
            </w:r>
          </w:p>
        </w:tc>
        <w:tc>
          <w:tcPr>
            <w:tcW w:w="1163" w:type="dxa"/>
            <w:hideMark/>
          </w:tcPr>
          <w:p w14:paraId="3A7979FC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 74.8 </w:t>
            </w:r>
          </w:p>
        </w:tc>
        <w:tc>
          <w:tcPr>
            <w:tcW w:w="1163" w:type="dxa"/>
            <w:vAlign w:val="center"/>
          </w:tcPr>
          <w:p w14:paraId="614995A5" w14:textId="0CFF4636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b/>
                <w:bCs/>
                <w:color w:val="000000"/>
              </w:rPr>
              <w:t>81.0</w:t>
            </w:r>
          </w:p>
        </w:tc>
      </w:tr>
      <w:tr w:rsidR="009E40BC" w:rsidRPr="00326421" w14:paraId="4F285FDE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6D8101C8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English, Welsh, Scottish, Northern Irish or British</w:t>
            </w:r>
          </w:p>
        </w:tc>
        <w:tc>
          <w:tcPr>
            <w:tcW w:w="1163" w:type="dxa"/>
            <w:hideMark/>
          </w:tcPr>
          <w:p w14:paraId="092E454E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53.5 </w:t>
            </w:r>
          </w:p>
        </w:tc>
        <w:tc>
          <w:tcPr>
            <w:tcW w:w="1163" w:type="dxa"/>
            <w:hideMark/>
          </w:tcPr>
          <w:p w14:paraId="4F256753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65.3 </w:t>
            </w:r>
          </w:p>
        </w:tc>
        <w:tc>
          <w:tcPr>
            <w:tcW w:w="1163" w:type="dxa"/>
            <w:vAlign w:val="center"/>
          </w:tcPr>
          <w:p w14:paraId="68F9B883" w14:textId="6D8E575F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73.5</w:t>
            </w:r>
          </w:p>
        </w:tc>
      </w:tr>
      <w:tr w:rsidR="009E40BC" w:rsidRPr="00326421" w14:paraId="58095C62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5AF29F2A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Irish</w:t>
            </w:r>
          </w:p>
        </w:tc>
        <w:tc>
          <w:tcPr>
            <w:tcW w:w="1163" w:type="dxa"/>
            <w:hideMark/>
          </w:tcPr>
          <w:p w14:paraId="28D0EE18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1.2 </w:t>
            </w:r>
          </w:p>
        </w:tc>
        <w:tc>
          <w:tcPr>
            <w:tcW w:w="1163" w:type="dxa"/>
            <w:hideMark/>
          </w:tcPr>
          <w:p w14:paraId="724ACE68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1.5 </w:t>
            </w:r>
          </w:p>
        </w:tc>
        <w:tc>
          <w:tcPr>
            <w:tcW w:w="1163" w:type="dxa"/>
            <w:vAlign w:val="center"/>
          </w:tcPr>
          <w:p w14:paraId="3ADD54C2" w14:textId="08BABDF1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0.9</w:t>
            </w:r>
          </w:p>
        </w:tc>
      </w:tr>
      <w:tr w:rsidR="009E40BC" w:rsidRPr="00326421" w14:paraId="68A750C5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7A2A077F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Gypsy or Irish Traveller</w:t>
            </w:r>
          </w:p>
        </w:tc>
        <w:tc>
          <w:tcPr>
            <w:tcW w:w="1163" w:type="dxa"/>
            <w:hideMark/>
          </w:tcPr>
          <w:p w14:paraId="396E828E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0.1 </w:t>
            </w:r>
          </w:p>
        </w:tc>
        <w:tc>
          <w:tcPr>
            <w:tcW w:w="1163" w:type="dxa"/>
            <w:hideMark/>
          </w:tcPr>
          <w:p w14:paraId="5F935F52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0.1 </w:t>
            </w:r>
          </w:p>
        </w:tc>
        <w:tc>
          <w:tcPr>
            <w:tcW w:w="1163" w:type="dxa"/>
            <w:vAlign w:val="center"/>
          </w:tcPr>
          <w:p w14:paraId="33BCAF8C" w14:textId="7F1585B6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0.1</w:t>
            </w:r>
          </w:p>
        </w:tc>
      </w:tr>
      <w:tr w:rsidR="009E40BC" w:rsidRPr="00326421" w14:paraId="0332DA3E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75D27745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lang w:eastAsia="en-GB"/>
              </w:rPr>
              <w:t>Roma</w:t>
            </w:r>
          </w:p>
        </w:tc>
        <w:tc>
          <w:tcPr>
            <w:tcW w:w="1163" w:type="dxa"/>
            <w:hideMark/>
          </w:tcPr>
          <w:p w14:paraId="26368CE0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0.3 </w:t>
            </w:r>
          </w:p>
        </w:tc>
        <w:tc>
          <w:tcPr>
            <w:tcW w:w="1163" w:type="dxa"/>
            <w:hideMark/>
          </w:tcPr>
          <w:p w14:paraId="15C73C21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163" w:type="dxa"/>
            <w:vAlign w:val="center"/>
          </w:tcPr>
          <w:p w14:paraId="175A6DCC" w14:textId="77B79C09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0.2</w:t>
            </w:r>
          </w:p>
        </w:tc>
      </w:tr>
      <w:tr w:rsidR="009E40BC" w:rsidRPr="00326421" w14:paraId="6626E19A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50EB39AA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Other White</w:t>
            </w:r>
          </w:p>
        </w:tc>
        <w:tc>
          <w:tcPr>
            <w:tcW w:w="1163" w:type="dxa"/>
            <w:hideMark/>
          </w:tcPr>
          <w:p w14:paraId="6B1010FD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12.1 </w:t>
            </w:r>
          </w:p>
        </w:tc>
        <w:tc>
          <w:tcPr>
            <w:tcW w:w="1163" w:type="dxa"/>
            <w:hideMark/>
          </w:tcPr>
          <w:p w14:paraId="6268AFC5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7.9 </w:t>
            </w:r>
          </w:p>
        </w:tc>
        <w:tc>
          <w:tcPr>
            <w:tcW w:w="1163" w:type="dxa"/>
            <w:vAlign w:val="center"/>
          </w:tcPr>
          <w:p w14:paraId="652C0E20" w14:textId="59EA0E76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6.3</w:t>
            </w:r>
          </w:p>
        </w:tc>
      </w:tr>
      <w:tr w:rsidR="009E40BC" w:rsidRPr="00326421" w14:paraId="52A4C155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7CA9B412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Other ethnic group</w:t>
            </w:r>
          </w:p>
        </w:tc>
        <w:tc>
          <w:tcPr>
            <w:tcW w:w="1163" w:type="dxa"/>
            <w:hideMark/>
          </w:tcPr>
          <w:p w14:paraId="156E22A8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2.8 </w:t>
            </w:r>
          </w:p>
        </w:tc>
        <w:tc>
          <w:tcPr>
            <w:tcW w:w="1163" w:type="dxa"/>
            <w:hideMark/>
          </w:tcPr>
          <w:p w14:paraId="3D345448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 1.0 </w:t>
            </w:r>
          </w:p>
        </w:tc>
        <w:tc>
          <w:tcPr>
            <w:tcW w:w="1163" w:type="dxa"/>
            <w:vAlign w:val="center"/>
          </w:tcPr>
          <w:p w14:paraId="1B92326A" w14:textId="0339B530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b/>
                <w:bCs/>
                <w:color w:val="000000"/>
              </w:rPr>
              <w:t>2.2</w:t>
            </w:r>
          </w:p>
        </w:tc>
      </w:tr>
      <w:tr w:rsidR="009E40BC" w:rsidRPr="00326421" w14:paraId="6D5775B1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1599B5E5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Arab</w:t>
            </w:r>
          </w:p>
        </w:tc>
        <w:tc>
          <w:tcPr>
            <w:tcW w:w="1163" w:type="dxa"/>
            <w:hideMark/>
          </w:tcPr>
          <w:p w14:paraId="44E3C7C4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0.7 </w:t>
            </w:r>
          </w:p>
        </w:tc>
        <w:tc>
          <w:tcPr>
            <w:tcW w:w="1163" w:type="dxa"/>
            <w:hideMark/>
          </w:tcPr>
          <w:p w14:paraId="71737F2B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0.4 </w:t>
            </w:r>
          </w:p>
        </w:tc>
        <w:tc>
          <w:tcPr>
            <w:tcW w:w="1163" w:type="dxa"/>
            <w:vAlign w:val="center"/>
          </w:tcPr>
          <w:p w14:paraId="76E29412" w14:textId="57E8B0A0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0.6</w:t>
            </w:r>
          </w:p>
        </w:tc>
      </w:tr>
      <w:tr w:rsidR="009E40BC" w:rsidRPr="00326421" w14:paraId="5A01E9C9" w14:textId="77777777" w:rsidTr="009E40BC">
        <w:trPr>
          <w:trHeight w:val="300"/>
          <w:jc w:val="center"/>
        </w:trPr>
        <w:tc>
          <w:tcPr>
            <w:tcW w:w="5665" w:type="dxa"/>
            <w:hideMark/>
          </w:tcPr>
          <w:p w14:paraId="4F4AEA95" w14:textId="77777777" w:rsidR="009E40BC" w:rsidRPr="00326421" w:rsidRDefault="009E40BC" w:rsidP="009E40B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Any other ethnic group</w:t>
            </w:r>
          </w:p>
        </w:tc>
        <w:tc>
          <w:tcPr>
            <w:tcW w:w="1163" w:type="dxa"/>
            <w:hideMark/>
          </w:tcPr>
          <w:p w14:paraId="08162389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2.1 </w:t>
            </w:r>
          </w:p>
        </w:tc>
        <w:tc>
          <w:tcPr>
            <w:tcW w:w="1163" w:type="dxa"/>
            <w:hideMark/>
          </w:tcPr>
          <w:p w14:paraId="545DE43C" w14:textId="77777777" w:rsidR="009E40BC" w:rsidRPr="00326421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 0.5 </w:t>
            </w:r>
          </w:p>
        </w:tc>
        <w:tc>
          <w:tcPr>
            <w:tcW w:w="1163" w:type="dxa"/>
            <w:vAlign w:val="center"/>
          </w:tcPr>
          <w:p w14:paraId="3109A4BE" w14:textId="14CCE131" w:rsidR="009E40BC" w:rsidRPr="009E40BC" w:rsidRDefault="009E40BC" w:rsidP="009E40B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E40BC">
              <w:rPr>
                <w:rFonts w:ascii="Trebuchet MS" w:hAnsi="Trebuchet MS" w:cs="Calibri"/>
                <w:color w:val="000000"/>
              </w:rPr>
              <w:t>1.6</w:t>
            </w:r>
          </w:p>
        </w:tc>
      </w:tr>
    </w:tbl>
    <w:p w14:paraId="16FA5B60" w14:textId="77777777" w:rsidR="004C2F57" w:rsidRDefault="004C2F57" w:rsidP="00952854">
      <w:pPr>
        <w:rPr>
          <w:rFonts w:ascii="Trebuchet MS" w:hAnsi="Trebuchet MS"/>
          <w:b/>
          <w:bCs/>
          <w:sz w:val="24"/>
          <w:szCs w:val="24"/>
        </w:rPr>
      </w:pPr>
    </w:p>
    <w:p w14:paraId="74A82464" w14:textId="0DF54F92" w:rsidR="00C73C25" w:rsidRPr="00322208" w:rsidRDefault="0071607F" w:rsidP="00952854">
      <w:pPr>
        <w:rPr>
          <w:rFonts w:ascii="Trebuchet MS" w:hAnsi="Trebuchet MS"/>
          <w:b/>
          <w:bCs/>
          <w:sz w:val="24"/>
          <w:szCs w:val="24"/>
        </w:rPr>
      </w:pPr>
      <w:r w:rsidRPr="00322208">
        <w:rPr>
          <w:rFonts w:ascii="Trebuchet MS" w:hAnsi="Trebuchet MS"/>
          <w:b/>
          <w:bCs/>
          <w:sz w:val="24"/>
          <w:szCs w:val="24"/>
        </w:rPr>
        <w:t>RELIGION</w:t>
      </w: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316"/>
        <w:gridCol w:w="1280"/>
        <w:gridCol w:w="1271"/>
      </w:tblGrid>
      <w:tr w:rsidR="0071607F" w:rsidRPr="00326421" w14:paraId="3F70D7D7" w14:textId="77777777" w:rsidTr="008A6B9D">
        <w:trPr>
          <w:trHeight w:val="611"/>
        </w:trPr>
        <w:tc>
          <w:tcPr>
            <w:tcW w:w="1940" w:type="dxa"/>
            <w:shd w:val="clear" w:color="auto" w:fill="D9D9D9" w:themeFill="background1" w:themeFillShade="D9"/>
            <w:noWrap/>
            <w:vAlign w:val="bottom"/>
            <w:hideMark/>
          </w:tcPr>
          <w:p w14:paraId="7AD10168" w14:textId="77777777" w:rsidR="0071607F" w:rsidRPr="00326421" w:rsidRDefault="0071607F" w:rsidP="0071607F">
            <w:pPr>
              <w:spacing w:after="0" w:line="240" w:lineRule="auto"/>
              <w:rPr>
                <w:rFonts w:ascii="Trebuchet MS" w:eastAsia="Times New Roman" w:hAnsi="Trebuchet MS" w:cs="Times New Roman"/>
                <w:lang w:eastAsia="en-GB"/>
              </w:rPr>
            </w:pPr>
          </w:p>
        </w:tc>
        <w:tc>
          <w:tcPr>
            <w:tcW w:w="1316" w:type="dxa"/>
            <w:shd w:val="clear" w:color="000000" w:fill="D9D9D9"/>
            <w:hideMark/>
          </w:tcPr>
          <w:p w14:paraId="3F2FEE57" w14:textId="77777777" w:rsidR="0071607F" w:rsidRPr="00326421" w:rsidRDefault="0071607F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2021 %</w:t>
            </w:r>
          </w:p>
        </w:tc>
        <w:tc>
          <w:tcPr>
            <w:tcW w:w="1280" w:type="dxa"/>
            <w:shd w:val="clear" w:color="000000" w:fill="D9D9D9"/>
            <w:hideMark/>
          </w:tcPr>
          <w:p w14:paraId="2CD74750" w14:textId="77777777" w:rsidR="0071607F" w:rsidRPr="00326421" w:rsidRDefault="0071607F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271" w:type="dxa"/>
            <w:shd w:val="clear" w:color="000000" w:fill="D9D9D9"/>
            <w:hideMark/>
          </w:tcPr>
          <w:p w14:paraId="59D79B62" w14:textId="5F346662" w:rsidR="0071607F" w:rsidRPr="00326421" w:rsidRDefault="0071607F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2021 %</w:t>
            </w:r>
          </w:p>
        </w:tc>
      </w:tr>
      <w:tr w:rsidR="00BE1280" w:rsidRPr="00326421" w14:paraId="02633A5F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671539C1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No religion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4559B79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36.3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33A3C2F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29.5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C23BEFF" w14:textId="1F0B5071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36.7</w:t>
            </w:r>
          </w:p>
        </w:tc>
      </w:tr>
      <w:tr w:rsidR="00BE1280" w:rsidRPr="00326421" w14:paraId="5B8F374E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33C2FA32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Christian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A052608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39.6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290F7E5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50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E82D0C0" w14:textId="49F5FC42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46.3</w:t>
            </w:r>
          </w:p>
        </w:tc>
      </w:tr>
      <w:tr w:rsidR="00BE1280" w:rsidRPr="00326421" w14:paraId="18A4D32A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20499836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Buddhist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261002C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1.7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E506670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1.2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D7690FC" w14:textId="0629CBE4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0.5</w:t>
            </w:r>
          </w:p>
        </w:tc>
      </w:tr>
      <w:tr w:rsidR="00BE1280" w:rsidRPr="00326421" w14:paraId="4CDAF47A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0645ADE8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Hindu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A2D40DF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5.0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51E8F90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3.6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0767E60" w14:textId="179181B3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1.8</w:t>
            </w:r>
          </w:p>
        </w:tc>
      </w:tr>
      <w:tr w:rsidR="00BE1280" w:rsidRPr="00326421" w14:paraId="6D983432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06E1D0BA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Jewish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0113255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0.2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EC4BAA6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0.2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C394EFD" w14:textId="0450CCBA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0.5</w:t>
            </w:r>
          </w:p>
        </w:tc>
      </w:tr>
      <w:tr w:rsidR="00BE1280" w:rsidRPr="00326421" w14:paraId="2255D63B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03175EC6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Muslim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29B881B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8.9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3C133CD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7.1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5ED0E98" w14:textId="3CCCAF7B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6.7</w:t>
            </w:r>
          </w:p>
        </w:tc>
      </w:tr>
      <w:tr w:rsidR="00BE1280" w:rsidRPr="00326421" w14:paraId="01250258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52085665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Sikh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4E74D0A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0.7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8834522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0.6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F0014A6" w14:textId="035BC946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0.9</w:t>
            </w:r>
          </w:p>
        </w:tc>
      </w:tr>
      <w:tr w:rsidR="00BE1280" w:rsidRPr="00326421" w14:paraId="28172F20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03D79BE0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Other religion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18392CF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0.7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FA3B12D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0.5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5D0D8BA" w14:textId="3E7FF5FE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0.6</w:t>
            </w:r>
          </w:p>
        </w:tc>
      </w:tr>
      <w:tr w:rsidR="00BE1280" w:rsidRPr="00326421" w14:paraId="249D4254" w14:textId="77777777" w:rsidTr="008A6B9D">
        <w:trPr>
          <w:trHeight w:hRule="exact" w:val="301"/>
        </w:trPr>
        <w:tc>
          <w:tcPr>
            <w:tcW w:w="1940" w:type="dxa"/>
            <w:shd w:val="clear" w:color="auto" w:fill="auto"/>
            <w:hideMark/>
          </w:tcPr>
          <w:p w14:paraId="1C77AECD" w14:textId="77777777" w:rsidR="00BE1280" w:rsidRPr="00326421" w:rsidRDefault="00BE1280" w:rsidP="00BE1280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Not answered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679AF96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6.9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551E169" w14:textId="77777777" w:rsidR="00BE1280" w:rsidRPr="00326421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7.3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14163C4" w14:textId="5F571835" w:rsidR="00BE1280" w:rsidRPr="008A6B9D" w:rsidRDefault="00BE1280" w:rsidP="00BE1280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8A6B9D">
              <w:rPr>
                <w:rFonts w:ascii="Trebuchet MS" w:hAnsi="Trebuchet MS" w:cs="Arial"/>
              </w:rPr>
              <w:t>6.0</w:t>
            </w:r>
          </w:p>
        </w:tc>
      </w:tr>
    </w:tbl>
    <w:p w14:paraId="1B393E63" w14:textId="12E10567" w:rsidR="001572A8" w:rsidRPr="001572A8" w:rsidRDefault="001572A8" w:rsidP="00952854">
      <w:pPr>
        <w:rPr>
          <w:rFonts w:ascii="Trebuchet MS" w:hAnsi="Trebuchet MS"/>
          <w:b/>
          <w:bCs/>
          <w:sz w:val="24"/>
          <w:szCs w:val="24"/>
        </w:rPr>
      </w:pPr>
      <w:r w:rsidRPr="001572A8">
        <w:rPr>
          <w:rFonts w:ascii="Trebuchet MS" w:hAnsi="Trebuchet MS"/>
          <w:b/>
          <w:bCs/>
          <w:sz w:val="24"/>
          <w:szCs w:val="24"/>
        </w:rPr>
        <w:lastRenderedPageBreak/>
        <w:t>LANGUAGE</w:t>
      </w:r>
    </w:p>
    <w:p w14:paraId="6E08A8F3" w14:textId="18D4333E" w:rsidR="0052685D" w:rsidRDefault="0052685D" w:rsidP="00952854">
      <w:pPr>
        <w:rPr>
          <w:rFonts w:ascii="Trebuchet MS" w:hAnsi="Trebuchet MS"/>
          <w:b/>
          <w:bCs/>
          <w:sz w:val="20"/>
          <w:szCs w:val="20"/>
        </w:rPr>
      </w:pPr>
      <w:r w:rsidRPr="0052685D">
        <w:rPr>
          <w:rFonts w:ascii="Trebuchet MS" w:hAnsi="Trebuchet MS"/>
          <w:b/>
          <w:bCs/>
          <w:sz w:val="20"/>
          <w:szCs w:val="20"/>
        </w:rPr>
        <w:t>MAIN LANGUAGE</w:t>
      </w:r>
      <w:r w:rsidR="008D3EF2">
        <w:rPr>
          <w:rFonts w:ascii="Trebuchet MS" w:hAnsi="Trebuchet MS"/>
          <w:b/>
          <w:bCs/>
          <w:sz w:val="20"/>
          <w:szCs w:val="20"/>
        </w:rPr>
        <w:t xml:space="preserve"> (TOP 20)</w:t>
      </w:r>
    </w:p>
    <w:tbl>
      <w:tblPr>
        <w:tblW w:w="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032"/>
      </w:tblGrid>
      <w:tr w:rsidR="008B66D1" w:rsidRPr="00326421" w14:paraId="6D76B286" w14:textId="396D5DB9" w:rsidTr="00326421">
        <w:trPr>
          <w:trHeight w:val="350"/>
        </w:trPr>
        <w:tc>
          <w:tcPr>
            <w:tcW w:w="2547" w:type="dxa"/>
            <w:shd w:val="clear" w:color="auto" w:fill="BFBFBF" w:themeFill="background1" w:themeFillShade="BF"/>
            <w:noWrap/>
          </w:tcPr>
          <w:p w14:paraId="686C54AF" w14:textId="455E1EC6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 xml:space="preserve">Language 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14:paraId="1EF9BA8F" w14:textId="749269D5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Count 2021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14:paraId="6B7E7B64" w14:textId="2FAF0020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Count 2011</w:t>
            </w:r>
          </w:p>
        </w:tc>
      </w:tr>
      <w:tr w:rsidR="008B66D1" w:rsidRPr="00326421" w14:paraId="25005303" w14:textId="4274602F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7EA03BCB" w14:textId="37339F75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English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22C584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136436</w:t>
            </w:r>
          </w:p>
        </w:tc>
        <w:tc>
          <w:tcPr>
            <w:tcW w:w="1032" w:type="dxa"/>
          </w:tcPr>
          <w:p w14:paraId="52DED13B" w14:textId="0F09F47C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126,690</w:t>
            </w:r>
          </w:p>
        </w:tc>
      </w:tr>
      <w:tr w:rsidR="008B66D1" w:rsidRPr="00326421" w14:paraId="566EB07C" w14:textId="18EB0664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52F73418" w14:textId="031BB34A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Polish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9670B5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4154</w:t>
            </w:r>
          </w:p>
        </w:tc>
        <w:tc>
          <w:tcPr>
            <w:tcW w:w="1032" w:type="dxa"/>
          </w:tcPr>
          <w:p w14:paraId="2ACE4BDB" w14:textId="3650707A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3,768</w:t>
            </w:r>
          </w:p>
        </w:tc>
      </w:tr>
      <w:tr w:rsidR="008B66D1" w:rsidRPr="00326421" w14:paraId="00D08845" w14:textId="0C5F9BA0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6F757211" w14:textId="554CBFE8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Nepalese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A5DB08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4147</w:t>
            </w:r>
          </w:p>
        </w:tc>
        <w:tc>
          <w:tcPr>
            <w:tcW w:w="1032" w:type="dxa"/>
          </w:tcPr>
          <w:p w14:paraId="77EAC1E9" w14:textId="7B5375BF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2,430</w:t>
            </w:r>
          </w:p>
        </w:tc>
      </w:tr>
      <w:tr w:rsidR="008B66D1" w:rsidRPr="00326421" w14:paraId="4CD91513" w14:textId="359DD02E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5B0861AF" w14:textId="7065B408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Romanian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984D44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2642</w:t>
            </w:r>
          </w:p>
        </w:tc>
        <w:tc>
          <w:tcPr>
            <w:tcW w:w="1032" w:type="dxa"/>
          </w:tcPr>
          <w:p w14:paraId="3B953931" w14:textId="3214729E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194</w:t>
            </w:r>
          </w:p>
        </w:tc>
      </w:tr>
      <w:tr w:rsidR="008B66D1" w:rsidRPr="00326421" w14:paraId="42C79EA7" w14:textId="66799F1E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3F0A5EFB" w14:textId="646A7DBD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Urdu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EA9E4D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1520</w:t>
            </w:r>
          </w:p>
        </w:tc>
        <w:tc>
          <w:tcPr>
            <w:tcW w:w="1032" w:type="dxa"/>
          </w:tcPr>
          <w:p w14:paraId="10C065AC" w14:textId="3BE74E71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1,790</w:t>
            </w:r>
          </w:p>
        </w:tc>
      </w:tr>
      <w:tr w:rsidR="008B66D1" w:rsidRPr="00326421" w14:paraId="647A37F1" w14:textId="32B2DB58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7F1E4CB9" w14:textId="77777777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Portuguese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72502A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1512</w:t>
            </w:r>
          </w:p>
        </w:tc>
        <w:tc>
          <w:tcPr>
            <w:tcW w:w="1032" w:type="dxa"/>
          </w:tcPr>
          <w:p w14:paraId="7F0956B2" w14:textId="770F80B1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655</w:t>
            </w:r>
          </w:p>
        </w:tc>
      </w:tr>
      <w:tr w:rsidR="008B66D1" w:rsidRPr="00326421" w14:paraId="32FAB4CB" w14:textId="4DDDFF35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3FC10CD7" w14:textId="77777777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Spanish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166A58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1264</w:t>
            </w:r>
          </w:p>
        </w:tc>
        <w:tc>
          <w:tcPr>
            <w:tcW w:w="1032" w:type="dxa"/>
          </w:tcPr>
          <w:p w14:paraId="28755A9B" w14:textId="579455EB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585</w:t>
            </w:r>
          </w:p>
        </w:tc>
      </w:tr>
      <w:tr w:rsidR="008B66D1" w:rsidRPr="00326421" w14:paraId="6A84E156" w14:textId="1E4A7AD1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56F6AF47" w14:textId="18758963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Italian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AF2756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1024</w:t>
            </w:r>
          </w:p>
        </w:tc>
        <w:tc>
          <w:tcPr>
            <w:tcW w:w="1032" w:type="dxa"/>
          </w:tcPr>
          <w:p w14:paraId="24710702" w14:textId="235D1286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450</w:t>
            </w:r>
          </w:p>
        </w:tc>
      </w:tr>
      <w:tr w:rsidR="008B66D1" w:rsidRPr="00326421" w14:paraId="5C90F9C3" w14:textId="258F247F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06C58AF2" w14:textId="77777777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Arabic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700C33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985</w:t>
            </w:r>
          </w:p>
        </w:tc>
        <w:tc>
          <w:tcPr>
            <w:tcW w:w="1032" w:type="dxa"/>
          </w:tcPr>
          <w:p w14:paraId="1CB08921" w14:textId="63021FC5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600</w:t>
            </w:r>
          </w:p>
        </w:tc>
      </w:tr>
      <w:tr w:rsidR="008B66D1" w:rsidRPr="00326421" w14:paraId="18FC3466" w14:textId="4EDC0D8F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40CA83A2" w14:textId="3036C44B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Panjabi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28B6DE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968</w:t>
            </w:r>
          </w:p>
        </w:tc>
        <w:tc>
          <w:tcPr>
            <w:tcW w:w="1032" w:type="dxa"/>
          </w:tcPr>
          <w:p w14:paraId="79629B71" w14:textId="6B4EC086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921</w:t>
            </w:r>
          </w:p>
        </w:tc>
      </w:tr>
      <w:tr w:rsidR="008B66D1" w:rsidRPr="00326421" w14:paraId="35313C25" w14:textId="3E5E6AEA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1E72E70D" w14:textId="692AB4CB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Greek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16A7D4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884</w:t>
            </w:r>
          </w:p>
        </w:tc>
        <w:tc>
          <w:tcPr>
            <w:tcW w:w="1032" w:type="dxa"/>
          </w:tcPr>
          <w:p w14:paraId="11F49190" w14:textId="5798C462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348</w:t>
            </w:r>
          </w:p>
        </w:tc>
      </w:tr>
      <w:tr w:rsidR="008B66D1" w:rsidRPr="00326421" w14:paraId="29CA6FC6" w14:textId="346DD4D7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3CDD1FE6" w14:textId="6C767066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All other Chinese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1D86D6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800</w:t>
            </w:r>
          </w:p>
        </w:tc>
        <w:tc>
          <w:tcPr>
            <w:tcW w:w="1032" w:type="dxa"/>
          </w:tcPr>
          <w:p w14:paraId="738D8211" w14:textId="41A59516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617</w:t>
            </w:r>
          </w:p>
        </w:tc>
      </w:tr>
      <w:tr w:rsidR="008B66D1" w:rsidRPr="00326421" w14:paraId="5096D25E" w14:textId="51DA2966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562EC2F7" w14:textId="051AF341" w:rsidR="008B66D1" w:rsidRPr="00326421" w:rsidRDefault="008B66D1" w:rsidP="00164C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Tamil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FA54DF" w14:textId="77777777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795</w:t>
            </w:r>
          </w:p>
        </w:tc>
        <w:tc>
          <w:tcPr>
            <w:tcW w:w="1032" w:type="dxa"/>
          </w:tcPr>
          <w:p w14:paraId="4C3F9E91" w14:textId="5BA90888" w:rsidR="008B66D1" w:rsidRPr="00326421" w:rsidRDefault="008B66D1" w:rsidP="00164C2B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505</w:t>
            </w:r>
          </w:p>
        </w:tc>
      </w:tr>
      <w:tr w:rsidR="008B66D1" w:rsidRPr="00326421" w14:paraId="1C93419D" w14:textId="1729DC6C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45113471" w14:textId="058103BD" w:rsidR="008B66D1" w:rsidRPr="00326421" w:rsidRDefault="008B66D1" w:rsidP="008B66D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Hindi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15BA27" w14:textId="77777777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715</w:t>
            </w:r>
          </w:p>
        </w:tc>
        <w:tc>
          <w:tcPr>
            <w:tcW w:w="1032" w:type="dxa"/>
          </w:tcPr>
          <w:p w14:paraId="05328ECD" w14:textId="0F63AB59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566</w:t>
            </w:r>
          </w:p>
        </w:tc>
      </w:tr>
      <w:tr w:rsidR="008B66D1" w:rsidRPr="00326421" w14:paraId="2E4B1927" w14:textId="0CFC7503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5848D689" w14:textId="627B5E3B" w:rsidR="008B66D1" w:rsidRPr="00326421" w:rsidRDefault="008B66D1" w:rsidP="008B66D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Hungarian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5B2FF1" w14:textId="77777777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657</w:t>
            </w:r>
          </w:p>
        </w:tc>
        <w:tc>
          <w:tcPr>
            <w:tcW w:w="1032" w:type="dxa"/>
          </w:tcPr>
          <w:p w14:paraId="7B2F557D" w14:textId="2021C164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287</w:t>
            </w:r>
          </w:p>
        </w:tc>
      </w:tr>
      <w:tr w:rsidR="008B66D1" w:rsidRPr="00326421" w14:paraId="27E84780" w14:textId="2EB8BB9F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1210B687" w14:textId="69241EF4" w:rsidR="008B66D1" w:rsidRPr="00326421" w:rsidRDefault="008B66D1" w:rsidP="008B66D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Bulgarian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3705DA" w14:textId="77777777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604</w:t>
            </w:r>
          </w:p>
        </w:tc>
        <w:tc>
          <w:tcPr>
            <w:tcW w:w="1032" w:type="dxa"/>
          </w:tcPr>
          <w:p w14:paraId="126DF823" w14:textId="2997CBA3" w:rsidR="008B66D1" w:rsidRPr="00326421" w:rsidRDefault="005567B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105</w:t>
            </w:r>
          </w:p>
        </w:tc>
      </w:tr>
      <w:tr w:rsidR="008B66D1" w:rsidRPr="00326421" w14:paraId="76842A70" w14:textId="12BCD1D1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150BC209" w14:textId="75E7F3C9" w:rsidR="008B66D1" w:rsidRPr="00326421" w:rsidRDefault="008B66D1" w:rsidP="008B66D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Telugu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1F8026" w14:textId="77777777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522</w:t>
            </w:r>
          </w:p>
        </w:tc>
        <w:tc>
          <w:tcPr>
            <w:tcW w:w="1032" w:type="dxa"/>
          </w:tcPr>
          <w:p w14:paraId="22D516FC" w14:textId="7887C5FF" w:rsidR="008B66D1" w:rsidRPr="00326421" w:rsidRDefault="00031753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288</w:t>
            </w:r>
          </w:p>
        </w:tc>
      </w:tr>
      <w:tr w:rsidR="008B66D1" w:rsidRPr="00326421" w14:paraId="4CEDD4D0" w14:textId="28EEA38B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475CF59C" w14:textId="77777777" w:rsidR="008B66D1" w:rsidRPr="00326421" w:rsidRDefault="008B66D1" w:rsidP="008B66D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French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47434D" w14:textId="77777777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519</w:t>
            </w:r>
          </w:p>
        </w:tc>
        <w:tc>
          <w:tcPr>
            <w:tcW w:w="1032" w:type="dxa"/>
          </w:tcPr>
          <w:p w14:paraId="6604D932" w14:textId="15072788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hAnsi="Trebuchet MS" w:cs="Arial"/>
              </w:rPr>
              <w:t>633</w:t>
            </w:r>
          </w:p>
        </w:tc>
      </w:tr>
      <w:tr w:rsidR="008B66D1" w:rsidRPr="00326421" w14:paraId="42A51806" w14:textId="1F08256F" w:rsidTr="00326421">
        <w:trPr>
          <w:trHeight w:val="350"/>
        </w:trPr>
        <w:tc>
          <w:tcPr>
            <w:tcW w:w="2547" w:type="dxa"/>
            <w:shd w:val="clear" w:color="auto" w:fill="auto"/>
            <w:noWrap/>
            <w:hideMark/>
          </w:tcPr>
          <w:p w14:paraId="5B0A025B" w14:textId="5A65C717" w:rsidR="008B66D1" w:rsidRPr="00326421" w:rsidRDefault="008B66D1" w:rsidP="008B66D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Cantonese Chinese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095240" w14:textId="77777777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513</w:t>
            </w:r>
          </w:p>
        </w:tc>
        <w:tc>
          <w:tcPr>
            <w:tcW w:w="1032" w:type="dxa"/>
          </w:tcPr>
          <w:p w14:paraId="1690DA22" w14:textId="0FD2ACCF" w:rsidR="008B66D1" w:rsidRPr="00326421" w:rsidRDefault="009E49A2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173</w:t>
            </w:r>
          </w:p>
        </w:tc>
      </w:tr>
      <w:tr w:rsidR="008B66D1" w:rsidRPr="00326421" w14:paraId="4E20542E" w14:textId="2C3119EB" w:rsidTr="00326421">
        <w:trPr>
          <w:trHeight w:val="350"/>
        </w:trPr>
        <w:tc>
          <w:tcPr>
            <w:tcW w:w="2547" w:type="dxa"/>
            <w:shd w:val="clear" w:color="auto" w:fill="auto"/>
            <w:noWrap/>
          </w:tcPr>
          <w:p w14:paraId="42DC64E5" w14:textId="58567B38" w:rsidR="008B66D1" w:rsidRPr="00326421" w:rsidRDefault="008B66D1" w:rsidP="008B66D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Turkish</w:t>
            </w:r>
          </w:p>
        </w:tc>
        <w:tc>
          <w:tcPr>
            <w:tcW w:w="1417" w:type="dxa"/>
            <w:shd w:val="clear" w:color="auto" w:fill="auto"/>
            <w:noWrap/>
          </w:tcPr>
          <w:p w14:paraId="1C178A46" w14:textId="0BD37C11" w:rsidR="008B66D1" w:rsidRPr="00326421" w:rsidRDefault="008B66D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510</w:t>
            </w:r>
          </w:p>
        </w:tc>
        <w:tc>
          <w:tcPr>
            <w:tcW w:w="1032" w:type="dxa"/>
          </w:tcPr>
          <w:p w14:paraId="72BC2442" w14:textId="53D7A925" w:rsidR="008B66D1" w:rsidRPr="00326421" w:rsidRDefault="00326421" w:rsidP="008B66D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191</w:t>
            </w:r>
          </w:p>
        </w:tc>
      </w:tr>
    </w:tbl>
    <w:p w14:paraId="18646F2E" w14:textId="77777777" w:rsidR="0052685D" w:rsidRDefault="0052685D" w:rsidP="00952854">
      <w:pPr>
        <w:rPr>
          <w:rFonts w:ascii="Trebuchet MS" w:hAnsi="Trebuchet MS"/>
          <w:b/>
          <w:bCs/>
          <w:sz w:val="20"/>
          <w:szCs w:val="20"/>
        </w:rPr>
      </w:pPr>
    </w:p>
    <w:p w14:paraId="18CEC985" w14:textId="29DE135D" w:rsidR="00A85FE2" w:rsidRDefault="00A85FE2" w:rsidP="00952854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PROFICIENCY IN ENGLISH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</w:tblGrid>
      <w:tr w:rsidR="00595578" w:rsidRPr="00326421" w14:paraId="48AB21A4" w14:textId="5C8EB425" w:rsidTr="00595578">
        <w:trPr>
          <w:trHeight w:val="290"/>
        </w:trPr>
        <w:tc>
          <w:tcPr>
            <w:tcW w:w="5098" w:type="dxa"/>
            <w:shd w:val="clear" w:color="auto" w:fill="BFBFBF" w:themeFill="background1" w:themeFillShade="BF"/>
            <w:noWrap/>
            <w:vAlign w:val="bottom"/>
          </w:tcPr>
          <w:p w14:paraId="5514DCA0" w14:textId="77777777" w:rsidR="00595578" w:rsidRPr="00326421" w:rsidRDefault="00595578" w:rsidP="0059557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14:paraId="1C60CD27" w14:textId="6BF1EAA8" w:rsidR="00595578" w:rsidRPr="00326421" w:rsidRDefault="00595578" w:rsidP="0059557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2021 %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7479725" w14:textId="73FE14AF" w:rsidR="00595578" w:rsidRPr="00326421" w:rsidRDefault="00595578" w:rsidP="0059557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A1C4C8" w14:textId="79F72E39" w:rsidR="00595578" w:rsidRPr="00326421" w:rsidRDefault="00595578" w:rsidP="00595578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2021 %</w:t>
            </w:r>
          </w:p>
        </w:tc>
      </w:tr>
      <w:tr w:rsidR="00E93C13" w:rsidRPr="00326421" w14:paraId="081A6110" w14:textId="4C0B9DEA" w:rsidTr="00E93C13">
        <w:trPr>
          <w:trHeight w:val="29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BBC1C66" w14:textId="544E153A" w:rsidR="00E93C13" w:rsidRPr="00326421" w:rsidRDefault="00E93C13" w:rsidP="00E93C1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 xml:space="preserve">% of residents whose main language is English </w:t>
            </w:r>
          </w:p>
        </w:tc>
        <w:tc>
          <w:tcPr>
            <w:tcW w:w="1276" w:type="dxa"/>
            <w:shd w:val="clear" w:color="auto" w:fill="auto"/>
            <w:noWrap/>
          </w:tcPr>
          <w:p w14:paraId="5FF654A6" w14:textId="2D5184AF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81.1</w:t>
            </w:r>
          </w:p>
        </w:tc>
        <w:tc>
          <w:tcPr>
            <w:tcW w:w="1276" w:type="dxa"/>
          </w:tcPr>
          <w:p w14:paraId="23C979B5" w14:textId="04A4BAFE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Calibri"/>
                <w:color w:val="000000"/>
              </w:rPr>
              <w:t>85.5</w:t>
            </w:r>
          </w:p>
        </w:tc>
        <w:tc>
          <w:tcPr>
            <w:tcW w:w="1276" w:type="dxa"/>
          </w:tcPr>
          <w:p w14:paraId="74B60048" w14:textId="5544CDF6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90.8</w:t>
            </w:r>
          </w:p>
        </w:tc>
      </w:tr>
      <w:tr w:rsidR="00E93C13" w:rsidRPr="00326421" w14:paraId="08C1F062" w14:textId="0F938880" w:rsidTr="00E93C13">
        <w:trPr>
          <w:trHeight w:val="290"/>
        </w:trPr>
        <w:tc>
          <w:tcPr>
            <w:tcW w:w="5098" w:type="dxa"/>
            <w:shd w:val="clear" w:color="auto" w:fill="auto"/>
            <w:noWrap/>
            <w:vAlign w:val="bottom"/>
          </w:tcPr>
          <w:p w14:paraId="1C96AEA5" w14:textId="63B87110" w:rsidR="00E93C13" w:rsidRPr="00192135" w:rsidRDefault="00E93C13" w:rsidP="00E93C1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192135">
              <w:rPr>
                <w:rFonts w:ascii="Trebuchet MS" w:eastAsia="Times New Roman" w:hAnsi="Trebuchet MS" w:cs="Arial"/>
                <w:color w:val="000000"/>
                <w:lang w:eastAsia="en-GB"/>
              </w:rPr>
              <w:t>% of residents whose main language is not English</w:t>
            </w:r>
          </w:p>
        </w:tc>
        <w:tc>
          <w:tcPr>
            <w:tcW w:w="1276" w:type="dxa"/>
            <w:shd w:val="clear" w:color="auto" w:fill="auto"/>
            <w:noWrap/>
          </w:tcPr>
          <w:p w14:paraId="5BB6A417" w14:textId="2B5C0731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18.9</w:t>
            </w:r>
          </w:p>
        </w:tc>
        <w:tc>
          <w:tcPr>
            <w:tcW w:w="1276" w:type="dxa"/>
          </w:tcPr>
          <w:p w14:paraId="67A3DCC2" w14:textId="59CEFBAE" w:rsidR="00E93C13" w:rsidRPr="00E93C13" w:rsidRDefault="000F11CF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14.5</w:t>
            </w:r>
          </w:p>
        </w:tc>
        <w:tc>
          <w:tcPr>
            <w:tcW w:w="1276" w:type="dxa"/>
          </w:tcPr>
          <w:p w14:paraId="29E85943" w14:textId="4B9E3D3F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9.2</w:t>
            </w:r>
          </w:p>
        </w:tc>
      </w:tr>
      <w:tr w:rsidR="00E93C13" w:rsidRPr="00326421" w14:paraId="2CACD7BB" w14:textId="735FE6D8" w:rsidTr="00E93C13">
        <w:trPr>
          <w:trHeight w:val="29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70A66D8" w14:textId="1FE9D150" w:rsidR="00E93C13" w:rsidRPr="00326421" w:rsidRDefault="00E93C13" w:rsidP="00E93C13">
            <w:pPr>
              <w:spacing w:after="0" w:line="240" w:lineRule="auto"/>
              <w:ind w:left="316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Can speak English very well</w:t>
            </w:r>
          </w:p>
        </w:tc>
        <w:tc>
          <w:tcPr>
            <w:tcW w:w="1276" w:type="dxa"/>
            <w:shd w:val="clear" w:color="auto" w:fill="auto"/>
            <w:noWrap/>
          </w:tcPr>
          <w:p w14:paraId="74A658E2" w14:textId="048CB693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9.2</w:t>
            </w:r>
          </w:p>
        </w:tc>
        <w:tc>
          <w:tcPr>
            <w:tcW w:w="1276" w:type="dxa"/>
          </w:tcPr>
          <w:p w14:paraId="5863E5C5" w14:textId="3FA7ABD9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Calibri"/>
                <w:color w:val="000000"/>
              </w:rPr>
              <w:t>6.8</w:t>
            </w:r>
          </w:p>
        </w:tc>
        <w:tc>
          <w:tcPr>
            <w:tcW w:w="1276" w:type="dxa"/>
          </w:tcPr>
          <w:p w14:paraId="4127E913" w14:textId="10A067E4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4.0</w:t>
            </w:r>
          </w:p>
        </w:tc>
      </w:tr>
      <w:tr w:rsidR="00E93C13" w:rsidRPr="00326421" w14:paraId="68F70288" w14:textId="3E969B1E" w:rsidTr="00E93C13">
        <w:trPr>
          <w:trHeight w:val="29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DDCDDB2" w14:textId="7D91DA47" w:rsidR="00E93C13" w:rsidRPr="00326421" w:rsidRDefault="00E93C13" w:rsidP="00E93C13">
            <w:pPr>
              <w:spacing w:after="0" w:line="240" w:lineRule="auto"/>
              <w:ind w:left="316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Can speak English well</w:t>
            </w:r>
          </w:p>
        </w:tc>
        <w:tc>
          <w:tcPr>
            <w:tcW w:w="1276" w:type="dxa"/>
            <w:shd w:val="clear" w:color="auto" w:fill="auto"/>
            <w:noWrap/>
          </w:tcPr>
          <w:p w14:paraId="227B22E9" w14:textId="2544DBBA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6.6</w:t>
            </w:r>
          </w:p>
        </w:tc>
        <w:tc>
          <w:tcPr>
            <w:tcW w:w="1276" w:type="dxa"/>
          </w:tcPr>
          <w:p w14:paraId="0966BD86" w14:textId="1E78841E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Calibri"/>
                <w:color w:val="000000"/>
              </w:rPr>
              <w:t>5.7</w:t>
            </w:r>
          </w:p>
        </w:tc>
        <w:tc>
          <w:tcPr>
            <w:tcW w:w="1276" w:type="dxa"/>
          </w:tcPr>
          <w:p w14:paraId="32C9A99D" w14:textId="74BE4CAC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3.3</w:t>
            </w:r>
          </w:p>
        </w:tc>
      </w:tr>
      <w:tr w:rsidR="00E93C13" w:rsidRPr="00326421" w14:paraId="447E494C" w14:textId="4E63FF83" w:rsidTr="00E93C13">
        <w:trPr>
          <w:trHeight w:val="29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7291CF5" w14:textId="5F6FD312" w:rsidR="00E93C13" w:rsidRPr="00326421" w:rsidRDefault="00E93C13" w:rsidP="00E93C13">
            <w:pPr>
              <w:spacing w:after="0" w:line="240" w:lineRule="auto"/>
              <w:ind w:left="316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Cannot speak English well</w:t>
            </w:r>
          </w:p>
        </w:tc>
        <w:tc>
          <w:tcPr>
            <w:tcW w:w="1276" w:type="dxa"/>
            <w:shd w:val="clear" w:color="auto" w:fill="auto"/>
            <w:noWrap/>
          </w:tcPr>
          <w:p w14:paraId="14D4D865" w14:textId="5DAE3C7F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2.5</w:t>
            </w:r>
          </w:p>
        </w:tc>
        <w:tc>
          <w:tcPr>
            <w:tcW w:w="1276" w:type="dxa"/>
          </w:tcPr>
          <w:p w14:paraId="070641A5" w14:textId="1071360A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Calibri"/>
                <w:color w:val="000000"/>
              </w:rPr>
              <w:t>1.8</w:t>
            </w:r>
          </w:p>
        </w:tc>
        <w:tc>
          <w:tcPr>
            <w:tcW w:w="1276" w:type="dxa"/>
          </w:tcPr>
          <w:p w14:paraId="6D4E12F6" w14:textId="43906130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1.6</w:t>
            </w:r>
          </w:p>
        </w:tc>
      </w:tr>
      <w:tr w:rsidR="00E93C13" w:rsidRPr="00326421" w14:paraId="10EEBDD2" w14:textId="448AB499" w:rsidTr="00E93C13">
        <w:trPr>
          <w:trHeight w:val="29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BCEC1B3" w14:textId="60014E5A" w:rsidR="00E93C13" w:rsidRPr="00326421" w:rsidRDefault="00E93C13" w:rsidP="00E93C13">
            <w:pPr>
              <w:spacing w:after="0" w:line="240" w:lineRule="auto"/>
              <w:ind w:left="316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26421">
              <w:rPr>
                <w:rFonts w:ascii="Trebuchet MS" w:eastAsia="Times New Roman" w:hAnsi="Trebuchet MS" w:cs="Arial"/>
                <w:color w:val="000000"/>
                <w:lang w:eastAsia="en-GB"/>
              </w:rPr>
              <w:t>Cannot speak English</w:t>
            </w:r>
          </w:p>
        </w:tc>
        <w:tc>
          <w:tcPr>
            <w:tcW w:w="1276" w:type="dxa"/>
            <w:shd w:val="clear" w:color="auto" w:fill="auto"/>
            <w:noWrap/>
          </w:tcPr>
          <w:p w14:paraId="74C6FD42" w14:textId="0053AA62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0.6</w:t>
            </w:r>
          </w:p>
        </w:tc>
        <w:tc>
          <w:tcPr>
            <w:tcW w:w="1276" w:type="dxa"/>
          </w:tcPr>
          <w:p w14:paraId="440C9163" w14:textId="6232C784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Calibri"/>
                <w:color w:val="000000"/>
              </w:rPr>
              <w:t>0.3</w:t>
            </w:r>
          </w:p>
        </w:tc>
        <w:tc>
          <w:tcPr>
            <w:tcW w:w="1276" w:type="dxa"/>
          </w:tcPr>
          <w:p w14:paraId="183F1AF1" w14:textId="14ED4E46" w:rsidR="00E93C13" w:rsidRPr="00E93C13" w:rsidRDefault="00E93C13" w:rsidP="00E93C1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93C13">
              <w:rPr>
                <w:rFonts w:ascii="Trebuchet MS" w:hAnsi="Trebuchet MS" w:cs="Arial"/>
              </w:rPr>
              <w:t>0.3</w:t>
            </w:r>
          </w:p>
        </w:tc>
      </w:tr>
    </w:tbl>
    <w:p w14:paraId="2D91C04B" w14:textId="77777777" w:rsidR="00595578" w:rsidRDefault="00595578" w:rsidP="00952854">
      <w:pPr>
        <w:rPr>
          <w:rFonts w:ascii="Trebuchet MS" w:hAnsi="Trebuchet MS"/>
          <w:b/>
          <w:bCs/>
          <w:sz w:val="20"/>
          <w:szCs w:val="20"/>
        </w:rPr>
      </w:pPr>
    </w:p>
    <w:p w14:paraId="1B0EBFF3" w14:textId="77777777" w:rsidR="00F52FDB" w:rsidRDefault="00F52FDB" w:rsidP="00952854">
      <w:pPr>
        <w:rPr>
          <w:rFonts w:ascii="Trebuchet MS" w:hAnsi="Trebuchet MS"/>
          <w:b/>
          <w:bCs/>
          <w:sz w:val="20"/>
          <w:szCs w:val="20"/>
        </w:rPr>
      </w:pPr>
    </w:p>
    <w:sectPr w:rsidR="00F52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6980" w14:textId="77777777" w:rsidR="00705F90" w:rsidRDefault="00705F90" w:rsidP="005A74D4">
      <w:pPr>
        <w:spacing w:after="0" w:line="240" w:lineRule="auto"/>
      </w:pPr>
      <w:r>
        <w:separator/>
      </w:r>
    </w:p>
  </w:endnote>
  <w:endnote w:type="continuationSeparator" w:id="0">
    <w:p w14:paraId="05D12F2A" w14:textId="77777777" w:rsidR="00705F90" w:rsidRDefault="00705F90" w:rsidP="005A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1C26" w14:textId="77777777" w:rsidR="00705F90" w:rsidRDefault="00705F90" w:rsidP="005A74D4">
      <w:pPr>
        <w:spacing w:after="0" w:line="240" w:lineRule="auto"/>
      </w:pPr>
      <w:r>
        <w:separator/>
      </w:r>
    </w:p>
  </w:footnote>
  <w:footnote w:type="continuationSeparator" w:id="0">
    <w:p w14:paraId="44D505C4" w14:textId="77777777" w:rsidR="00705F90" w:rsidRDefault="00705F90" w:rsidP="005A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41C5"/>
    <w:multiLevelType w:val="hybridMultilevel"/>
    <w:tmpl w:val="E6CA63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35653D"/>
    <w:multiLevelType w:val="multilevel"/>
    <w:tmpl w:val="329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B4502"/>
    <w:multiLevelType w:val="multilevel"/>
    <w:tmpl w:val="1D02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B1A94"/>
    <w:multiLevelType w:val="hybridMultilevel"/>
    <w:tmpl w:val="8604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2DBA"/>
    <w:multiLevelType w:val="multilevel"/>
    <w:tmpl w:val="E944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C118F"/>
    <w:multiLevelType w:val="multilevel"/>
    <w:tmpl w:val="972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0327D"/>
    <w:multiLevelType w:val="hybridMultilevel"/>
    <w:tmpl w:val="24A0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10E5"/>
    <w:multiLevelType w:val="multilevel"/>
    <w:tmpl w:val="9094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D10366"/>
    <w:multiLevelType w:val="hybridMultilevel"/>
    <w:tmpl w:val="FDE2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11687">
    <w:abstractNumId w:val="1"/>
  </w:num>
  <w:num w:numId="2" w16cid:durableId="522400272">
    <w:abstractNumId w:val="7"/>
  </w:num>
  <w:num w:numId="3" w16cid:durableId="551306961">
    <w:abstractNumId w:val="2"/>
  </w:num>
  <w:num w:numId="4" w16cid:durableId="1219169493">
    <w:abstractNumId w:val="0"/>
  </w:num>
  <w:num w:numId="5" w16cid:durableId="1441755878">
    <w:abstractNumId w:val="3"/>
  </w:num>
  <w:num w:numId="6" w16cid:durableId="884022444">
    <w:abstractNumId w:val="6"/>
  </w:num>
  <w:num w:numId="7" w16cid:durableId="1933180">
    <w:abstractNumId w:val="4"/>
  </w:num>
  <w:num w:numId="8" w16cid:durableId="2036617216">
    <w:abstractNumId w:val="5"/>
  </w:num>
  <w:num w:numId="9" w16cid:durableId="1679841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D4"/>
    <w:rsid w:val="000107A0"/>
    <w:rsid w:val="000208AD"/>
    <w:rsid w:val="0003039D"/>
    <w:rsid w:val="00031753"/>
    <w:rsid w:val="0004085B"/>
    <w:rsid w:val="000A726E"/>
    <w:rsid w:val="000B2783"/>
    <w:rsid w:val="000B729C"/>
    <w:rsid w:val="000C29F9"/>
    <w:rsid w:val="000C4C70"/>
    <w:rsid w:val="000F11CF"/>
    <w:rsid w:val="000F7CD0"/>
    <w:rsid w:val="00106DA6"/>
    <w:rsid w:val="00151C4B"/>
    <w:rsid w:val="001572A8"/>
    <w:rsid w:val="001577D9"/>
    <w:rsid w:val="00160915"/>
    <w:rsid w:val="00164C2B"/>
    <w:rsid w:val="001737A4"/>
    <w:rsid w:val="00192135"/>
    <w:rsid w:val="001A43A6"/>
    <w:rsid w:val="001A47C1"/>
    <w:rsid w:val="001A6564"/>
    <w:rsid w:val="001D055B"/>
    <w:rsid w:val="001D4B32"/>
    <w:rsid w:val="001D4B58"/>
    <w:rsid w:val="001F779F"/>
    <w:rsid w:val="002235F7"/>
    <w:rsid w:val="00247237"/>
    <w:rsid w:val="00280415"/>
    <w:rsid w:val="00285062"/>
    <w:rsid w:val="002924E3"/>
    <w:rsid w:val="002B2534"/>
    <w:rsid w:val="002C09C8"/>
    <w:rsid w:val="002D02DE"/>
    <w:rsid w:val="002E726E"/>
    <w:rsid w:val="0030286E"/>
    <w:rsid w:val="00322208"/>
    <w:rsid w:val="00326421"/>
    <w:rsid w:val="003330E9"/>
    <w:rsid w:val="00337872"/>
    <w:rsid w:val="003471D3"/>
    <w:rsid w:val="00395384"/>
    <w:rsid w:val="003C3133"/>
    <w:rsid w:val="003D1E6D"/>
    <w:rsid w:val="003E358D"/>
    <w:rsid w:val="0040778F"/>
    <w:rsid w:val="004200B1"/>
    <w:rsid w:val="00420AD3"/>
    <w:rsid w:val="00435B18"/>
    <w:rsid w:val="004646F6"/>
    <w:rsid w:val="0049019D"/>
    <w:rsid w:val="0049486F"/>
    <w:rsid w:val="004A3EDF"/>
    <w:rsid w:val="004B7401"/>
    <w:rsid w:val="004C2F57"/>
    <w:rsid w:val="004D309A"/>
    <w:rsid w:val="004E325F"/>
    <w:rsid w:val="004E433B"/>
    <w:rsid w:val="004F0451"/>
    <w:rsid w:val="004F68A2"/>
    <w:rsid w:val="005171F5"/>
    <w:rsid w:val="00523A09"/>
    <w:rsid w:val="00524360"/>
    <w:rsid w:val="00525D01"/>
    <w:rsid w:val="0052685D"/>
    <w:rsid w:val="0052796C"/>
    <w:rsid w:val="00541065"/>
    <w:rsid w:val="005567B1"/>
    <w:rsid w:val="00563C1A"/>
    <w:rsid w:val="00564F3C"/>
    <w:rsid w:val="00583511"/>
    <w:rsid w:val="00583819"/>
    <w:rsid w:val="00595578"/>
    <w:rsid w:val="005A74D4"/>
    <w:rsid w:val="005B06D3"/>
    <w:rsid w:val="005B1DDB"/>
    <w:rsid w:val="005C0AA6"/>
    <w:rsid w:val="00616D5F"/>
    <w:rsid w:val="006247F2"/>
    <w:rsid w:val="0063633D"/>
    <w:rsid w:val="00645062"/>
    <w:rsid w:val="006A02BC"/>
    <w:rsid w:val="006A7131"/>
    <w:rsid w:val="006C79DC"/>
    <w:rsid w:val="006D18BE"/>
    <w:rsid w:val="006D4058"/>
    <w:rsid w:val="006D680F"/>
    <w:rsid w:val="006F6AD7"/>
    <w:rsid w:val="007037AF"/>
    <w:rsid w:val="00705F90"/>
    <w:rsid w:val="0071607F"/>
    <w:rsid w:val="007220ED"/>
    <w:rsid w:val="007273D6"/>
    <w:rsid w:val="00733A5F"/>
    <w:rsid w:val="00746769"/>
    <w:rsid w:val="00771A8C"/>
    <w:rsid w:val="007740C4"/>
    <w:rsid w:val="00777123"/>
    <w:rsid w:val="007902D0"/>
    <w:rsid w:val="00792F39"/>
    <w:rsid w:val="007A3EF8"/>
    <w:rsid w:val="007B15D4"/>
    <w:rsid w:val="007E6BDE"/>
    <w:rsid w:val="007F02C7"/>
    <w:rsid w:val="00807FBF"/>
    <w:rsid w:val="00840BB6"/>
    <w:rsid w:val="008452EF"/>
    <w:rsid w:val="00850ED9"/>
    <w:rsid w:val="0085167B"/>
    <w:rsid w:val="00862D71"/>
    <w:rsid w:val="008637C6"/>
    <w:rsid w:val="008730B1"/>
    <w:rsid w:val="00877C4D"/>
    <w:rsid w:val="00887FFC"/>
    <w:rsid w:val="008972E6"/>
    <w:rsid w:val="008A6B9D"/>
    <w:rsid w:val="008B0C5C"/>
    <w:rsid w:val="008B1CB5"/>
    <w:rsid w:val="008B66D1"/>
    <w:rsid w:val="008D3EF2"/>
    <w:rsid w:val="008D4E08"/>
    <w:rsid w:val="008E1354"/>
    <w:rsid w:val="009047AD"/>
    <w:rsid w:val="00934C31"/>
    <w:rsid w:val="00947ABA"/>
    <w:rsid w:val="0095248B"/>
    <w:rsid w:val="00952854"/>
    <w:rsid w:val="0097709D"/>
    <w:rsid w:val="00985F5A"/>
    <w:rsid w:val="009B54A1"/>
    <w:rsid w:val="009B6563"/>
    <w:rsid w:val="009E2268"/>
    <w:rsid w:val="009E40BC"/>
    <w:rsid w:val="009E481A"/>
    <w:rsid w:val="009E49A2"/>
    <w:rsid w:val="009E4D89"/>
    <w:rsid w:val="00A019AD"/>
    <w:rsid w:val="00A14699"/>
    <w:rsid w:val="00A165AA"/>
    <w:rsid w:val="00A17EF9"/>
    <w:rsid w:val="00A4711F"/>
    <w:rsid w:val="00A7752D"/>
    <w:rsid w:val="00A77CA2"/>
    <w:rsid w:val="00A77CFF"/>
    <w:rsid w:val="00A85FE2"/>
    <w:rsid w:val="00AC4022"/>
    <w:rsid w:val="00AC4737"/>
    <w:rsid w:val="00AD22C9"/>
    <w:rsid w:val="00AE1C45"/>
    <w:rsid w:val="00AF5156"/>
    <w:rsid w:val="00B01015"/>
    <w:rsid w:val="00B25AE5"/>
    <w:rsid w:val="00B25CE4"/>
    <w:rsid w:val="00B40353"/>
    <w:rsid w:val="00B43C71"/>
    <w:rsid w:val="00B51C35"/>
    <w:rsid w:val="00B85362"/>
    <w:rsid w:val="00BA004F"/>
    <w:rsid w:val="00BA2A17"/>
    <w:rsid w:val="00BA370B"/>
    <w:rsid w:val="00BB4180"/>
    <w:rsid w:val="00BB5EB5"/>
    <w:rsid w:val="00BC17B3"/>
    <w:rsid w:val="00BE09F9"/>
    <w:rsid w:val="00BE1280"/>
    <w:rsid w:val="00BE2E7F"/>
    <w:rsid w:val="00C30B4B"/>
    <w:rsid w:val="00C47147"/>
    <w:rsid w:val="00C501E8"/>
    <w:rsid w:val="00C53E33"/>
    <w:rsid w:val="00C73C25"/>
    <w:rsid w:val="00CA0891"/>
    <w:rsid w:val="00CA6BCC"/>
    <w:rsid w:val="00CB1CDA"/>
    <w:rsid w:val="00CB4AF8"/>
    <w:rsid w:val="00CC55DF"/>
    <w:rsid w:val="00CC667A"/>
    <w:rsid w:val="00CF443C"/>
    <w:rsid w:val="00D03F1E"/>
    <w:rsid w:val="00D21E6A"/>
    <w:rsid w:val="00D24884"/>
    <w:rsid w:val="00DC202F"/>
    <w:rsid w:val="00DC5F31"/>
    <w:rsid w:val="00DC6132"/>
    <w:rsid w:val="00DE319D"/>
    <w:rsid w:val="00DF0169"/>
    <w:rsid w:val="00DF214B"/>
    <w:rsid w:val="00DF30CA"/>
    <w:rsid w:val="00DF64C0"/>
    <w:rsid w:val="00E12490"/>
    <w:rsid w:val="00E40015"/>
    <w:rsid w:val="00E93C13"/>
    <w:rsid w:val="00EB5D9F"/>
    <w:rsid w:val="00ED74F1"/>
    <w:rsid w:val="00EF399F"/>
    <w:rsid w:val="00EF6669"/>
    <w:rsid w:val="00F52FDB"/>
    <w:rsid w:val="00F5663F"/>
    <w:rsid w:val="00F61156"/>
    <w:rsid w:val="00F65C30"/>
    <w:rsid w:val="00F75C28"/>
    <w:rsid w:val="00F772E5"/>
    <w:rsid w:val="00F77916"/>
    <w:rsid w:val="00FA5E61"/>
    <w:rsid w:val="00FC15C9"/>
    <w:rsid w:val="00FE07CD"/>
    <w:rsid w:val="00FE0FFF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7B97"/>
  <w15:chartTrackingRefBased/>
  <w15:docId w15:val="{483BFD8A-39E0-4BD2-9096-4037F51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4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4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4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5E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33B"/>
    <w:rPr>
      <w:color w:val="954F72" w:themeColor="followedHyperlink"/>
      <w:u w:val="single"/>
    </w:rPr>
  </w:style>
  <w:style w:type="paragraph" w:customStyle="1" w:styleId="table-of-contentsitem">
    <w:name w:val="table-of-contents__item"/>
    <w:basedOn w:val="Normal"/>
    <w:rsid w:val="00A7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lder-open">
    <w:name w:val="folder-open"/>
    <w:basedOn w:val="Normal"/>
    <w:rsid w:val="001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lder-item">
    <w:name w:val="folder-item"/>
    <w:basedOn w:val="Normal"/>
    <w:rsid w:val="001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facenote">
    <w:name w:val="ifacenote"/>
    <w:basedOn w:val="DefaultParagraphFont"/>
    <w:rsid w:val="001577D9"/>
  </w:style>
  <w:style w:type="paragraph" w:styleId="ListParagraph">
    <w:name w:val="List Paragraph"/>
    <w:basedOn w:val="Normal"/>
    <w:uiPriority w:val="34"/>
    <w:qFormat/>
    <w:rsid w:val="00DF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misweb.co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census/ma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s.gov.uk/census/aboutcensus/censusproducts/topicsummari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me.es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8EE8777D70D4495DF2CF53C4441B5" ma:contentTypeVersion="18" ma:contentTypeDescription="Create a new document." ma:contentTypeScope="" ma:versionID="3c26bfe9f00d6a26f33534ad66302c73">
  <xsd:schema xmlns:xsd="http://www.w3.org/2001/XMLSchema" xmlns:xs="http://www.w3.org/2001/XMLSchema" xmlns:p="http://schemas.microsoft.com/office/2006/metadata/properties" xmlns:ns2="6ada8ee8-b224-4468-bb2f-a3b5537fc375" xmlns:ns3="00809153-8b61-4173-adae-1646f2146c69" targetNamespace="http://schemas.microsoft.com/office/2006/metadata/properties" ma:root="true" ma:fieldsID="183e83ff90ca423f4abf857a640d07aa" ns2:_="" ns3:_="">
    <xsd:import namespace="6ada8ee8-b224-4468-bb2f-a3b5537fc375"/>
    <xsd:import namespace="00809153-8b61-4173-adae-1646f214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8ee8-b224-4468-bb2f-a3b5537fc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9153-8b61-4173-adae-1646f2146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5033a-fe1a-4504-9b79-764186f7b969}" ma:internalName="TaxCatchAll" ma:showField="CatchAllData" ma:web="00809153-8b61-4173-adae-1646f214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09153-8b61-4173-adae-1646f2146c69" xsi:nil="true"/>
    <SharedWithUsers xmlns="00809153-8b61-4173-adae-1646f2146c69">
      <UserInfo>
        <DisplayName>Muir, Clare</DisplayName>
        <AccountId>16</AccountId>
        <AccountType/>
      </UserInfo>
      <UserInfo>
        <DisplayName>Withey, Andrew</DisplayName>
        <AccountId>7</AccountId>
        <AccountType/>
      </UserInfo>
    </SharedWithUsers>
    <lcf76f155ced4ddcb4097134ff3c332f xmlns="6ada8ee8-b224-4468-bb2f-a3b5537fc375">
      <Terms xmlns="http://schemas.microsoft.com/office/infopath/2007/PartnerControls"/>
    </lcf76f155ced4ddcb4097134ff3c332f>
    <MediaLengthInSeconds xmlns="6ada8ee8-b224-4468-bb2f-a3b5537fc3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889DF-6985-4526-B684-03F633BA22EE}"/>
</file>

<file path=customXml/itemProps2.xml><?xml version="1.0" encoding="utf-8"?>
<ds:datastoreItem xmlns:ds="http://schemas.openxmlformats.org/officeDocument/2006/customXml" ds:itemID="{831EDF9A-D2F0-4B41-B73B-821C1E222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4F5ED4-833D-482F-9BF0-A3A4E6124B3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ada8ee8-b224-4468-bb2f-a3b5537fc375"/>
    <ds:schemaRef ds:uri="http://purl.org/dc/terms/"/>
    <ds:schemaRef ds:uri="http://schemas.microsoft.com/office/infopath/2007/PartnerControls"/>
    <ds:schemaRef ds:uri="00809153-8b61-4173-adae-1646f2146c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5D8E31-A342-4DBC-9EEC-6F00F9243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Marston, Jill</dc:creator>
  <cp:keywords/>
  <dc:description/>
  <cp:lastModifiedBy>Marston, Jill</cp:lastModifiedBy>
  <cp:revision>5</cp:revision>
  <dcterms:created xsi:type="dcterms:W3CDTF">2024-09-27T13:28:00Z</dcterms:created>
  <dcterms:modified xsi:type="dcterms:W3CDTF">2024-09-27T13:32:00Z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0x01010018B8EE8777D70D4495DF2CF53C4441B5</vt:lpwstr>
  </property>
  <property fmtid="{D5CDD505-2E9C-101B-9397-08002B2CF9AE}" pid="3" name="OrgTeam">
    <vt:lpwstr>1;#DOR - Policy - Policy|eb91f2f1-404b-400d-b244-2aeea20eea92</vt:lpwstr>
  </property>
  <property fmtid="{D5CDD505-2E9C-101B-9397-08002B2CF9AE}" pid="4" name="SecClass">
    <vt:lpwstr>2;#OFFICIAL|aacd4e4f-7705-433a-a4bc-60b6539b36de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7a901ec8b97428389b485d14925eb76">
    <vt:lpwstr>DOR - Policy - Policy|eb91f2f1-404b-400d-b244-2aeea20eea92</vt:lpwstr>
  </property>
  <property fmtid="{D5CDD505-2E9C-101B-9397-08002B2CF9AE}" pid="12" name="xd_Signature">
    <vt:bool>false</vt:bool>
  </property>
  <property fmtid="{D5CDD505-2E9C-101B-9397-08002B2CF9AE}" pid="13" name="oc5cdcff99924e4ab412edb407d3ada6">
    <vt:lpwstr>OFFICIAL|aacd4e4f-7705-433a-a4bc-60b6539b36de</vt:lpwstr>
  </property>
</Properties>
</file>