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06DA6" w:rsidP="008E1354" w:rsidRDefault="005A74D4" w14:paraId="6795AFC8" w14:textId="77777777">
      <w:pPr>
        <w:spacing w:after="0"/>
        <w:jc w:val="center"/>
        <w:rPr>
          <w:rFonts w:ascii="Trebuchet MS" w:hAnsi="Trebuchet MS"/>
          <w:b/>
          <w:bCs/>
          <w:sz w:val="28"/>
          <w:szCs w:val="28"/>
        </w:rPr>
      </w:pPr>
      <w:r w:rsidRPr="007E6BDE">
        <w:rPr>
          <w:rFonts w:ascii="Trebuchet MS" w:hAnsi="Trebuchet MS"/>
          <w:b/>
          <w:bCs/>
          <w:sz w:val="28"/>
          <w:szCs w:val="28"/>
        </w:rPr>
        <w:t>CENSUS 2021</w:t>
      </w:r>
      <w:r w:rsidR="007E6BDE">
        <w:rPr>
          <w:rFonts w:ascii="Trebuchet MS" w:hAnsi="Trebuchet MS"/>
          <w:b/>
          <w:bCs/>
          <w:sz w:val="24"/>
          <w:szCs w:val="24"/>
        </w:rPr>
        <w:t xml:space="preserve"> – </w:t>
      </w:r>
      <w:r w:rsidR="007E6BDE">
        <w:rPr>
          <w:rFonts w:ascii="Trebuchet MS" w:hAnsi="Trebuchet MS"/>
          <w:b/>
          <w:bCs/>
          <w:sz w:val="28"/>
          <w:szCs w:val="28"/>
        </w:rPr>
        <w:t>MIGRATION &amp; DEMOGRAPHY</w:t>
      </w:r>
    </w:p>
    <w:p w:rsidRPr="007E6BDE" w:rsidR="007E6BDE" w:rsidP="008E1354" w:rsidRDefault="005A74D4" w14:paraId="3C0D3861" w14:textId="6EB66D8D">
      <w:pPr>
        <w:spacing w:after="0"/>
        <w:jc w:val="center"/>
        <w:rPr>
          <w:rFonts w:ascii="Trebuchet MS" w:hAnsi="Trebuchet MS"/>
          <w:b/>
          <w:bCs/>
          <w:sz w:val="24"/>
          <w:szCs w:val="24"/>
        </w:rPr>
      </w:pPr>
      <w:r w:rsidRPr="007E6BDE">
        <w:rPr>
          <w:rFonts w:ascii="Trebuchet MS" w:hAnsi="Trebuchet MS"/>
          <w:b/>
          <w:bCs/>
          <w:sz w:val="24"/>
          <w:szCs w:val="24"/>
        </w:rPr>
        <w:t xml:space="preserve"> </w:t>
      </w:r>
    </w:p>
    <w:p w:rsidRPr="00106DA6" w:rsidR="001577D9" w:rsidP="004646F6" w:rsidRDefault="002235F7" w14:paraId="5415FB47" w14:textId="39BC6146">
      <w:pPr>
        <w:rPr>
          <w:rFonts w:ascii="Trebuchet MS" w:hAnsi="Trebuchet MS"/>
        </w:rPr>
      </w:pPr>
      <w:r w:rsidRPr="292B939D" w:rsidR="002235F7">
        <w:rPr>
          <w:rFonts w:ascii="Trebuchet MS" w:hAnsi="Trebuchet MS"/>
        </w:rPr>
        <w:t xml:space="preserve">Data from Census 2021 on the </w:t>
      </w:r>
      <w:r w:rsidRPr="292B939D" w:rsidR="00160915">
        <w:rPr>
          <w:rFonts w:ascii="Trebuchet MS" w:hAnsi="Trebuchet MS"/>
        </w:rPr>
        <w:t xml:space="preserve">following </w:t>
      </w:r>
      <w:r w:rsidRPr="292B939D" w:rsidR="002235F7">
        <w:rPr>
          <w:rFonts w:ascii="Trebuchet MS" w:hAnsi="Trebuchet MS"/>
        </w:rPr>
        <w:t>topics</w:t>
      </w:r>
      <w:r w:rsidRPr="292B939D" w:rsidR="00160915">
        <w:rPr>
          <w:rFonts w:ascii="Trebuchet MS" w:hAnsi="Trebuchet MS"/>
        </w:rPr>
        <w:t xml:space="preserve"> </w:t>
      </w:r>
      <w:r w:rsidRPr="292B939D" w:rsidR="00DB6B4A">
        <w:rPr>
          <w:rFonts w:ascii="Trebuchet MS" w:hAnsi="Trebuchet MS"/>
        </w:rPr>
        <w:t xml:space="preserve">is </w:t>
      </w:r>
      <w:r w:rsidRPr="292B939D" w:rsidR="3E0AF704">
        <w:rPr>
          <w:rFonts w:ascii="Trebuchet MS" w:hAnsi="Trebuchet MS"/>
        </w:rPr>
        <w:t>available</w:t>
      </w:r>
      <w:r w:rsidRPr="292B939D" w:rsidR="006A02BC">
        <w:rPr>
          <w:rFonts w:ascii="Trebuchet MS" w:hAnsi="Trebuchet MS"/>
        </w:rPr>
        <w:t>:</w:t>
      </w:r>
    </w:p>
    <w:p w:rsidRPr="00106DA6" w:rsidR="001577D9" w:rsidP="002235F7" w:rsidRDefault="00DB6B4A" w14:paraId="0DA27225" w14:textId="76E133B8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1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Number of usual residents in households and communal establishments </w:t>
        </w:r>
      </w:hyperlink>
    </w:p>
    <w:p w:rsidRPr="00106DA6" w:rsidR="001577D9" w:rsidP="002235F7" w:rsidRDefault="00DB6B4A" w14:paraId="1DB2D7A2" w14:textId="47DAFE17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2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Household size </w:t>
        </w:r>
      </w:hyperlink>
    </w:p>
    <w:p w:rsidRPr="00106DA6" w:rsidR="001577D9" w:rsidP="002235F7" w:rsidRDefault="00DB6B4A" w14:paraId="6E12338D" w14:textId="3A0411E3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3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Population density </w:t>
        </w:r>
      </w:hyperlink>
    </w:p>
    <w:p w:rsidRPr="00106DA6" w:rsidR="001577D9" w:rsidP="002235F7" w:rsidRDefault="00DB6B4A" w14:paraId="02B94407" w14:textId="41548252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4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 xml:space="preserve">Age </w:t>
        </w:r>
        <w:r w:rsidRPr="00106DA6" w:rsidR="004646F6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 xml:space="preserve">and sex </w:t>
        </w:r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by single year </w:t>
        </w:r>
      </w:hyperlink>
    </w:p>
    <w:p w:rsidRPr="00106DA6" w:rsidR="004646F6" w:rsidP="002235F7" w:rsidRDefault="00DB6B4A" w14:paraId="41274465" w14:textId="5A9EF434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5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Household composition </w:t>
        </w:r>
      </w:hyperlink>
    </w:p>
    <w:p w:rsidRPr="00106DA6" w:rsidR="001577D9" w:rsidP="002235F7" w:rsidRDefault="00DB6B4A" w14:paraId="2B606E07" w14:textId="1F0B4AFB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6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Living arrangements </w:t>
        </w:r>
      </w:hyperlink>
    </w:p>
    <w:p w:rsidRPr="00106DA6" w:rsidR="004646F6" w:rsidP="002235F7" w:rsidRDefault="00DB6B4A" w14:paraId="6D105818" w14:textId="0F483BBB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7">
        <w:r w:rsidRPr="00106DA6" w:rsidR="004646F6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Legal partnership status </w:t>
        </w:r>
      </w:hyperlink>
    </w:p>
    <w:p w:rsidRPr="00106DA6" w:rsidR="001577D9" w:rsidP="002235F7" w:rsidRDefault="00DB6B4A" w14:paraId="2D69DD82" w14:textId="61281F6B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8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Households by deprivation dimensions </w:t>
        </w:r>
      </w:hyperlink>
    </w:p>
    <w:p w:rsidRPr="00106DA6" w:rsidR="001577D9" w:rsidP="002235F7" w:rsidRDefault="00DB6B4A" w14:paraId="79C67502" w14:textId="5B4A2556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19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Country of birth </w:t>
        </w:r>
      </w:hyperlink>
    </w:p>
    <w:p w:rsidRPr="00106DA6" w:rsidR="001577D9" w:rsidP="002235F7" w:rsidRDefault="00DB6B4A" w14:paraId="1D2B7581" w14:textId="46872970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0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Passports held </w:t>
        </w:r>
      </w:hyperlink>
    </w:p>
    <w:p w:rsidRPr="00106DA6" w:rsidR="001577D9" w:rsidP="002235F7" w:rsidRDefault="00DB6B4A" w14:paraId="5BA9CC8E" w14:textId="4A4D7552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1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Year of arrival in UK </w:t>
        </w:r>
      </w:hyperlink>
    </w:p>
    <w:p w:rsidRPr="00106DA6" w:rsidR="004646F6" w:rsidP="002235F7" w:rsidRDefault="00DB6B4A" w14:paraId="01D2A895" w14:textId="189A9725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2">
        <w:r w:rsidRPr="00106DA6" w:rsidR="004646F6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Age of arrival in the UK </w:t>
        </w:r>
      </w:hyperlink>
    </w:p>
    <w:p w:rsidRPr="00106DA6" w:rsidR="001577D9" w:rsidP="002235F7" w:rsidRDefault="00DB6B4A" w14:paraId="59A0DA06" w14:textId="7DA51D6F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3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Length of residence </w:t>
        </w:r>
      </w:hyperlink>
    </w:p>
    <w:p w:rsidRPr="00106DA6" w:rsidR="001577D9" w:rsidP="002235F7" w:rsidRDefault="00DB6B4A" w14:paraId="0AD8F17F" w14:textId="426737F7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4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Migrant Indicator </w:t>
        </w:r>
      </w:hyperlink>
    </w:p>
    <w:p w:rsidRPr="00106DA6" w:rsidR="001577D9" w:rsidP="002235F7" w:rsidRDefault="00DB6B4A" w14:paraId="3FB55C65" w14:textId="0CDAD653">
      <w:pPr>
        <w:pStyle w:val="folder-item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48"/>
        <w:rPr>
          <w:rFonts w:ascii="Trebuchet MS" w:hAnsi="Trebuchet MS"/>
          <w:sz w:val="22"/>
          <w:szCs w:val="22"/>
        </w:rPr>
      </w:pPr>
      <w:hyperlink w:tooltip="Start a query using this dataset" w:history="1" r:id="rId25">
        <w:r w:rsidRPr="00106DA6" w:rsidR="001577D9">
          <w:rPr>
            <w:rStyle w:val="Hyperlink"/>
            <w:rFonts w:ascii="Trebuchet MS" w:hAnsi="Trebuchet MS"/>
            <w:color w:val="auto"/>
            <w:sz w:val="22"/>
            <w:szCs w:val="22"/>
            <w:u w:val="none"/>
          </w:rPr>
          <w:t>Number of non-UK short-term residents by sex </w:t>
        </w:r>
      </w:hyperlink>
    </w:p>
    <w:p w:rsidR="008E1354" w:rsidP="008E1354" w:rsidRDefault="008E1354" w14:paraId="0B507182" w14:textId="77777777">
      <w:pPr>
        <w:spacing w:after="0"/>
        <w:rPr>
          <w:rFonts w:ascii="Trebuchet MS" w:hAnsi="Trebuchet MS"/>
        </w:rPr>
      </w:pPr>
    </w:p>
    <w:p w:rsidRPr="00106DA6" w:rsidR="00DC6132" w:rsidP="008E1354" w:rsidRDefault="002924E3" w14:paraId="72F0CA75" w14:textId="2D841ECC">
      <w:pPr>
        <w:spacing w:line="240" w:lineRule="auto"/>
        <w:rPr>
          <w:rFonts w:ascii="Trebuchet MS" w:hAnsi="Trebuchet MS"/>
        </w:rPr>
      </w:pPr>
      <w:r w:rsidRPr="00106DA6">
        <w:rPr>
          <w:rFonts w:ascii="Trebuchet MS" w:hAnsi="Trebuchet MS"/>
        </w:rPr>
        <w:t xml:space="preserve">The key data tables </w:t>
      </w:r>
      <w:r w:rsidRPr="00106DA6" w:rsidR="002235F7">
        <w:rPr>
          <w:rFonts w:ascii="Trebuchet MS" w:hAnsi="Trebuchet MS"/>
        </w:rPr>
        <w:t xml:space="preserve">are </w:t>
      </w:r>
      <w:r w:rsidRPr="00106DA6">
        <w:rPr>
          <w:rFonts w:ascii="Trebuchet MS" w:hAnsi="Trebuchet MS"/>
        </w:rPr>
        <w:t xml:space="preserve">shown below; </w:t>
      </w:r>
      <w:r w:rsidRPr="00106DA6" w:rsidR="00C47147">
        <w:rPr>
          <w:rFonts w:ascii="Trebuchet MS" w:hAnsi="Trebuchet MS"/>
        </w:rPr>
        <w:t xml:space="preserve">data for all the variables in this </w:t>
      </w:r>
      <w:r w:rsidR="00DB6B4A">
        <w:rPr>
          <w:rFonts w:ascii="Trebuchet MS" w:hAnsi="Trebuchet MS"/>
        </w:rPr>
        <w:t>topic</w:t>
      </w:r>
      <w:r w:rsidRPr="00106DA6" w:rsidR="00C47147">
        <w:rPr>
          <w:rFonts w:ascii="Trebuchet MS" w:hAnsi="Trebuchet MS"/>
        </w:rPr>
        <w:t xml:space="preserve"> ca</w:t>
      </w:r>
      <w:r w:rsidRPr="00106DA6" w:rsidR="00E40015">
        <w:rPr>
          <w:rFonts w:ascii="Trebuchet MS" w:hAnsi="Trebuchet MS"/>
        </w:rPr>
        <w:t>n</w:t>
      </w:r>
      <w:r w:rsidRPr="00106DA6" w:rsidR="00C47147">
        <w:rPr>
          <w:rFonts w:ascii="Trebuchet MS" w:hAnsi="Trebuchet MS"/>
        </w:rPr>
        <w:t xml:space="preserve"> be found </w:t>
      </w:r>
      <w:hyperlink w:history="1" w:anchor="demography-household-characteristics" r:id="rId26">
        <w:r w:rsidRPr="00106DA6" w:rsidR="00C47147">
          <w:rPr>
            <w:rStyle w:val="Hyperlink"/>
            <w:rFonts w:ascii="Trebuchet MS" w:hAnsi="Trebuchet MS"/>
          </w:rPr>
          <w:t>here</w:t>
        </w:r>
      </w:hyperlink>
      <w:r w:rsidRPr="00106DA6" w:rsidR="00C47147">
        <w:rPr>
          <w:rFonts w:ascii="Trebuchet MS" w:hAnsi="Trebuchet MS"/>
        </w:rPr>
        <w:t xml:space="preserve">. </w:t>
      </w:r>
    </w:p>
    <w:p w:rsidRPr="00106DA6" w:rsidR="0003039D" w:rsidP="008E1354" w:rsidRDefault="0003039D" w14:paraId="311C4DCA" w14:textId="7E02F54D">
      <w:pPr>
        <w:spacing w:line="240" w:lineRule="auto"/>
        <w:rPr>
          <w:rFonts w:ascii="Trebuchet MS" w:hAnsi="Trebuchet MS"/>
        </w:rPr>
      </w:pPr>
      <w:r w:rsidRPr="00106DA6">
        <w:rPr>
          <w:rFonts w:ascii="Trebuchet MS" w:hAnsi="Trebuchet MS"/>
        </w:rPr>
        <w:t>Small area data</w:t>
      </w:r>
      <w:r w:rsidRPr="00106DA6" w:rsidR="00DC6132">
        <w:rPr>
          <w:rFonts w:ascii="Trebuchet MS" w:hAnsi="Trebuchet MS"/>
        </w:rPr>
        <w:t xml:space="preserve"> down to </w:t>
      </w:r>
      <w:r w:rsidRPr="00106DA6" w:rsidR="00EF6669">
        <w:rPr>
          <w:rFonts w:ascii="Trebuchet MS" w:hAnsi="Trebuchet MS"/>
        </w:rPr>
        <w:t>Census Output Area level (</w:t>
      </w:r>
      <w:r w:rsidR="000F7CD0">
        <w:rPr>
          <w:rFonts w:ascii="Trebuchet MS" w:hAnsi="Trebuchet MS"/>
        </w:rPr>
        <w:t xml:space="preserve">areas of </w:t>
      </w:r>
      <w:r w:rsidR="00583511">
        <w:rPr>
          <w:rFonts w:ascii="Trebuchet MS" w:hAnsi="Trebuchet MS"/>
        </w:rPr>
        <w:t xml:space="preserve">approx. </w:t>
      </w:r>
      <w:r w:rsidR="000F7CD0">
        <w:rPr>
          <w:rFonts w:ascii="Trebuchet MS" w:hAnsi="Trebuchet MS"/>
        </w:rPr>
        <w:t>100-150</w:t>
      </w:r>
      <w:r w:rsidRPr="00106DA6" w:rsidR="00EF6669">
        <w:rPr>
          <w:rFonts w:ascii="Trebuchet MS" w:hAnsi="Trebuchet MS"/>
        </w:rPr>
        <w:t xml:space="preserve"> households)</w:t>
      </w:r>
      <w:r w:rsidRPr="00106DA6" w:rsidR="00777123">
        <w:rPr>
          <w:rFonts w:ascii="Trebuchet MS" w:hAnsi="Trebuchet MS"/>
        </w:rPr>
        <w:t xml:space="preserve"> is available for each of the variables; interactive maps can be found </w:t>
      </w:r>
      <w:hyperlink w:history="1" r:id="rId27">
        <w:r w:rsidRPr="00106DA6" w:rsidR="00777123">
          <w:rPr>
            <w:rStyle w:val="Hyperlink"/>
            <w:rFonts w:ascii="Trebuchet MS" w:hAnsi="Trebuchet MS"/>
          </w:rPr>
          <w:t>here</w:t>
        </w:r>
      </w:hyperlink>
      <w:r w:rsidRPr="00106DA6" w:rsidR="00777123">
        <w:rPr>
          <w:rFonts w:ascii="Trebuchet MS" w:hAnsi="Trebuchet MS"/>
        </w:rPr>
        <w:t xml:space="preserve">: </w:t>
      </w:r>
    </w:p>
    <w:p w:rsidR="00583511" w:rsidP="008E1354" w:rsidRDefault="00583511" w14:paraId="1403434E" w14:textId="75052644">
      <w:pPr>
        <w:spacing w:after="0"/>
        <w:rPr>
          <w:rFonts w:ascii="Trebuchet MS" w:hAnsi="Trebuchet MS"/>
        </w:rPr>
      </w:pPr>
      <w:r w:rsidRPr="00583511">
        <w:rPr>
          <w:rFonts w:ascii="Trebuchet MS" w:hAnsi="Trebuchet MS"/>
        </w:rPr>
        <w:t>Census data can also be accessed and analysed with the following tools:</w:t>
      </w:r>
    </w:p>
    <w:p w:rsidRPr="001A43A6" w:rsidR="00583511" w:rsidP="00DF214B" w:rsidRDefault="00DB6B4A" w14:paraId="698A7669" w14:textId="38D630EA">
      <w:pPr>
        <w:pStyle w:val="ListParagraph"/>
        <w:numPr>
          <w:ilvl w:val="0"/>
          <w:numId w:val="5"/>
        </w:numPr>
        <w:ind w:firstLine="414"/>
        <w:rPr>
          <w:rFonts w:ascii="Trebuchet MS" w:hAnsi="Trebuchet MS"/>
        </w:rPr>
      </w:pPr>
      <w:hyperlink w:history="1" r:id="rId28">
        <w:r w:rsidRPr="001A43A6" w:rsidR="003C3133">
          <w:rPr>
            <w:rStyle w:val="Hyperlink"/>
            <w:rFonts w:ascii="Trebuchet MS" w:hAnsi="Trebuchet MS"/>
          </w:rPr>
          <w:t>Nomis - Official Census and Labour Market Statistics (nomisweb.co.uk)</w:t>
        </w:r>
      </w:hyperlink>
    </w:p>
    <w:p w:rsidRPr="001A43A6" w:rsidR="004F68A2" w:rsidP="001A43A6" w:rsidRDefault="00DB6B4A" w14:paraId="4B271D96" w14:textId="154A00B0">
      <w:pPr>
        <w:pStyle w:val="ListParagraph"/>
        <w:numPr>
          <w:ilvl w:val="0"/>
          <w:numId w:val="5"/>
        </w:numPr>
        <w:ind w:left="1418" w:hanging="284"/>
        <w:rPr>
          <w:rFonts w:ascii="Trebuchet MS" w:hAnsi="Trebuchet MS"/>
        </w:rPr>
      </w:pPr>
      <w:hyperlink w:history="1" r:id="rId29">
        <w:r w:rsidRPr="001A43A6" w:rsidR="004F68A2">
          <w:rPr>
            <w:rStyle w:val="Hyperlink"/>
            <w:rFonts w:ascii="Trebuchet MS" w:hAnsi="Trebuchet MS"/>
          </w:rPr>
          <w:t>LG Inform Plus (esd.org.uk)</w:t>
        </w:r>
      </w:hyperlink>
      <w:r w:rsidRPr="001A43A6" w:rsidR="004F68A2">
        <w:rPr>
          <w:rFonts w:ascii="Trebuchet MS" w:hAnsi="Trebuchet MS"/>
        </w:rPr>
        <w:t xml:space="preserve"> </w:t>
      </w:r>
      <w:r w:rsidRPr="001A43A6" w:rsidR="00DF214B">
        <w:rPr>
          <w:rFonts w:ascii="Trebuchet MS" w:hAnsi="Trebuchet MS"/>
        </w:rPr>
        <w:t>(</w:t>
      </w:r>
      <w:r w:rsidRPr="001A43A6" w:rsidR="009047AD">
        <w:rPr>
          <w:rFonts w:ascii="Trebuchet MS" w:hAnsi="Trebuchet MS"/>
        </w:rPr>
        <w:t>RBC is already a subscriber</w:t>
      </w:r>
      <w:r w:rsidR="009047AD">
        <w:rPr>
          <w:rFonts w:ascii="Trebuchet MS" w:hAnsi="Trebuchet MS"/>
        </w:rPr>
        <w:t xml:space="preserve">, </w:t>
      </w:r>
      <w:r w:rsidRPr="001A43A6" w:rsidR="00887FFC">
        <w:rPr>
          <w:rFonts w:ascii="Trebuchet MS" w:hAnsi="Trebuchet MS"/>
        </w:rPr>
        <w:t xml:space="preserve">you </w:t>
      </w:r>
      <w:r w:rsidR="009047AD">
        <w:rPr>
          <w:rFonts w:ascii="Trebuchet MS" w:hAnsi="Trebuchet MS"/>
        </w:rPr>
        <w:t xml:space="preserve">just </w:t>
      </w:r>
      <w:r w:rsidRPr="001A43A6" w:rsidR="00887FFC">
        <w:rPr>
          <w:rFonts w:ascii="Trebuchet MS" w:hAnsi="Trebuchet MS"/>
        </w:rPr>
        <w:t>need to register)</w:t>
      </w:r>
    </w:p>
    <w:p w:rsidR="009047AD" w:rsidP="007E6BDE" w:rsidRDefault="009047AD" w14:paraId="3D399FA1" w14:textId="2F9F2B46">
      <w:pPr>
        <w:rPr>
          <w:rFonts w:ascii="Trebuchet MS" w:hAnsi="Trebuchet MS"/>
          <w:b/>
          <w:bCs/>
        </w:rPr>
      </w:pPr>
      <w:r w:rsidRPr="004200B1">
        <w:rPr>
          <w:rFonts w:ascii="Trebuchet MS" w:hAnsi="Trebuchet MS"/>
          <w:b/>
          <w:bCs/>
        </w:rPr>
        <w:t>Key headlines:</w:t>
      </w:r>
    </w:p>
    <w:p w:rsidR="001F779F" w:rsidP="00541065" w:rsidRDefault="001F779F" w14:paraId="799E73AF" w14:textId="096DFF9E">
      <w:pPr>
        <w:pStyle w:val="ListParagraph"/>
        <w:numPr>
          <w:ilvl w:val="0"/>
          <w:numId w:val="6"/>
        </w:numPr>
        <w:rPr>
          <w:rFonts w:ascii="Trebuchet MS" w:hAnsi="Trebuchet MS"/>
        </w:rPr>
      </w:pPr>
      <w:r w:rsidRPr="00541065">
        <w:rPr>
          <w:rFonts w:ascii="Trebuchet MS" w:hAnsi="Trebuchet MS"/>
        </w:rPr>
        <w:t>There has been an</w:t>
      </w:r>
      <w:r w:rsidRPr="00541065" w:rsidR="00BE09F9">
        <w:rPr>
          <w:rFonts w:ascii="Trebuchet MS" w:hAnsi="Trebuchet MS"/>
        </w:rPr>
        <w:t xml:space="preserve"> increase</w:t>
      </w:r>
      <w:r w:rsidR="008E1354">
        <w:rPr>
          <w:rFonts w:ascii="Trebuchet MS" w:hAnsi="Trebuchet MS"/>
        </w:rPr>
        <w:t xml:space="preserve"> since 2011 </w:t>
      </w:r>
      <w:r w:rsidRPr="00541065" w:rsidR="00CC55DF">
        <w:rPr>
          <w:rFonts w:ascii="Trebuchet MS" w:hAnsi="Trebuchet MS"/>
        </w:rPr>
        <w:t xml:space="preserve">of almost 8% </w:t>
      </w:r>
      <w:r w:rsidRPr="00541065" w:rsidR="00BE09F9">
        <w:rPr>
          <w:rFonts w:ascii="Trebuchet MS" w:hAnsi="Trebuchet MS"/>
        </w:rPr>
        <w:t xml:space="preserve">in the </w:t>
      </w:r>
      <w:r w:rsidRPr="00541065" w:rsidR="000B729C">
        <w:rPr>
          <w:rFonts w:ascii="Trebuchet MS" w:hAnsi="Trebuchet MS"/>
        </w:rPr>
        <w:t>proportion of residents born in other countries</w:t>
      </w:r>
      <w:r w:rsidRPr="00541065" w:rsidR="00CC55DF">
        <w:rPr>
          <w:rFonts w:ascii="Trebuchet MS" w:hAnsi="Trebuchet MS"/>
        </w:rPr>
        <w:t xml:space="preserve"> (to </w:t>
      </w:r>
      <w:r w:rsidRPr="00541065" w:rsidR="00792F39">
        <w:rPr>
          <w:rFonts w:ascii="Trebuchet MS" w:hAnsi="Trebuchet MS"/>
        </w:rPr>
        <w:t>36%)</w:t>
      </w:r>
      <w:r w:rsidRPr="00541065" w:rsidR="000B729C">
        <w:rPr>
          <w:rFonts w:ascii="Trebuchet MS" w:hAnsi="Trebuchet MS"/>
        </w:rPr>
        <w:t>, and in particular an</w:t>
      </w:r>
      <w:r w:rsidRPr="00541065">
        <w:rPr>
          <w:rFonts w:ascii="Trebuchet MS" w:hAnsi="Trebuchet MS"/>
        </w:rPr>
        <w:t xml:space="preserve"> increase </w:t>
      </w:r>
      <w:r w:rsidRPr="00541065" w:rsidR="00792F39">
        <w:rPr>
          <w:rFonts w:ascii="Trebuchet MS" w:hAnsi="Trebuchet MS"/>
        </w:rPr>
        <w:t xml:space="preserve">in the proportion </w:t>
      </w:r>
      <w:r w:rsidRPr="00541065">
        <w:rPr>
          <w:rFonts w:ascii="Trebuchet MS" w:hAnsi="Trebuchet MS"/>
        </w:rPr>
        <w:t>born in Romania</w:t>
      </w:r>
      <w:r w:rsidRPr="00541065" w:rsidR="00792F39">
        <w:rPr>
          <w:rFonts w:ascii="Trebuchet MS" w:hAnsi="Trebuchet MS"/>
        </w:rPr>
        <w:t xml:space="preserve"> (</w:t>
      </w:r>
      <w:r w:rsidR="00247237">
        <w:rPr>
          <w:rFonts w:ascii="Trebuchet MS" w:hAnsi="Trebuchet MS"/>
        </w:rPr>
        <w:t xml:space="preserve">from </w:t>
      </w:r>
      <w:r w:rsidR="00B40353">
        <w:rPr>
          <w:rFonts w:ascii="Trebuchet MS" w:hAnsi="Trebuchet MS"/>
        </w:rPr>
        <w:t xml:space="preserve"> 0.16</w:t>
      </w:r>
      <w:r w:rsidR="00247237">
        <w:rPr>
          <w:rFonts w:ascii="Trebuchet MS" w:hAnsi="Trebuchet MS"/>
        </w:rPr>
        <w:t xml:space="preserve">% in 2011 to </w:t>
      </w:r>
      <w:r w:rsidRPr="00541065" w:rsidR="00247237">
        <w:rPr>
          <w:rFonts w:ascii="Trebuchet MS" w:hAnsi="Trebuchet MS"/>
        </w:rPr>
        <w:t>1.9%</w:t>
      </w:r>
      <w:r w:rsidRPr="00541065" w:rsidR="00792F39">
        <w:rPr>
          <w:rFonts w:ascii="Trebuchet MS" w:hAnsi="Trebuchet MS"/>
        </w:rPr>
        <w:t>)</w:t>
      </w:r>
      <w:r w:rsidRPr="00541065">
        <w:rPr>
          <w:rFonts w:ascii="Trebuchet MS" w:hAnsi="Trebuchet MS"/>
        </w:rPr>
        <w:t xml:space="preserve"> and India</w:t>
      </w:r>
      <w:r w:rsidRPr="00541065" w:rsidR="00792F39">
        <w:rPr>
          <w:rFonts w:ascii="Trebuchet MS" w:hAnsi="Trebuchet MS"/>
        </w:rPr>
        <w:t xml:space="preserve"> (</w:t>
      </w:r>
      <w:r w:rsidR="00247237">
        <w:rPr>
          <w:rFonts w:ascii="Trebuchet MS" w:hAnsi="Trebuchet MS"/>
        </w:rPr>
        <w:t xml:space="preserve">from 3% in 2011 to </w:t>
      </w:r>
      <w:r w:rsidRPr="00541065" w:rsidR="00541065">
        <w:rPr>
          <w:rFonts w:ascii="Trebuchet MS" w:hAnsi="Trebuchet MS"/>
        </w:rPr>
        <w:t>4.5%</w:t>
      </w:r>
      <w:r w:rsidR="00247237">
        <w:rPr>
          <w:rFonts w:ascii="Trebuchet MS" w:hAnsi="Trebuchet MS"/>
        </w:rPr>
        <w:t>)</w:t>
      </w:r>
      <w:r w:rsidR="00FE508A">
        <w:rPr>
          <w:rFonts w:ascii="Trebuchet MS" w:hAnsi="Trebuchet MS"/>
        </w:rPr>
        <w:t>.</w:t>
      </w:r>
      <w:r w:rsidR="00B40353">
        <w:rPr>
          <w:rFonts w:ascii="Trebuchet MS" w:hAnsi="Trebuchet MS"/>
        </w:rPr>
        <w:t xml:space="preserve"> </w:t>
      </w:r>
    </w:p>
    <w:p w:rsidR="004B7401" w:rsidP="00541065" w:rsidRDefault="004B7401" w14:paraId="0D4F7807" w14:textId="59C1F813">
      <w:pPr>
        <w:pStyle w:val="ListParagraph"/>
        <w:numPr>
          <w:ilvl w:val="0"/>
          <w:numId w:val="6"/>
        </w:numPr>
        <w:rPr>
          <w:rFonts w:ascii="Trebuchet MS" w:hAnsi="Trebuchet MS"/>
        </w:rPr>
      </w:pPr>
      <w:r>
        <w:rPr>
          <w:rFonts w:ascii="Trebuchet MS" w:hAnsi="Trebuchet MS"/>
        </w:rPr>
        <w:t>The proportion of 50-64 year olds has increased</w:t>
      </w:r>
      <w:r w:rsidR="007273D6">
        <w:rPr>
          <w:rFonts w:ascii="Trebuchet MS" w:hAnsi="Trebuchet MS"/>
        </w:rPr>
        <w:t>, while the proportion of under 4s and 25-35 year olds has decreased</w:t>
      </w:r>
      <w:r w:rsidR="008E1354">
        <w:rPr>
          <w:rFonts w:ascii="Trebuchet MS" w:hAnsi="Trebuchet MS"/>
        </w:rPr>
        <w:t xml:space="preserve"> since 2011</w:t>
      </w:r>
      <w:r w:rsidR="007273D6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</w:p>
    <w:p w:rsidR="005171F5" w:rsidP="00541065" w:rsidRDefault="005171F5" w14:paraId="56062917" w14:textId="09C904EB">
      <w:pPr>
        <w:pStyle w:val="ListParagraph"/>
        <w:numPr>
          <w:ilvl w:val="0"/>
          <w:numId w:val="6"/>
        </w:numPr>
        <w:rPr>
          <w:rFonts w:ascii="Trebuchet MS" w:hAnsi="Trebuchet MS"/>
        </w:rPr>
      </w:pPr>
      <w:r>
        <w:rPr>
          <w:rFonts w:ascii="Trebuchet MS" w:hAnsi="Trebuchet MS"/>
        </w:rPr>
        <w:t>Reading has a relatively high number of singe residents (32%) compared with the national average (27%).</w:t>
      </w:r>
    </w:p>
    <w:p w:rsidRPr="00541065" w:rsidR="0063633D" w:rsidP="00541065" w:rsidRDefault="0063633D" w14:paraId="32AF468B" w14:textId="696AE6A3">
      <w:pPr>
        <w:pStyle w:val="ListParagraph"/>
        <w:numPr>
          <w:ilvl w:val="0"/>
          <w:numId w:val="6"/>
        </w:numPr>
        <w:rPr>
          <w:rFonts w:ascii="Trebuchet MS" w:hAnsi="Trebuchet MS"/>
        </w:rPr>
      </w:pPr>
      <w:r>
        <w:rPr>
          <w:rFonts w:ascii="Trebuchet MS" w:hAnsi="Trebuchet MS"/>
        </w:rPr>
        <w:t>Reading has a slightly higher % households deprived on all 4 dimensions</w:t>
      </w:r>
      <w:r w:rsidR="0049486F">
        <w:rPr>
          <w:rFonts w:ascii="Trebuchet MS" w:hAnsi="Trebuchet MS"/>
        </w:rPr>
        <w:t xml:space="preserve"> (0.3%)</w:t>
      </w:r>
      <w:r>
        <w:rPr>
          <w:rFonts w:ascii="Trebuchet MS" w:hAnsi="Trebuchet MS"/>
        </w:rPr>
        <w:t xml:space="preserve"> </w:t>
      </w:r>
      <w:r w:rsidR="0049486F">
        <w:rPr>
          <w:rFonts w:ascii="Trebuchet MS" w:hAnsi="Trebuchet MS"/>
        </w:rPr>
        <w:t xml:space="preserve">than nationally (0.2%), but also a high % </w:t>
      </w:r>
      <w:r w:rsidR="00F5663F">
        <w:rPr>
          <w:rFonts w:ascii="Trebuchet MS" w:hAnsi="Trebuchet MS"/>
        </w:rPr>
        <w:t>not deprived on any dimension (</w:t>
      </w:r>
      <w:r w:rsidR="005B06D3">
        <w:rPr>
          <w:rFonts w:ascii="Trebuchet MS" w:hAnsi="Trebuchet MS"/>
        </w:rPr>
        <w:t>52% compared with 48% nationally).</w:t>
      </w:r>
      <w:r w:rsidR="008E1354">
        <w:rPr>
          <w:rFonts w:ascii="Trebuchet MS" w:hAnsi="Trebuchet MS"/>
        </w:rPr>
        <w:t xml:space="preserve"> Fewer households are deprived than in 2011.</w:t>
      </w:r>
    </w:p>
    <w:p w:rsidR="008E1354" w:rsidP="00887FFC" w:rsidRDefault="008E1354" w14:paraId="5C94C253" w14:textId="77777777">
      <w:pPr>
        <w:rPr>
          <w:rFonts w:ascii="Trebuchet MS" w:hAnsi="Trebuchet MS"/>
          <w:b/>
          <w:bCs/>
          <w:sz w:val="24"/>
          <w:szCs w:val="24"/>
        </w:rPr>
        <w:sectPr w:rsidR="008E1354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887FFC" w:rsidP="00887FFC" w:rsidRDefault="007E6BDE" w14:paraId="20D921FB" w14:textId="77777777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lastRenderedPageBreak/>
        <w:t>COUNTRY OF BIRTH</w:t>
      </w:r>
      <w:r w:rsidRPr="00887FFC" w:rsidR="00887FFC">
        <w:rPr>
          <w:rFonts w:ascii="Trebuchet MS" w:hAnsi="Trebuchet MS"/>
          <w:b/>
          <w:bCs/>
          <w:sz w:val="24"/>
          <w:szCs w:val="24"/>
        </w:rPr>
        <w:t xml:space="preserve"> </w:t>
      </w:r>
    </w:p>
    <w:p w:rsidR="00524360" w:rsidP="00887FFC" w:rsidRDefault="00524360" w14:paraId="50058AC1" w14:textId="2D792623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Top ten</w:t>
      </w:r>
    </w:p>
    <w:tbl>
      <w:tblPr>
        <w:tblW w:w="44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560"/>
        <w:gridCol w:w="990"/>
        <w:gridCol w:w="930"/>
      </w:tblGrid>
      <w:tr w:rsidRPr="00C30B4B" w:rsidR="00C30B4B" w:rsidTr="00ED74F1" w14:paraId="40A54129" w14:textId="77777777">
        <w:trPr>
          <w:trHeight w:val="300"/>
        </w:trPr>
        <w:tc>
          <w:tcPr>
            <w:tcW w:w="2560" w:type="dxa"/>
            <w:shd w:val="clear" w:color="auto" w:fill="D9D9D9" w:themeFill="background1" w:themeFillShade="D9"/>
            <w:noWrap/>
          </w:tcPr>
          <w:p w:rsidRPr="00C30B4B" w:rsidR="00C30B4B" w:rsidP="00C30B4B" w:rsidRDefault="00C30B4B" w14:paraId="6BB97C37" w14:textId="5E9EBECC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Country</w:t>
            </w:r>
          </w:p>
        </w:tc>
        <w:tc>
          <w:tcPr>
            <w:tcW w:w="990" w:type="dxa"/>
            <w:shd w:val="clear" w:color="auto" w:fill="D9D9D9" w:themeFill="background1" w:themeFillShade="D9"/>
            <w:noWrap/>
          </w:tcPr>
          <w:p w:rsidRPr="00C30B4B" w:rsidR="00C30B4B" w:rsidP="00C30B4B" w:rsidRDefault="00C30B4B" w14:paraId="45DF3979" w14:textId="0B0A86DB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Count</w:t>
            </w:r>
          </w:p>
        </w:tc>
        <w:tc>
          <w:tcPr>
            <w:tcW w:w="930" w:type="dxa"/>
            <w:shd w:val="clear" w:color="auto" w:fill="D9D9D9" w:themeFill="background1" w:themeFillShade="D9"/>
          </w:tcPr>
          <w:p w:rsidRPr="00C30B4B" w:rsidR="00C30B4B" w:rsidP="00C30B4B" w:rsidRDefault="00C30B4B" w14:paraId="1FACBB97" w14:textId="2DE444DE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%</w:t>
            </w:r>
          </w:p>
        </w:tc>
      </w:tr>
      <w:tr w:rsidRPr="00C30B4B" w:rsidR="00ED74F1" w:rsidTr="00ED74F1" w14:paraId="068243AD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0DE16944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England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1B8FFBB2" w14:textId="44F98A3A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111,815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7DB792A8" w14:textId="4F3395DC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64.18%</w:t>
            </w:r>
          </w:p>
        </w:tc>
      </w:tr>
      <w:tr w:rsidRPr="00C30B4B" w:rsidR="00ED74F1" w:rsidTr="00ED74F1" w14:paraId="49F48236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4E6AF513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India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7848C0B3" w14:textId="6F62A1BC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7,762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1A159B53" w14:textId="359B486E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4.46%</w:t>
            </w:r>
          </w:p>
        </w:tc>
      </w:tr>
      <w:tr w:rsidRPr="00C30B4B" w:rsidR="00ED74F1" w:rsidTr="00ED74F1" w14:paraId="7A53A7E3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44344143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Poland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23B8738B" w14:textId="6719594C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4,948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76356AEB" w14:textId="3FD3122F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2.84%</w:t>
            </w:r>
          </w:p>
        </w:tc>
      </w:tr>
      <w:tr w:rsidRPr="00C30B4B" w:rsidR="00ED74F1" w:rsidTr="00ED74F1" w14:paraId="47880397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765CACAB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Other Southern Asia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5C590A0A" w14:textId="171CC355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4,224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5EE30D74" w14:textId="42F1A7F1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2.42%</w:t>
            </w:r>
          </w:p>
        </w:tc>
      </w:tr>
      <w:tr w:rsidRPr="00C30B4B" w:rsidR="00ED74F1" w:rsidTr="00ED74F1" w14:paraId="6B485991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47FE99A3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Pakistan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0D58DDA1" w14:textId="2D23E362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3,546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253B340B" w14:textId="4FA83E3E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2.04%</w:t>
            </w:r>
          </w:p>
        </w:tc>
      </w:tr>
      <w:tr w:rsidRPr="00C30B4B" w:rsidR="00ED74F1" w:rsidTr="00ED74F1" w14:paraId="2E8C12C0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51A10C22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Romania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2A5B42F4" w14:textId="1BEEFDB3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3,231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0A2452E0" w14:textId="4108A4AD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1.85%</w:t>
            </w:r>
          </w:p>
        </w:tc>
      </w:tr>
      <w:tr w:rsidRPr="00C30B4B" w:rsidR="00ED74F1" w:rsidTr="00ED74F1" w14:paraId="0B91E3DE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4EB80C24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Other EU countries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05B6AA5B" w14:textId="3FC310D4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2,786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4BB22067" w14:textId="08EAC7AE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1.60%</w:t>
            </w:r>
          </w:p>
        </w:tc>
      </w:tr>
      <w:tr w:rsidRPr="00C30B4B" w:rsidR="00ED74F1" w:rsidTr="00ED74F1" w14:paraId="635398F5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76DF63F5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Other Europe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730AA390" w14:textId="2023595D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2,349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7A31CB5D" w14:textId="06A62CD7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1.35%</w:t>
            </w:r>
          </w:p>
        </w:tc>
      </w:tr>
      <w:tr w:rsidRPr="00C30B4B" w:rsidR="00ED74F1" w:rsidTr="00ED74F1" w14:paraId="5FC2F00A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191FD7AE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Wales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75A1FE88" w14:textId="286FE74A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1,821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62AE9CD1" w14:textId="5F2B9DBB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1.05%</w:t>
            </w:r>
          </w:p>
        </w:tc>
      </w:tr>
      <w:tr w:rsidRPr="00C30B4B" w:rsidR="00ED74F1" w:rsidTr="00ED74F1" w14:paraId="5146E544" w14:textId="77777777">
        <w:trPr>
          <w:trHeight w:val="30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547FA1F9" w14:textId="77777777">
            <w:pPr>
              <w:spacing w:after="0" w:line="240" w:lineRule="auto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 w:rsidRPr="00C30B4B">
              <w:rPr>
                <w:rFonts w:ascii="Trebuchet MS" w:hAnsi="Trebuchet MS" w:eastAsia="Times New Roman" w:cs="Calibri"/>
                <w:color w:val="000000"/>
                <w:lang w:eastAsia="en-GB"/>
              </w:rPr>
              <w:t>Scotland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Pr="00C30B4B" w:rsidR="00ED74F1" w:rsidP="00ED74F1" w:rsidRDefault="00ED74F1" w14:paraId="3F75AE57" w14:textId="6A2064D4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1,659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Pr="00C30B4B" w:rsidR="00ED74F1" w:rsidP="00ED74F1" w:rsidRDefault="00ED74F1" w14:paraId="20AE1420" w14:textId="1D77D53C">
            <w:pPr>
              <w:spacing w:after="0" w:line="240" w:lineRule="auto"/>
              <w:jc w:val="right"/>
              <w:rPr>
                <w:rFonts w:ascii="Trebuchet MS" w:hAnsi="Trebuchet MS" w:eastAsia="Times New Roman" w:cs="Calibri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0.95%</w:t>
            </w:r>
          </w:p>
        </w:tc>
      </w:tr>
    </w:tbl>
    <w:p w:rsidR="00524360" w:rsidP="00887FFC" w:rsidRDefault="00524360" w14:paraId="116C4410" w14:textId="77777777">
      <w:pPr>
        <w:rPr>
          <w:rFonts w:ascii="Trebuchet MS" w:hAnsi="Trebuchet MS"/>
          <w:b/>
          <w:bCs/>
          <w:sz w:val="24"/>
          <w:szCs w:val="24"/>
        </w:rPr>
      </w:pPr>
    </w:p>
    <w:p w:rsidR="00C30B4B" w:rsidP="00887FFC" w:rsidRDefault="00C30B4B" w14:paraId="265A4387" w14:textId="15A8E969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Full list</w:t>
      </w:r>
    </w:p>
    <w:tbl>
      <w:tblPr>
        <w:tblW w:w="93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382"/>
        <w:gridCol w:w="1017"/>
        <w:gridCol w:w="891"/>
        <w:gridCol w:w="1043"/>
        <w:gridCol w:w="1049"/>
      </w:tblGrid>
      <w:tr w:rsidRPr="0003039D" w:rsidR="007E6BDE" w:rsidTr="00B40353" w14:paraId="049A29C5" w14:textId="6F534C5B">
        <w:trPr>
          <w:trHeight w:val="250"/>
          <w:tblHeader/>
        </w:trPr>
        <w:tc>
          <w:tcPr>
            <w:tcW w:w="5382" w:type="dxa"/>
            <w:shd w:val="clear" w:color="auto" w:fill="D9D9D9" w:themeFill="background1" w:themeFillShade="D9"/>
            <w:noWrap/>
          </w:tcPr>
          <w:p w:rsidRPr="0003039D" w:rsidR="007E6BDE" w:rsidP="007E6BDE" w:rsidRDefault="007E6BDE" w14:paraId="68E98412" w14:textId="1B3A7069">
            <w:pPr>
              <w:spacing w:after="0" w:line="240" w:lineRule="auto"/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</w:pPr>
            <w:bookmarkStart w:name="_Hlk118299636" w:id="0"/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Country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</w:tcPr>
          <w:p w:rsidRPr="0003039D" w:rsidR="007E6BDE" w:rsidP="00DC5F31" w:rsidRDefault="00DC5F31" w14:paraId="617C9CD9" w14:textId="3537128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Number</w:t>
            </w:r>
          </w:p>
        </w:tc>
        <w:tc>
          <w:tcPr>
            <w:tcW w:w="891" w:type="dxa"/>
            <w:shd w:val="clear" w:color="auto" w:fill="D9D9D9" w:themeFill="background1" w:themeFillShade="D9"/>
          </w:tcPr>
          <w:p w:rsidRPr="0003039D" w:rsidR="007E6BDE" w:rsidP="00DC5F31" w:rsidRDefault="007E6BDE" w14:paraId="00F8257B" w14:textId="2CCEA0D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</w:pPr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%</w:t>
            </w:r>
          </w:p>
        </w:tc>
        <w:tc>
          <w:tcPr>
            <w:tcW w:w="1043" w:type="dxa"/>
            <w:shd w:val="clear" w:color="auto" w:fill="D9D9D9" w:themeFill="background1" w:themeFillShade="D9"/>
          </w:tcPr>
          <w:p w:rsidRPr="0003039D" w:rsidR="007E6BDE" w:rsidP="00DC5F31" w:rsidRDefault="007E6BDE" w14:paraId="64CC8770" w14:textId="4938359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</w:pPr>
            <w:r w:rsidRPr="0003039D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>England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:rsidRPr="0003039D" w:rsidR="007E6BDE" w:rsidP="00DC5F31" w:rsidRDefault="00DC5F31" w14:paraId="69A520FD" w14:textId="11C533A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 xml:space="preserve">Reading </w:t>
            </w:r>
            <w:r w:rsidRPr="0003039D" w:rsidR="007E6BDE">
              <w:rPr>
                <w:rFonts w:ascii="Trebuchet MS" w:hAnsi="Trebuchet MS" w:eastAsia="Times New Roman" w:cs="Arial"/>
                <w:b/>
                <w:bCs/>
                <w:i/>
                <w:iCs/>
                <w:color w:val="000000"/>
                <w:lang w:eastAsia="en-GB"/>
              </w:rPr>
              <w:t xml:space="preserve">2011 </w:t>
            </w:r>
          </w:p>
        </w:tc>
      </w:tr>
      <w:bookmarkEnd w:id="0"/>
      <w:tr w:rsidRPr="004E325F" w:rsidR="00B40353" w:rsidTr="00B40353" w14:paraId="177F8CFB" w14:textId="7EEF7355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2C81D7A" w14:textId="3FDFE004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England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21FC2C4" w14:textId="7BD14B1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111,815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260FF802" w14:textId="3E47474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64.18%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3C7BF450" w14:textId="3827BC2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80.35%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43287386" w14:textId="6B6B7C4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72.06%</w:t>
            </w:r>
          </w:p>
        </w:tc>
      </w:tr>
      <w:tr w:rsidRPr="004E325F" w:rsidR="00B40353" w:rsidTr="00B40353" w14:paraId="1DA0A41C" w14:textId="01E4A80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350405F" w14:textId="0AA1DC23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Northern Ireland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8C2360F" w14:textId="227E2B8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587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5466856" w14:textId="4F8653D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F2AC4B2" w14:textId="6769545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3C0F1844" w14:textId="158C0D2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0.45%</w:t>
            </w:r>
          </w:p>
        </w:tc>
      </w:tr>
      <w:tr w:rsidRPr="004E325F" w:rsidR="00B40353" w:rsidTr="00B40353" w14:paraId="37306C23" w14:textId="2A22CEFC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6C484AA" w14:textId="7E86E6A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Scotland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C2233F8" w14:textId="3DF72A2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1,659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83779F7" w14:textId="6F4C6D1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0.95%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B2F54FD" w14:textId="4ED6893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1.11%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46B61B5" w14:textId="38E09AB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1.32%</w:t>
            </w:r>
          </w:p>
        </w:tc>
      </w:tr>
      <w:tr w:rsidRPr="004E325F" w:rsidR="00B40353" w:rsidTr="00B40353" w14:paraId="4222E6EE" w14:textId="76900D28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7B159A6" w14:textId="184BA0DD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Wales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9C91477" w14:textId="03AD8DB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1,821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D8FEF27" w14:textId="620339A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1.05%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088BBB84" w14:textId="1759FDF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0.85%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F559E69" w14:textId="1B9BE4E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1.34%</w:t>
            </w:r>
          </w:p>
        </w:tc>
      </w:tr>
      <w:tr w:rsidRPr="004E325F" w:rsidR="00B40353" w:rsidTr="00B40353" w14:paraId="084D4A1B" w14:textId="62AAE4C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0022029" w14:textId="2866EC11">
            <w:pPr>
              <w:spacing w:after="0" w:line="240" w:lineRule="auto"/>
              <w:jc w:val="both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Great Britain not otherwise specified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C98ADB7" w14:textId="1F775D5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B4D395F" w14:textId="30C8354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AF3DB04" w14:textId="7271769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116AC4F" w14:textId="46AA236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0.00%</w:t>
            </w:r>
          </w:p>
        </w:tc>
      </w:tr>
      <w:tr w:rsidRPr="004E325F" w:rsidR="00B40353" w:rsidTr="00B40353" w14:paraId="20809FC4" w14:textId="6DDD37A0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820B4C5" w14:textId="0F7B2158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United Kingdom not otherwise specified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9C39D91" w14:textId="7378714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56A30BB" w14:textId="0BAFDA2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2026DA6" w14:textId="05DED0E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AABE8AA" w14:textId="081CEEF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0.02%</w:t>
            </w:r>
          </w:p>
        </w:tc>
      </w:tr>
      <w:tr w:rsidRPr="004E325F" w:rsidR="00B40353" w:rsidTr="00B40353" w14:paraId="5A7CD543" w14:textId="10099F32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17DDEC0" w14:textId="01BAE64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Ireland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4D7163C" w14:textId="62A9A8D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1,313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1C77B43" w14:textId="7451C8D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0.75%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FDDE57B" w14:textId="5001E0C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0.56%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C2D080B" w14:textId="183C7CD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3275780B" w14:textId="469A87C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20E4C00" w14:textId="7A217CFF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France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9865B9C" w14:textId="4A8CFB3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758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A2F2BED" w14:textId="0092A77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AC30602" w14:textId="7317F89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3156D753" w14:textId="5907B38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0.38%</w:t>
            </w:r>
          </w:p>
        </w:tc>
      </w:tr>
      <w:tr w:rsidRPr="004E325F" w:rsidR="00B40353" w:rsidTr="00B40353" w14:paraId="5BB4F766" w14:textId="6B8F475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F8B1F07" w14:textId="71C533DA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Germany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73231FF" w14:textId="7DDCA04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897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D6456E0" w14:textId="152E4A8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150A8D5" w14:textId="79A9C18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2AFE928" w14:textId="177EEDF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0.67%</w:t>
            </w:r>
          </w:p>
        </w:tc>
      </w:tr>
      <w:tr w:rsidRPr="004E325F" w:rsidR="00B40353" w:rsidTr="00B40353" w14:paraId="14B5AF09" w14:textId="619091C0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883F652" w14:textId="356334A5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Italy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98D81B5" w14:textId="047B174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1,466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BBB46F6" w14:textId="2BEE0AE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0.84%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98E6A90" w14:textId="00733DA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0.48%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2345416" w14:textId="7B7B6E0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0.37%</w:t>
            </w:r>
          </w:p>
        </w:tc>
      </w:tr>
      <w:tr w:rsidRPr="004E325F" w:rsidR="00B40353" w:rsidTr="00B40353" w14:paraId="7F43C181" w14:textId="2C8A819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9089B2D" w14:textId="03C6B792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Portugal (including Madeira and the Azores)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A35DBF2" w14:textId="57ED59E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1,105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EBBA2CD" w14:textId="662496B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0.63%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0D3B4282" w14:textId="6011EEA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89A8780" w14:textId="4939BC5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0.34%</w:t>
            </w:r>
          </w:p>
        </w:tc>
      </w:tr>
      <w:tr w:rsidRPr="004E325F" w:rsidR="00B40353" w:rsidTr="00B40353" w14:paraId="321F0B68" w14:textId="3B4D1DD4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56375F6" w14:textId="797D0B3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Spain (including Canary Islands)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3B14133" w14:textId="0B9BA75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1,099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3BF362F" w14:textId="24B7EB4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0.63%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F0146A6" w14:textId="2AFCC66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87E302D" w14:textId="46FB4AB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0.26%</w:t>
            </w:r>
          </w:p>
        </w:tc>
      </w:tr>
      <w:tr w:rsidRPr="004E325F" w:rsidR="00B40353" w:rsidTr="00B40353" w14:paraId="5625793F" w14:textId="3C0ADFE0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C05725D" w14:textId="4D253F7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member countries in March 2001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80154F8" w14:textId="5C732CF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1,574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179951C" w14:textId="3EC9C25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0.90%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233BA96" w14:textId="3E54EF0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0.48%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83B70B1" w14:textId="316E4B0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0.60%</w:t>
            </w:r>
          </w:p>
        </w:tc>
      </w:tr>
      <w:tr w:rsidRPr="004E325F" w:rsidR="00B40353" w:rsidTr="00B40353" w14:paraId="0EAB339B" w14:textId="6B5EE162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6A946D7" w14:textId="2901AA01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Lithuania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70FA7F5" w14:textId="5B35BFC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460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C869465" w14:textId="5D3111E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F8DEAA9" w14:textId="5B63D36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31F95773" w14:textId="6F40879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0.15%</w:t>
            </w:r>
          </w:p>
        </w:tc>
      </w:tr>
      <w:tr w:rsidRPr="004E325F" w:rsidR="00B40353" w:rsidTr="00B40353" w14:paraId="6E83B083" w14:textId="459CB184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8E76D5E" w14:textId="3FE3AB0D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Poland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15B817F" w14:textId="450FBC3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4,948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76B810B" w14:textId="3E89327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2.84%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9D2E8DE" w14:textId="1FB24F7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1.27%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752ED85" w14:textId="199E42A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2.52%</w:t>
            </w:r>
          </w:p>
        </w:tc>
      </w:tr>
      <w:tr w:rsidRPr="004E325F" w:rsidR="00B40353" w:rsidTr="00B40353" w14:paraId="0F7BAF39" w14:textId="336ED59E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D178774" w14:textId="1C25DE8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Romania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AB43C58" w14:textId="0991E92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3,231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A54686E" w14:textId="3061239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1.85%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2F32C18" w14:textId="16A0614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0.94%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3E05E11F" w14:textId="676F231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0.16%</w:t>
            </w:r>
          </w:p>
        </w:tc>
      </w:tr>
      <w:tr w:rsidRPr="004E325F" w:rsidR="00B40353" w:rsidTr="00B40353" w14:paraId="2DB9C838" w14:textId="029A2A1F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6FDDA7A" w14:textId="73D69B7C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EU countries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3B339B6" w14:textId="4701A5A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2,786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8B222DA" w14:textId="199F527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1.60%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1792731" w14:textId="21C0A5B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0.97%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F4EA227" w14:textId="2DA1BB7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0.90%</w:t>
            </w:r>
          </w:p>
        </w:tc>
      </w:tr>
      <w:tr w:rsidRPr="004E325F" w:rsidR="00B40353" w:rsidTr="00B40353" w14:paraId="3A6F89EA" w14:textId="36AFA988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B42E2A9" w14:textId="0B17D7F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Croatia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FFE50D3" w14:textId="052D594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81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31438E55" w14:textId="102A72D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61B9530" w14:textId="76A2AE9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C079E73" w14:textId="557C855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438149EA" w14:textId="1B5665AA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40AB8FC" w14:textId="2CC4D235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Turkey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A6799BB" w14:textId="78B297D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606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3BA48E0A" w14:textId="4783BDD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CD026CE" w14:textId="5A11489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C86F3F6" w14:textId="30A2829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0.15%</w:t>
            </w:r>
          </w:p>
        </w:tc>
      </w:tr>
      <w:tr w:rsidRPr="004E325F" w:rsidR="00B40353" w:rsidTr="00B40353" w14:paraId="739DFF7B" w14:textId="404A0FF7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1FD6B93" w14:textId="15C10CE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Europe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214D0E1" w14:textId="05D1EAF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2,349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526F93D2" w14:textId="24172CB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1.35%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B2DDF88" w14:textId="641A085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0.65%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4534A46" w14:textId="65791FC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0.67%</w:t>
            </w:r>
          </w:p>
        </w:tc>
      </w:tr>
      <w:tr w:rsidRPr="004E325F" w:rsidR="00B40353" w:rsidTr="00B40353" w14:paraId="664B6F87" w14:textId="3A554D93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F5F1749" w14:textId="640F708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North Africa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E0D10D4" w14:textId="65301FD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932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54287C48" w14:textId="281A234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0.53%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94CF72D" w14:textId="55BEE2B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58DDAD6" w14:textId="72C4898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0.30%</w:t>
            </w:r>
          </w:p>
        </w:tc>
      </w:tr>
      <w:tr w:rsidRPr="004E325F" w:rsidR="00B40353" w:rsidTr="00B40353" w14:paraId="04714FDB" w14:textId="5E114D2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7027810" w14:textId="0801FE9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Ghana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4C4FED7" w14:textId="2D6F71B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1,439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04ADB91" w14:textId="0DC7E4E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0.83%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D8643EB" w14:textId="170D9DD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0.23%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8C9FCD4" w14:textId="78DCEC6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0.52%</w:t>
            </w:r>
          </w:p>
        </w:tc>
      </w:tr>
      <w:tr w:rsidRPr="004E325F" w:rsidR="00B40353" w:rsidTr="00B40353" w14:paraId="695D2D6D" w14:textId="57F5302C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A113E8F" w14:textId="4F9128D8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Nigeria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29997B0" w14:textId="279D742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954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D48433F" w14:textId="48A5862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8FB50E7" w14:textId="006E176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445FC0C" w14:textId="4E6584F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0.48%</w:t>
            </w:r>
          </w:p>
        </w:tc>
      </w:tr>
      <w:tr w:rsidRPr="004E325F" w:rsidR="00B40353" w:rsidTr="00B40353" w14:paraId="4E522E32" w14:textId="3BE34010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6A49D6B" w14:textId="0ED8CA94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Central and Western Africa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6437DE25" w14:textId="06D9362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935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B2E233B" w14:textId="11175E6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C887C44" w14:textId="1A83B3E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81D6847" w14:textId="27AB642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0.54%</w:t>
            </w:r>
          </w:p>
        </w:tc>
      </w:tr>
      <w:tr w:rsidRPr="004E325F" w:rsidR="00B40353" w:rsidTr="00B40353" w14:paraId="23D9B27F" w14:textId="3B3623B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1C31E90" w14:textId="2DE036A8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Kenya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5785173" w14:textId="18D9021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613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44B322D" w14:textId="488D7B0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D63DC39" w14:textId="4998E88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704041C" w14:textId="752D22B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0.41%</w:t>
            </w:r>
          </w:p>
        </w:tc>
      </w:tr>
      <w:tr w:rsidRPr="004E325F" w:rsidR="00B40353" w:rsidTr="00B40353" w14:paraId="1FBB3E30" w14:textId="601E729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1A18694" w14:textId="0D9D88ED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Somalia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CB4D0CD" w14:textId="1D05E08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159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36CF10C" w14:textId="76B5545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0.09%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2811AC7" w14:textId="0A1D58F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B1F3BEA" w14:textId="5F9AF4A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0.09%</w:t>
            </w:r>
          </w:p>
        </w:tc>
      </w:tr>
      <w:tr w:rsidRPr="004E325F" w:rsidR="00B40353" w:rsidTr="00B40353" w14:paraId="7A77F2AA" w14:textId="484A3BCD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D4D789F" w14:textId="6F9AA0E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South Africa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0196D03" w14:textId="130FFF0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1,067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20F32F2" w14:textId="2571928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0.61%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C61F342" w14:textId="22EA329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2E4FF5D" w14:textId="56A8302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0.53%</w:t>
            </w:r>
          </w:p>
        </w:tc>
      </w:tr>
      <w:tr w:rsidRPr="004E325F" w:rsidR="00B40353" w:rsidTr="00B40353" w14:paraId="41FDEBB8" w14:textId="06256F1A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6A55725" w14:textId="1A1C59C0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Zimbabwe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00D1C27" w14:textId="3347A9A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758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59B5D2A" w14:textId="110F27E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6EB8D31" w14:textId="0DA40D0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523E387" w14:textId="0D4B928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0.53%</w:t>
            </w:r>
          </w:p>
        </w:tc>
      </w:tr>
      <w:tr w:rsidRPr="004E325F" w:rsidR="00B40353" w:rsidTr="00B40353" w14:paraId="41544A87" w14:textId="2CDC9CE4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548CCE2" w14:textId="4CABD053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South and Eastern Africa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4E8C82E" w14:textId="3F49A7F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1,212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26B2008C" w14:textId="0D79864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0.70%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F2149D2" w14:textId="69935E5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67BB16B" w14:textId="2740D00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0.90%</w:t>
            </w:r>
          </w:p>
        </w:tc>
      </w:tr>
      <w:tr w:rsidRPr="004E325F" w:rsidR="00B40353" w:rsidTr="00B40353" w14:paraId="5DAB3885" w14:textId="7252207F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59BBF143" w14:textId="2DBB156F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Africa not otherwise specified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A23777A" w14:textId="38D803C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12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6B473D2" w14:textId="0A20493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492B20FD" w14:textId="55960E6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3B5A50B" w14:textId="7C7A9DD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0.02%</w:t>
            </w:r>
          </w:p>
        </w:tc>
      </w:tr>
      <w:tr w:rsidRPr="004E325F" w:rsidR="00B40353" w:rsidTr="00B40353" w14:paraId="7353E23F" w14:textId="7A89690A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CA41ECF" w14:textId="7D32124C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lastRenderedPageBreak/>
              <w:t>Iran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F3EB289" w14:textId="12375B0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328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93A49A9" w14:textId="13A4FE5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0.19%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E959399" w14:textId="78B49D5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48FA0DE" w14:textId="0705815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0.16%</w:t>
            </w:r>
          </w:p>
        </w:tc>
      </w:tr>
      <w:tr w:rsidRPr="004E325F" w:rsidR="00B40353" w:rsidTr="00B40353" w14:paraId="04F0258A" w14:textId="151B1E6C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41B78BB" w14:textId="04F4E430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Iraq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CF382DC" w14:textId="76D9035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112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D92D8C3" w14:textId="3BBE677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081A63D" w14:textId="440473A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4C6ACA6F" w14:textId="793FD0C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0.43%</w:t>
            </w:r>
          </w:p>
        </w:tc>
      </w:tr>
      <w:tr w:rsidRPr="004E325F" w:rsidR="00B40353" w:rsidTr="00B40353" w14:paraId="3C529429" w14:textId="37E4DCD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BDCDD07" w14:textId="41E2B6F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Middle East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3180A5E" w14:textId="6DC6414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954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5787C5C7" w14:textId="1294E10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0.55%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ED7D993" w14:textId="79D5F3A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0.36%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1F80541" w14:textId="20394AE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1.06%</w:t>
            </w:r>
          </w:p>
        </w:tc>
      </w:tr>
      <w:tr w:rsidRPr="004E325F" w:rsidR="00B40353" w:rsidTr="00B40353" w14:paraId="1503D36D" w14:textId="02EE8BD3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70AC4D5" w14:textId="3191FE0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China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32DF45A" w14:textId="7C2992D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1,269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0503115" w14:textId="7488BED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0.73%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A750120" w14:textId="1FF0748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476BEC6" w14:textId="50FAFC8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0.39%</w:t>
            </w:r>
          </w:p>
        </w:tc>
      </w:tr>
      <w:tr w:rsidRPr="004E325F" w:rsidR="00B40353" w:rsidTr="00B40353" w14:paraId="0FBE16BB" w14:textId="2A81705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ED2AEF4" w14:textId="48CBBD71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Hong Kong (Special Administrative Region of China)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38E9385" w14:textId="7A83ADD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1,330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416B04F" w14:textId="3D0E82B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0.76%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1BAEDC7" w14:textId="66B24D0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42BFDC93" w14:textId="47B75A0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0.50%</w:t>
            </w:r>
          </w:p>
        </w:tc>
      </w:tr>
      <w:tr w:rsidRPr="004E325F" w:rsidR="00B40353" w:rsidTr="00B40353" w14:paraId="44854548" w14:textId="557DCFDD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A7ACD5E" w14:textId="4B2F82E6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Eastern Asia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42542ED" w14:textId="1443864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286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EB27113" w14:textId="70B9984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05B89B6" w14:textId="61411EE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69C30AB" w14:textId="6005B03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0.17%</w:t>
            </w:r>
          </w:p>
        </w:tc>
      </w:tr>
      <w:tr w:rsidRPr="004E325F" w:rsidR="00B40353" w:rsidTr="00B40353" w14:paraId="5F1170CC" w14:textId="4103F2BA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7BFA410" w14:textId="78BD8C24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Afghanistan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E05C98A" w14:textId="2021624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246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014D10B" w14:textId="1B14721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544C491" w14:textId="1A4AF08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4F83A4E8" w14:textId="1C0DF8B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6CCCB839" w14:textId="085A423C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B212EC2" w14:textId="1AB63213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India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30B8A7E" w14:textId="7F805C1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7,762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31AE5969" w14:textId="7A69346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4.46%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FEF4F73" w14:textId="47F9A9B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1.61%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9ABA522" w14:textId="5545D02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3.00%</w:t>
            </w:r>
          </w:p>
        </w:tc>
      </w:tr>
      <w:tr w:rsidRPr="004E325F" w:rsidR="00B40353" w:rsidTr="00B40353" w14:paraId="1D695AC9" w14:textId="18EAB8B5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4C4423F" w14:textId="5AABB314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Pakistan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82E25B4" w14:textId="3CA033A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3,546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50E472E5" w14:textId="310CCDD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2.04%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B7C9D30" w14:textId="4FF04F9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1.09%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FBCC9CC" w14:textId="724F150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2.03%</w:t>
            </w:r>
          </w:p>
        </w:tc>
      </w:tr>
      <w:tr w:rsidRPr="004E325F" w:rsidR="00B40353" w:rsidTr="00B40353" w14:paraId="07E4F5F0" w14:textId="08969358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DCC962D" w14:textId="7663D51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Bangladesh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CAA2F49" w14:textId="7D2581D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521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34F7A722" w14:textId="534119A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F100404" w14:textId="512AD8C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39F50BE" w14:textId="5EE765F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0.23%</w:t>
            </w:r>
          </w:p>
        </w:tc>
      </w:tr>
      <w:tr w:rsidRPr="004E325F" w:rsidR="00B40353" w:rsidTr="00B40353" w14:paraId="473030FB" w14:textId="61E93E39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5BBB9AC" w14:textId="6EF3DF59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Sri Lanka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DCEF23F" w14:textId="0D419D3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497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C1AA253" w14:textId="0381FB2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0.29%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CBA0647" w14:textId="73CA501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4C04E932" w14:textId="6E40AC3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0.27%</w:t>
            </w:r>
          </w:p>
        </w:tc>
      </w:tr>
      <w:tr w:rsidRPr="004E325F" w:rsidR="00B40353" w:rsidTr="00B40353" w14:paraId="6BB5E918" w14:textId="737310DB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ED3DBB6" w14:textId="1CCC587D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Southern Asia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0A09661" w14:textId="28862BC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4,224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B34AA89" w14:textId="2C8BE43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2.42%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CC3E284" w14:textId="336F2C0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05A9EC4" w14:textId="421ADBB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1.50%</w:t>
            </w:r>
          </w:p>
        </w:tc>
      </w:tr>
      <w:tr w:rsidRPr="004E325F" w:rsidR="00B40353" w:rsidTr="00B40353" w14:paraId="5CF6A68E" w14:textId="4F898CC2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CBC201A" w14:textId="666B7053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Philippines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8284BF5" w14:textId="2DB6406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759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2C35C3FD" w14:textId="0DBE4FB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0446466" w14:textId="4AF86EF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0.26%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AE9DA39" w14:textId="1B6C0ED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0.40%</w:t>
            </w:r>
          </w:p>
        </w:tc>
      </w:tr>
      <w:tr w:rsidRPr="004E325F" w:rsidR="00B40353" w:rsidTr="00B40353" w14:paraId="4F276B3E" w14:textId="28659E31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D608A65" w14:textId="42C113D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Malaysia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BAA4BB5" w14:textId="7815EF5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329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4A643E0" w14:textId="5906165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0.19%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2DCEB23" w14:textId="37C6E27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D727D6A" w14:textId="0CE0C53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6F3A4987" w14:textId="0C422D84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64A198B" w14:textId="04230A55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Singapore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53C2B22D" w14:textId="4642839C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143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24F4A5B4" w14:textId="5994248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0.08%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DE21824" w14:textId="63E9A63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0.07%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61D8EAE8" w14:textId="45E21EF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16CCBA69" w14:textId="59B8AAD5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2A23B070" w14:textId="4F500F95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South-East Asia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6347DD9" w14:textId="5AA456F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649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9BE170C" w14:textId="2349505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0.37%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BB829AD" w14:textId="1599BF4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0.23%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C7EA471" w14:textId="1B83192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0.59%</w:t>
            </w:r>
          </w:p>
        </w:tc>
      </w:tr>
      <w:tr w:rsidRPr="004E325F" w:rsidR="00B40353" w:rsidTr="00B40353" w14:paraId="1F2C0E12" w14:textId="41774E94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7181A0C" w14:textId="4D72A384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Central Asia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02AC1847" w14:textId="760A453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126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D2CCDEA" w14:textId="4E9BED8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0.07%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5BFF7F5A" w14:textId="464AFA7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190E6134" w14:textId="0F68404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0.06%</w:t>
            </w:r>
          </w:p>
        </w:tc>
      </w:tr>
      <w:tr w:rsidRPr="004E325F" w:rsidR="00B40353" w:rsidTr="00B40353" w14:paraId="7E83E4FF" w14:textId="57B3CEC6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78249DCF" w14:textId="41F7D75E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United States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FC6F3CE" w14:textId="5BB219C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678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3572DD8B" w14:textId="4EF4184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0.39%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E497B18" w14:textId="457705D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0.35%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8105554" w14:textId="2D7711E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0.34%</w:t>
            </w:r>
          </w:p>
        </w:tc>
      </w:tr>
      <w:tr w:rsidRPr="004E325F" w:rsidR="00B40353" w:rsidTr="00B40353" w14:paraId="2FFD9989" w14:textId="15A6315D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24F50F90" w14:textId="5C0E17E0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Canada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6862C3C7" w14:textId="5BEFF52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268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1988DDB3" w14:textId="05552E0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0.15%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541E3B9" w14:textId="0226D5F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3C078F4" w14:textId="6939C76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eastAsia="Times New Roman" w:cs="Arial"/>
                <w:color w:val="000000"/>
                <w:lang w:eastAsia="en-GB"/>
              </w:rPr>
              <w:t>n/a</w:t>
            </w:r>
          </w:p>
        </w:tc>
      </w:tr>
      <w:tr w:rsidRPr="004E325F" w:rsidR="00B40353" w:rsidTr="00B40353" w14:paraId="5BBB07E4" w14:textId="29ECFD03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2EF7FA5B" w14:textId="23B6C75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North America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A4C49E0" w14:textId="70BEDA3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51155880" w14:textId="2FD34CC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2CB490CA" w14:textId="26EABFD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3B323CD" w14:textId="4BF7900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0.19%</w:t>
            </w:r>
          </w:p>
        </w:tc>
      </w:tr>
      <w:tr w:rsidRPr="004E325F" w:rsidR="00B40353" w:rsidTr="00B40353" w14:paraId="3E4D4EA4" w14:textId="0A711C6F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12A96DD" w14:textId="360A1BB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All Central American countries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9EA5861" w14:textId="209B8DA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113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B6492BE" w14:textId="5836769E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0.06%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357AB164" w14:textId="16CF736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305C8134" w14:textId="735D621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0.05%</w:t>
            </w:r>
          </w:p>
        </w:tc>
      </w:tr>
      <w:tr w:rsidRPr="004E325F" w:rsidR="00B40353" w:rsidTr="00B40353" w14:paraId="5AD7A155" w14:textId="67D5682D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36CEB568" w14:textId="3CD5FD6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All South American countries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331229BA" w14:textId="19CD847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1,365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A87E2AE" w14:textId="3C7167EF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0.78%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38578A63" w14:textId="2F8B196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0.44%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10A80B6" w14:textId="6087F3E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0.37%</w:t>
            </w:r>
          </w:p>
        </w:tc>
      </w:tr>
      <w:tr w:rsidRPr="004E325F" w:rsidR="00B40353" w:rsidTr="00B40353" w14:paraId="0D509390" w14:textId="0AF86AFC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1D550EC6" w14:textId="7867C5B6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Jamaica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6324940D" w14:textId="6B2ADD11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426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73E2930" w14:textId="65AD222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0.24%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2870C61" w14:textId="065A35E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0.25%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72D071B" w14:textId="5AA3C02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0.27%</w:t>
            </w:r>
          </w:p>
        </w:tc>
      </w:tr>
      <w:tr w:rsidRPr="004E325F" w:rsidR="00B40353" w:rsidTr="00B40353" w14:paraId="744D1685" w14:textId="1576A00B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739B0CF" w14:textId="4018E123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Caribbean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2B40E990" w14:textId="6B70BAF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1,041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7839ACC3" w14:textId="3E04F6D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0.60%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0A903D4F" w14:textId="4DD1815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0.18%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2E68038" w14:textId="570F619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0.76%</w:t>
            </w:r>
          </w:p>
        </w:tc>
      </w:tr>
      <w:tr w:rsidRPr="004E325F" w:rsidR="00B40353" w:rsidTr="00B40353" w14:paraId="04370C5C" w14:textId="5FD19CFD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C65EB05" w14:textId="1581C5AC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Australia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7CF5FEA5" w14:textId="28AC1A2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365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8143BB8" w14:textId="5F7E251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0.21%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63DC4A58" w14:textId="795C55A0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0.19%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07807C0B" w14:textId="042004BA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0.26%</w:t>
            </w:r>
          </w:p>
        </w:tc>
      </w:tr>
      <w:tr w:rsidRPr="004E325F" w:rsidR="00B40353" w:rsidTr="00B40353" w14:paraId="34000928" w14:textId="67236C37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4EE1E82F" w14:textId="2E8915AD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New Zealand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B9526D8" w14:textId="22E57E3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198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402275DE" w14:textId="0561C9C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0.11%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1435975A" w14:textId="664DC599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0.08%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54FB58FD" w14:textId="7777777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</w:p>
        </w:tc>
      </w:tr>
      <w:tr w:rsidRPr="004E325F" w:rsidR="00B40353" w:rsidTr="00B40353" w14:paraId="438BFAD9" w14:textId="4991C80A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06C1176" w14:textId="5C115E8B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Australasia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4CE68BBF" w14:textId="5E4C5382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1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6F1D08A" w14:textId="1386E31D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71EE7E7E" w14:textId="50A25CC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8B3F136" w14:textId="5B61F463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0.16%</w:t>
            </w:r>
          </w:p>
        </w:tc>
      </w:tr>
      <w:tr w:rsidRPr="004E325F" w:rsidR="00B40353" w:rsidTr="00B40353" w14:paraId="2D28A52D" w14:textId="2A398CB2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6C2341AD" w14:textId="6E96872A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 Oceania and Antarctica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1F9B8ACD" w14:textId="17073728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26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004E5E27" w14:textId="38C380C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0.01%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3A45F5A3" w14:textId="7FCDB167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0.02%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7CD747AD" w14:textId="57E9693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0.01%</w:t>
            </w:r>
          </w:p>
        </w:tc>
      </w:tr>
      <w:tr w:rsidRPr="004E325F" w:rsidR="00B40353" w:rsidTr="00B40353" w14:paraId="488FF834" w14:textId="69E5AED5">
        <w:trPr>
          <w:trHeight w:val="25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Pr="007E6BDE" w:rsidR="00B40353" w:rsidP="00B40353" w:rsidRDefault="00B40353" w14:paraId="0B558CDD" w14:textId="77777777">
            <w:pPr>
              <w:spacing w:after="0" w:line="240" w:lineRule="auto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7E6BDE">
              <w:rPr>
                <w:rFonts w:ascii="Trebuchet MS" w:hAnsi="Trebuchet MS" w:eastAsia="Times New Roman" w:cs="Arial"/>
                <w:color w:val="000000"/>
                <w:lang w:eastAsia="en-GB"/>
              </w:rPr>
              <w:t>Other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Pr="007E6BDE" w:rsidR="00B40353" w:rsidP="00B40353" w:rsidRDefault="00B40353" w14:paraId="6C09A1C5" w14:textId="27D6BF6B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>
              <w:rPr>
                <w:rFonts w:ascii="Trebuchet MS" w:hAnsi="Trebuchet MS" w:cs="Calibri"/>
                <w:color w:val="000000"/>
              </w:rPr>
              <w:t>0</w:t>
            </w:r>
          </w:p>
        </w:tc>
        <w:tc>
          <w:tcPr>
            <w:tcW w:w="891" w:type="dxa"/>
            <w:vAlign w:val="bottom"/>
          </w:tcPr>
          <w:p w:rsidRPr="004E325F" w:rsidR="00B40353" w:rsidP="00B40353" w:rsidRDefault="00B40353" w14:paraId="6A91CE36" w14:textId="3F2F9FA4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3" w:type="dxa"/>
            <w:vAlign w:val="bottom"/>
          </w:tcPr>
          <w:p w:rsidRPr="004E325F" w:rsidR="00B40353" w:rsidP="00B40353" w:rsidRDefault="00B40353" w14:paraId="314E3A21" w14:textId="111BB355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Calibri"/>
                <w:color w:val="000000"/>
              </w:rPr>
              <w:t>0.00%</w:t>
            </w:r>
          </w:p>
        </w:tc>
        <w:tc>
          <w:tcPr>
            <w:tcW w:w="1049" w:type="dxa"/>
            <w:vAlign w:val="bottom"/>
          </w:tcPr>
          <w:p w:rsidRPr="004E325F" w:rsidR="00B40353" w:rsidP="00B40353" w:rsidRDefault="00B40353" w14:paraId="2B710C4E" w14:textId="3076F286">
            <w:pPr>
              <w:spacing w:after="0" w:line="240" w:lineRule="auto"/>
              <w:jc w:val="right"/>
              <w:rPr>
                <w:rFonts w:ascii="Trebuchet MS" w:hAnsi="Trebuchet MS" w:eastAsia="Times New Roman" w:cs="Arial"/>
                <w:color w:val="000000"/>
                <w:lang w:eastAsia="en-GB"/>
              </w:rPr>
            </w:pPr>
            <w:r w:rsidRPr="004E325F">
              <w:rPr>
                <w:rFonts w:ascii="Trebuchet MS" w:hAnsi="Trebuchet MS" w:cs="Arial"/>
              </w:rPr>
              <w:t>0.00%</w:t>
            </w:r>
          </w:p>
        </w:tc>
      </w:tr>
    </w:tbl>
    <w:p w:rsidR="007E6BDE" w:rsidP="005A74D4" w:rsidRDefault="007E6BDE" w14:paraId="386EEDDC" w14:textId="77777777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:rsidR="001A6564" w:rsidP="00807FBF" w:rsidRDefault="001A6564" w14:paraId="6A93AD53" w14:textId="780F68A0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AGE BY SEX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569"/>
        <w:gridCol w:w="1123"/>
        <w:gridCol w:w="1043"/>
        <w:gridCol w:w="1140"/>
        <w:gridCol w:w="1043"/>
        <w:gridCol w:w="1049"/>
        <w:gridCol w:w="1049"/>
      </w:tblGrid>
      <w:tr w:rsidRPr="008972E6" w:rsidR="00DC5F31" w:rsidTr="008972E6" w14:paraId="0C6F5895" w14:textId="2D2FAB5C">
        <w:tc>
          <w:tcPr>
            <w:tcW w:w="2612" w:type="dxa"/>
            <w:shd w:val="clear" w:color="auto" w:fill="D9D9D9" w:themeFill="background1" w:themeFillShade="D9"/>
          </w:tcPr>
          <w:p w:rsidRPr="008972E6" w:rsidR="008972E6" w:rsidP="0003039D" w:rsidRDefault="008972E6" w14:paraId="761C0AA0" w14:textId="77777777">
            <w:pPr>
              <w:rPr>
                <w:rFonts w:ascii="Trebuchet MS" w:hAnsi="Trebuchet MS"/>
                <w:b/>
                <w:bCs/>
                <w:i/>
                <w:iCs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</w:tcPr>
          <w:p w:rsidRPr="008972E6" w:rsidR="008972E6" w:rsidP="00DC5F31" w:rsidRDefault="00DC5F31" w14:paraId="2CD098E2" w14:textId="4A0F1861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>
              <w:rPr>
                <w:rFonts w:ascii="Trebuchet MS" w:hAnsi="Trebuchet MS"/>
                <w:b/>
                <w:bCs/>
                <w:i/>
                <w:iCs/>
              </w:rPr>
              <w:t>N</w:t>
            </w:r>
            <w:r w:rsidRPr="008972E6" w:rsidR="008972E6">
              <w:rPr>
                <w:rFonts w:ascii="Trebuchet MS" w:hAnsi="Trebuchet MS"/>
                <w:b/>
                <w:bCs/>
                <w:i/>
                <w:iCs/>
              </w:rPr>
              <w:t>umber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:rsidRPr="008972E6" w:rsidR="008972E6" w:rsidP="00DC5F31" w:rsidRDefault="008972E6" w14:paraId="5985DA36" w14:textId="32A74182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 w:rsidRPr="008972E6">
              <w:rPr>
                <w:rFonts w:ascii="Trebuchet MS" w:hAnsi="Trebuchet MS"/>
                <w:b/>
                <w:bCs/>
                <w:i/>
                <w:iCs/>
              </w:rPr>
              <w:t xml:space="preserve"> %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Pr="008972E6" w:rsidR="008972E6" w:rsidP="00DC5F31" w:rsidRDefault="008972E6" w14:paraId="7F1127B9" w14:textId="722FBCA5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 w:rsidRPr="008972E6">
              <w:rPr>
                <w:rFonts w:ascii="Trebuchet MS" w:hAnsi="Trebuchet MS"/>
                <w:b/>
                <w:bCs/>
                <w:i/>
                <w:iCs/>
              </w:rPr>
              <w:t xml:space="preserve"> Female 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:rsidRPr="008972E6" w:rsidR="008972E6" w:rsidP="00DC5F31" w:rsidRDefault="008972E6" w14:paraId="502DE9CE" w14:textId="2A5C9EC5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 w:rsidRPr="008972E6">
              <w:rPr>
                <w:rFonts w:ascii="Trebuchet MS" w:hAnsi="Trebuchet MS"/>
                <w:b/>
                <w:bCs/>
                <w:i/>
                <w:iCs/>
              </w:rPr>
              <w:t xml:space="preserve"> Male 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:rsidRPr="008972E6" w:rsidR="008972E6" w:rsidP="00DC5F31" w:rsidRDefault="008972E6" w14:paraId="586E25ED" w14:textId="4366DE4F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 w:rsidRPr="008972E6">
              <w:rPr>
                <w:rFonts w:ascii="Trebuchet MS" w:hAnsi="Trebuchet MS"/>
                <w:b/>
                <w:bCs/>
                <w:i/>
                <w:iCs/>
              </w:rPr>
              <w:t xml:space="preserve">England 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:rsidRPr="008972E6" w:rsidR="008972E6" w:rsidP="00DC5F31" w:rsidRDefault="00DC5F31" w14:paraId="18CDC0B1" w14:textId="2A887C0B">
            <w:pPr>
              <w:jc w:val="right"/>
              <w:rPr>
                <w:rFonts w:ascii="Trebuchet MS" w:hAnsi="Trebuchet MS"/>
                <w:b/>
                <w:bCs/>
                <w:i/>
                <w:iCs/>
              </w:rPr>
            </w:pPr>
            <w:r>
              <w:rPr>
                <w:rFonts w:ascii="Trebuchet MS" w:hAnsi="Trebuchet MS"/>
                <w:b/>
                <w:bCs/>
                <w:i/>
                <w:iCs/>
              </w:rPr>
              <w:t xml:space="preserve">Reading </w:t>
            </w:r>
            <w:r w:rsidRPr="008972E6" w:rsidR="008972E6">
              <w:rPr>
                <w:rFonts w:ascii="Trebuchet MS" w:hAnsi="Trebuchet MS"/>
                <w:b/>
                <w:bCs/>
                <w:i/>
                <w:iCs/>
              </w:rPr>
              <w:t xml:space="preserve">2011 </w:t>
            </w:r>
          </w:p>
        </w:tc>
      </w:tr>
      <w:tr w:rsidRPr="00F772E5" w:rsidR="00DC5F31" w:rsidTr="007040F3" w14:paraId="683F2B80" w14:textId="0DECCAA7">
        <w:tc>
          <w:tcPr>
            <w:tcW w:w="2612" w:type="dxa"/>
            <w:vAlign w:val="bottom"/>
          </w:tcPr>
          <w:p w:rsidRPr="00F772E5" w:rsidR="000208AD" w:rsidP="000208AD" w:rsidRDefault="000208AD" w14:paraId="585150D3" w14:textId="3C436AAE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4 years and under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42969BF9" w14:textId="016058C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10,238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26EA79D3" w14:textId="63B3DD52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5.9%</w:t>
            </w:r>
          </w:p>
        </w:tc>
        <w:tc>
          <w:tcPr>
            <w:tcW w:w="1144" w:type="dxa"/>
          </w:tcPr>
          <w:p w:rsidRPr="00F772E5" w:rsidR="000208AD" w:rsidP="00746769" w:rsidRDefault="000208AD" w14:paraId="0C504961" w14:textId="659783E5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5.7%</w:t>
            </w:r>
          </w:p>
        </w:tc>
        <w:tc>
          <w:tcPr>
            <w:tcW w:w="1049" w:type="dxa"/>
          </w:tcPr>
          <w:p w:rsidRPr="00F772E5" w:rsidR="000208AD" w:rsidP="00746769" w:rsidRDefault="000208AD" w14:paraId="7F1BCAC7" w14:textId="759EDBDA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6.0%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20C1691C" w14:textId="12CE886B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5.4%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502731B9" w14:textId="0E5163BD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7.7%</w:t>
            </w:r>
          </w:p>
        </w:tc>
      </w:tr>
      <w:tr w:rsidRPr="00F772E5" w:rsidR="00DC5F31" w:rsidTr="007040F3" w14:paraId="454D8905" w14:textId="1946EAB9">
        <w:tc>
          <w:tcPr>
            <w:tcW w:w="2612" w:type="dxa"/>
            <w:vAlign w:val="bottom"/>
          </w:tcPr>
          <w:p w:rsidRPr="00F772E5" w:rsidR="000208AD" w:rsidP="000208AD" w:rsidRDefault="000208AD" w14:paraId="5A74CD67" w14:textId="683B5DCD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5 to 9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4DF8C494" w14:textId="488A7D8E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10,486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5B9A4BA3" w14:textId="063E7F70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6.0%</w:t>
            </w:r>
          </w:p>
        </w:tc>
        <w:tc>
          <w:tcPr>
            <w:tcW w:w="1144" w:type="dxa"/>
          </w:tcPr>
          <w:p w:rsidRPr="00F772E5" w:rsidR="000208AD" w:rsidP="00746769" w:rsidRDefault="000208AD" w14:paraId="49549F4E" w14:textId="6A956996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5.8%</w:t>
            </w:r>
          </w:p>
        </w:tc>
        <w:tc>
          <w:tcPr>
            <w:tcW w:w="1049" w:type="dxa"/>
          </w:tcPr>
          <w:p w:rsidRPr="00F772E5" w:rsidR="000208AD" w:rsidP="00746769" w:rsidRDefault="000208AD" w14:paraId="4E704D2D" w14:textId="446ABBAC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6.2%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47B39F4B" w14:textId="185432A9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5.9%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50A7762D" w14:textId="636C0D65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5.5%</w:t>
            </w:r>
          </w:p>
        </w:tc>
      </w:tr>
      <w:tr w:rsidRPr="00F772E5" w:rsidR="00DC5F31" w:rsidTr="007040F3" w14:paraId="3C776519" w14:textId="6FF7714B">
        <w:tc>
          <w:tcPr>
            <w:tcW w:w="2612" w:type="dxa"/>
            <w:vAlign w:val="bottom"/>
          </w:tcPr>
          <w:p w:rsidRPr="00F772E5" w:rsidR="000208AD" w:rsidP="000208AD" w:rsidRDefault="000208AD" w14:paraId="4A8E5E35" w14:textId="03FF8E1A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10 to 15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52C0E57A" w14:textId="7DFB22EE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12,141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4D306B70" w14:textId="26ABADB4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7.0%</w:t>
            </w:r>
          </w:p>
        </w:tc>
        <w:tc>
          <w:tcPr>
            <w:tcW w:w="1144" w:type="dxa"/>
          </w:tcPr>
          <w:p w:rsidRPr="00F772E5" w:rsidR="000208AD" w:rsidP="00746769" w:rsidRDefault="000208AD" w14:paraId="559673AA" w14:textId="2E0E1BA5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6.8%</w:t>
            </w:r>
          </w:p>
        </w:tc>
        <w:tc>
          <w:tcPr>
            <w:tcW w:w="1049" w:type="dxa"/>
          </w:tcPr>
          <w:p w:rsidRPr="00F772E5" w:rsidR="000208AD" w:rsidP="00746769" w:rsidRDefault="000208AD" w14:paraId="07E021A5" w14:textId="3CA355F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7.1%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4C485357" w14:textId="7128434D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7.2%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02C23579" w14:textId="434ABD53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6.2%</w:t>
            </w:r>
          </w:p>
        </w:tc>
      </w:tr>
      <w:tr w:rsidRPr="00F772E5" w:rsidR="00DC5F31" w:rsidTr="007040F3" w14:paraId="04C911BB" w14:textId="41BA500A">
        <w:tc>
          <w:tcPr>
            <w:tcW w:w="2612" w:type="dxa"/>
            <w:vAlign w:val="bottom"/>
          </w:tcPr>
          <w:p w:rsidRPr="00F772E5" w:rsidR="000208AD" w:rsidP="000208AD" w:rsidRDefault="000208AD" w14:paraId="4B6E45BA" w14:textId="2677FA1A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16 to 19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6075BBA6" w14:textId="63C271D0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9,094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1FACA94C" w14:textId="233386D8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5.2%</w:t>
            </w:r>
          </w:p>
        </w:tc>
        <w:tc>
          <w:tcPr>
            <w:tcW w:w="1144" w:type="dxa"/>
          </w:tcPr>
          <w:p w:rsidRPr="00F772E5" w:rsidR="000208AD" w:rsidP="00746769" w:rsidRDefault="000208AD" w14:paraId="3DE781DB" w14:textId="16BA8EBA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5.1%</w:t>
            </w:r>
          </w:p>
        </w:tc>
        <w:tc>
          <w:tcPr>
            <w:tcW w:w="1049" w:type="dxa"/>
          </w:tcPr>
          <w:p w:rsidRPr="00F772E5" w:rsidR="000208AD" w:rsidP="00746769" w:rsidRDefault="000208AD" w14:paraId="756D7FB4" w14:textId="22490E66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5.3%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736D250F" w14:textId="30AACCDF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4.6%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239D74A3" w14:textId="254DE6A1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5.2%</w:t>
            </w:r>
          </w:p>
        </w:tc>
      </w:tr>
      <w:tr w:rsidRPr="00F772E5" w:rsidR="00DC5F31" w:rsidTr="007040F3" w14:paraId="5FB60281" w14:textId="08CC812E">
        <w:tc>
          <w:tcPr>
            <w:tcW w:w="2612" w:type="dxa"/>
            <w:vAlign w:val="bottom"/>
          </w:tcPr>
          <w:p w:rsidRPr="00F772E5" w:rsidR="000208AD" w:rsidP="000208AD" w:rsidRDefault="000208AD" w14:paraId="30B9F7CB" w14:textId="35952582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20 to 24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6963FDD0" w14:textId="35CCCA1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14,691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3C0CF0F3" w14:textId="0AC8C5A5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8.4%</w:t>
            </w:r>
          </w:p>
        </w:tc>
        <w:tc>
          <w:tcPr>
            <w:tcW w:w="1144" w:type="dxa"/>
          </w:tcPr>
          <w:p w:rsidRPr="00F772E5" w:rsidR="000208AD" w:rsidP="00746769" w:rsidRDefault="000208AD" w14:paraId="578472B1" w14:textId="5E195BDC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8.6%</w:t>
            </w:r>
          </w:p>
        </w:tc>
        <w:tc>
          <w:tcPr>
            <w:tcW w:w="1049" w:type="dxa"/>
          </w:tcPr>
          <w:p w:rsidRPr="00F772E5" w:rsidR="000208AD" w:rsidP="00746769" w:rsidRDefault="000208AD" w14:paraId="0F30D708" w14:textId="6B093EAF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8.3%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115AC2DF" w14:textId="23825012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6.0%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28847377" w14:textId="38958149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9.4%</w:t>
            </w:r>
          </w:p>
        </w:tc>
      </w:tr>
      <w:tr w:rsidRPr="00F772E5" w:rsidR="00DC5F31" w:rsidTr="007040F3" w14:paraId="6BDA0D35" w14:textId="2705D107">
        <w:tc>
          <w:tcPr>
            <w:tcW w:w="2612" w:type="dxa"/>
            <w:vAlign w:val="bottom"/>
          </w:tcPr>
          <w:p w:rsidRPr="00F772E5" w:rsidR="000208AD" w:rsidP="000208AD" w:rsidRDefault="000208AD" w14:paraId="648AFC55" w14:textId="0C7284DE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25 to 34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42FF312E" w14:textId="205FF352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30,211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530E858E" w14:textId="5352EEC2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17.3%</w:t>
            </w:r>
          </w:p>
        </w:tc>
        <w:tc>
          <w:tcPr>
            <w:tcW w:w="1144" w:type="dxa"/>
          </w:tcPr>
          <w:p w:rsidRPr="00F772E5" w:rsidR="000208AD" w:rsidP="00746769" w:rsidRDefault="000208AD" w14:paraId="6F267C3D" w14:textId="4D61328F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17.6%</w:t>
            </w:r>
          </w:p>
        </w:tc>
        <w:tc>
          <w:tcPr>
            <w:tcW w:w="1049" w:type="dxa"/>
          </w:tcPr>
          <w:p w:rsidRPr="00F772E5" w:rsidR="000208AD" w:rsidP="00746769" w:rsidRDefault="000208AD" w14:paraId="32792054" w14:textId="686F77E8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17.1%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57E00DE0" w14:textId="594679D6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13.6%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2530B124" w14:textId="5A8D9C58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19.5%</w:t>
            </w:r>
          </w:p>
        </w:tc>
      </w:tr>
      <w:tr w:rsidRPr="00F772E5" w:rsidR="00DC5F31" w:rsidTr="007040F3" w14:paraId="4AF56E51" w14:textId="23D0BFDA">
        <w:tc>
          <w:tcPr>
            <w:tcW w:w="2612" w:type="dxa"/>
            <w:vAlign w:val="bottom"/>
          </w:tcPr>
          <w:p w:rsidRPr="00F772E5" w:rsidR="000208AD" w:rsidP="000208AD" w:rsidRDefault="000208AD" w14:paraId="523B7AAA" w14:textId="1C064CE2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35 to 49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4EDDBD80" w14:textId="38C04781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38,724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2BBBA700" w14:textId="2F9E5B93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22.2%</w:t>
            </w:r>
          </w:p>
        </w:tc>
        <w:tc>
          <w:tcPr>
            <w:tcW w:w="1144" w:type="dxa"/>
          </w:tcPr>
          <w:p w:rsidRPr="00F772E5" w:rsidR="000208AD" w:rsidP="00746769" w:rsidRDefault="000208AD" w14:paraId="59027A20" w14:textId="2B05F12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21.7%</w:t>
            </w:r>
          </w:p>
        </w:tc>
        <w:tc>
          <w:tcPr>
            <w:tcW w:w="1049" w:type="dxa"/>
          </w:tcPr>
          <w:p w:rsidRPr="00F772E5" w:rsidR="000208AD" w:rsidP="00746769" w:rsidRDefault="000208AD" w14:paraId="4F13F045" w14:textId="208A67E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22.7%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0C024FBE" w14:textId="7FBCE287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19.4%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1A5CD814" w14:textId="05B3B91C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21.3%</w:t>
            </w:r>
          </w:p>
        </w:tc>
      </w:tr>
      <w:tr w:rsidRPr="00F772E5" w:rsidR="00DC5F31" w:rsidTr="007040F3" w14:paraId="7F426DE5" w14:textId="5C311096">
        <w:tc>
          <w:tcPr>
            <w:tcW w:w="2612" w:type="dxa"/>
            <w:vAlign w:val="bottom"/>
          </w:tcPr>
          <w:p w:rsidRPr="00F772E5" w:rsidR="000208AD" w:rsidP="000208AD" w:rsidRDefault="000208AD" w14:paraId="35530833" w14:textId="4383EBB1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50 to 64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4D6E5D86" w14:textId="36F5B83F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27,663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1E06C515" w14:textId="692BDABC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15.9%</w:t>
            </w:r>
          </w:p>
        </w:tc>
        <w:tc>
          <w:tcPr>
            <w:tcW w:w="1144" w:type="dxa"/>
          </w:tcPr>
          <w:p w:rsidRPr="00F772E5" w:rsidR="000208AD" w:rsidP="00746769" w:rsidRDefault="000208AD" w14:paraId="04C38396" w14:textId="2086D0FC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15.6%</w:t>
            </w:r>
          </w:p>
        </w:tc>
        <w:tc>
          <w:tcPr>
            <w:tcW w:w="1049" w:type="dxa"/>
          </w:tcPr>
          <w:p w:rsidRPr="00F772E5" w:rsidR="000208AD" w:rsidP="00746769" w:rsidRDefault="000208AD" w14:paraId="5B9BB382" w14:textId="3B4F677E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16.2%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556221F7" w14:textId="0C4B4271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19.4%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61562B73" w14:textId="5AD1122E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13.8%</w:t>
            </w:r>
          </w:p>
        </w:tc>
      </w:tr>
      <w:tr w:rsidRPr="00F772E5" w:rsidR="00DC5F31" w:rsidTr="007040F3" w14:paraId="41C7B336" w14:textId="309F1C86">
        <w:tc>
          <w:tcPr>
            <w:tcW w:w="2612" w:type="dxa"/>
            <w:vAlign w:val="bottom"/>
          </w:tcPr>
          <w:p w:rsidRPr="00F772E5" w:rsidR="000208AD" w:rsidP="000208AD" w:rsidRDefault="000208AD" w14:paraId="43B88844" w14:textId="0BAA25A7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65 to 74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195076D1" w14:textId="19732633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11,146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3EEAE8CC" w14:textId="52735150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6.4%</w:t>
            </w:r>
          </w:p>
        </w:tc>
        <w:tc>
          <w:tcPr>
            <w:tcW w:w="1144" w:type="dxa"/>
          </w:tcPr>
          <w:p w:rsidRPr="00F772E5" w:rsidR="000208AD" w:rsidP="00746769" w:rsidRDefault="000208AD" w14:paraId="54F1AEC7" w14:textId="7D113D47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6.7%</w:t>
            </w:r>
          </w:p>
        </w:tc>
        <w:tc>
          <w:tcPr>
            <w:tcW w:w="1049" w:type="dxa"/>
          </w:tcPr>
          <w:p w:rsidRPr="00F772E5" w:rsidR="000208AD" w:rsidP="00746769" w:rsidRDefault="000208AD" w14:paraId="56CAEBDF" w14:textId="3399B4A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6.1%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6956A4BF" w14:textId="3E40A405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9.8%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63161725" w14:textId="21B35298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5.8%</w:t>
            </w:r>
          </w:p>
        </w:tc>
      </w:tr>
      <w:tr w:rsidRPr="00F772E5" w:rsidR="00DC5F31" w:rsidTr="007040F3" w14:paraId="61401A6A" w14:textId="0D888F14">
        <w:tc>
          <w:tcPr>
            <w:tcW w:w="2612" w:type="dxa"/>
            <w:vAlign w:val="bottom"/>
          </w:tcPr>
          <w:p w:rsidRPr="00F772E5" w:rsidR="000208AD" w:rsidP="000208AD" w:rsidRDefault="000208AD" w14:paraId="538E25B4" w14:textId="718D44A5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75 to 84 years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0F4958D7" w14:textId="538F7124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6,937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0BE1D98B" w14:textId="2D033CEF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4.0%</w:t>
            </w:r>
          </w:p>
        </w:tc>
        <w:tc>
          <w:tcPr>
            <w:tcW w:w="1144" w:type="dxa"/>
          </w:tcPr>
          <w:p w:rsidRPr="00F772E5" w:rsidR="000208AD" w:rsidP="00746769" w:rsidRDefault="000208AD" w14:paraId="72636E21" w14:textId="495CBAC9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4.3%</w:t>
            </w:r>
          </w:p>
        </w:tc>
        <w:tc>
          <w:tcPr>
            <w:tcW w:w="1049" w:type="dxa"/>
          </w:tcPr>
          <w:p w:rsidRPr="00F772E5" w:rsidR="000208AD" w:rsidP="00746769" w:rsidRDefault="000208AD" w14:paraId="6B84D083" w14:textId="00DD8E83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3.6%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0F8801A5" w14:textId="50E12BC8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6.1%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4AE59CC0" w14:textId="77744990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3.9%</w:t>
            </w:r>
          </w:p>
        </w:tc>
      </w:tr>
      <w:tr w:rsidRPr="00F772E5" w:rsidR="00DC5F31" w:rsidTr="007040F3" w14:paraId="5BBEA674" w14:textId="2DFA4FFB">
        <w:tc>
          <w:tcPr>
            <w:tcW w:w="2612" w:type="dxa"/>
            <w:vAlign w:val="bottom"/>
          </w:tcPr>
          <w:p w:rsidRPr="00F772E5" w:rsidR="000208AD" w:rsidP="000208AD" w:rsidRDefault="000208AD" w14:paraId="334821A6" w14:textId="40F44E04">
            <w:pPr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Aged 85 years and over</w:t>
            </w:r>
          </w:p>
        </w:tc>
        <w:tc>
          <w:tcPr>
            <w:tcW w:w="1125" w:type="dxa"/>
            <w:vAlign w:val="bottom"/>
          </w:tcPr>
          <w:p w:rsidRPr="00F772E5" w:rsidR="000208AD" w:rsidP="00746769" w:rsidRDefault="000208AD" w14:paraId="713FB365" w14:textId="7761C46B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2,897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33D21E95" w14:textId="7045729D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 w:cs="Arial"/>
              </w:rPr>
              <w:t>1.7%</w:t>
            </w:r>
          </w:p>
        </w:tc>
        <w:tc>
          <w:tcPr>
            <w:tcW w:w="1144" w:type="dxa"/>
          </w:tcPr>
          <w:p w:rsidRPr="00F772E5" w:rsidR="000208AD" w:rsidP="00746769" w:rsidRDefault="000208AD" w14:paraId="1EEBFB65" w14:textId="7D998D02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2.1%</w:t>
            </w:r>
          </w:p>
        </w:tc>
        <w:tc>
          <w:tcPr>
            <w:tcW w:w="1049" w:type="dxa"/>
          </w:tcPr>
          <w:p w:rsidRPr="00F772E5" w:rsidR="000208AD" w:rsidP="00746769" w:rsidRDefault="000208AD" w14:paraId="5E180D2F" w14:textId="761F66DC">
            <w:pPr>
              <w:jc w:val="right"/>
              <w:rPr>
                <w:rFonts w:ascii="Trebuchet MS" w:hAnsi="Trebuchet MS"/>
                <w:b/>
                <w:bCs/>
              </w:rPr>
            </w:pPr>
            <w:r w:rsidRPr="00F772E5">
              <w:rPr>
                <w:rFonts w:ascii="Trebuchet MS" w:hAnsi="Trebuchet MS"/>
              </w:rPr>
              <w:t>1.2%</w:t>
            </w:r>
          </w:p>
        </w:tc>
        <w:tc>
          <w:tcPr>
            <w:tcW w:w="1049" w:type="dxa"/>
            <w:vAlign w:val="bottom"/>
          </w:tcPr>
          <w:p w:rsidRPr="00F772E5" w:rsidR="000208AD" w:rsidP="00746769" w:rsidRDefault="000208AD" w14:paraId="354FD538" w14:textId="69597AEF">
            <w:pPr>
              <w:jc w:val="right"/>
              <w:rPr>
                <w:rFonts w:ascii="Trebuchet MS" w:hAnsi="Trebuchet MS"/>
              </w:rPr>
            </w:pPr>
            <w:r w:rsidRPr="00F772E5">
              <w:rPr>
                <w:rFonts w:ascii="Trebuchet MS" w:hAnsi="Trebuchet MS" w:cs="Calibri"/>
                <w:color w:val="000000"/>
              </w:rPr>
              <w:t>2.4%</w:t>
            </w:r>
          </w:p>
        </w:tc>
        <w:tc>
          <w:tcPr>
            <w:tcW w:w="988" w:type="dxa"/>
            <w:vAlign w:val="bottom"/>
          </w:tcPr>
          <w:p w:rsidRPr="000208AD" w:rsidR="000208AD" w:rsidP="00746769" w:rsidRDefault="000208AD" w14:paraId="76DB1C88" w14:textId="433709EE">
            <w:pPr>
              <w:jc w:val="right"/>
              <w:rPr>
                <w:rFonts w:ascii="Trebuchet MS" w:hAnsi="Trebuchet MS" w:cs="Calibri"/>
                <w:color w:val="000000"/>
              </w:rPr>
            </w:pPr>
            <w:r w:rsidRPr="000208AD">
              <w:rPr>
                <w:rFonts w:ascii="Trebuchet MS" w:hAnsi="Trebuchet MS" w:cs="Calibri"/>
                <w:color w:val="000000"/>
              </w:rPr>
              <w:t>1.7%</w:t>
            </w:r>
          </w:p>
        </w:tc>
      </w:tr>
    </w:tbl>
    <w:p w:rsidR="001A6564" w:rsidP="00807FBF" w:rsidRDefault="001A6564" w14:paraId="2DEFC002" w14:textId="77777777">
      <w:pPr>
        <w:rPr>
          <w:rFonts w:ascii="Trebuchet MS" w:hAnsi="Trebuchet MS"/>
          <w:b/>
          <w:bCs/>
          <w:sz w:val="24"/>
          <w:szCs w:val="24"/>
        </w:rPr>
      </w:pPr>
    </w:p>
    <w:p w:rsidR="0085167B" w:rsidP="00807FBF" w:rsidRDefault="0085167B" w14:paraId="461649D5" w14:textId="77777777">
      <w:pPr>
        <w:rPr>
          <w:rFonts w:ascii="Trebuchet MS" w:hAnsi="Trebuchet MS"/>
          <w:b/>
          <w:bCs/>
          <w:sz w:val="24"/>
          <w:szCs w:val="24"/>
        </w:rPr>
      </w:pPr>
    </w:p>
    <w:p w:rsidR="00DC5F31" w:rsidP="00807FBF" w:rsidRDefault="00DC5F31" w14:paraId="19EED1AE" w14:textId="77777777">
      <w:pPr>
        <w:rPr>
          <w:rFonts w:ascii="Trebuchet MS" w:hAnsi="Trebuchet MS"/>
          <w:b/>
          <w:bCs/>
          <w:sz w:val="24"/>
          <w:szCs w:val="24"/>
        </w:rPr>
      </w:pPr>
    </w:p>
    <w:p w:rsidR="00AD22C9" w:rsidP="00807FBF" w:rsidRDefault="00807FBF" w14:paraId="27284F4C" w14:textId="601B4067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lastRenderedPageBreak/>
        <w:t>HOUSEHOLD 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1361"/>
        <w:gridCol w:w="1134"/>
        <w:gridCol w:w="1134"/>
      </w:tblGrid>
      <w:tr w:rsidRPr="009B6563" w:rsidR="00807FBF" w:rsidTr="00B25AE5" w14:paraId="6A5BA9DD" w14:textId="77777777">
        <w:tc>
          <w:tcPr>
            <w:tcW w:w="5240" w:type="dxa"/>
            <w:shd w:val="clear" w:color="auto" w:fill="D9D9D9" w:themeFill="background1" w:themeFillShade="D9"/>
          </w:tcPr>
          <w:p w:rsidRPr="009B6563" w:rsidR="00807FBF" w:rsidP="00807FBF" w:rsidRDefault="00807FBF" w14:paraId="51949C94" w14:textId="77777777">
            <w:pPr>
              <w:rPr>
                <w:rFonts w:ascii="Trebuchet MS" w:hAnsi="Trebuchet MS"/>
                <w:b/>
                <w:bCs/>
                <w:i/>
                <w:iCs/>
              </w:rPr>
            </w:pPr>
          </w:p>
        </w:tc>
        <w:tc>
          <w:tcPr>
            <w:tcW w:w="1361" w:type="dxa"/>
            <w:shd w:val="clear" w:color="auto" w:fill="D9D9D9" w:themeFill="background1" w:themeFillShade="D9"/>
          </w:tcPr>
          <w:p w:rsidRPr="009B6563" w:rsidR="00807FBF" w:rsidP="00807FBF" w:rsidRDefault="001A6564" w14:paraId="4D47AF42" w14:textId="3489B912">
            <w:pPr>
              <w:rPr>
                <w:rFonts w:ascii="Trebuchet MS" w:hAnsi="Trebuchet MS"/>
                <w:b/>
                <w:bCs/>
                <w:i/>
                <w:iCs/>
              </w:rPr>
            </w:pPr>
            <w:r>
              <w:rPr>
                <w:rFonts w:ascii="Trebuchet MS" w:hAnsi="Trebuchet MS"/>
                <w:b/>
                <w:bCs/>
                <w:i/>
                <w:iCs/>
              </w:rPr>
              <w:t xml:space="preserve">% </w:t>
            </w:r>
            <w:r w:rsidR="00DC5F31">
              <w:rPr>
                <w:rFonts w:ascii="Trebuchet MS" w:hAnsi="Trebuchet MS"/>
                <w:b/>
                <w:bCs/>
                <w:i/>
                <w:iCs/>
              </w:rPr>
              <w:t xml:space="preserve">Reading </w:t>
            </w:r>
            <w:r>
              <w:rPr>
                <w:rFonts w:ascii="Trebuchet MS" w:hAnsi="Trebuchet MS"/>
                <w:b/>
                <w:bCs/>
                <w:i/>
                <w:iCs/>
              </w:rPr>
              <w:t>households</w:t>
            </w:r>
            <w:r w:rsidRPr="009B6563" w:rsidR="00525D01">
              <w:rPr>
                <w:rFonts w:ascii="Trebuchet MS" w:hAnsi="Trebuchet MS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Pr="009B6563" w:rsidR="00807FBF" w:rsidP="00807FBF" w:rsidRDefault="00AD22C9" w14:paraId="521B5A7B" w14:textId="1474B7A3">
            <w:pPr>
              <w:rPr>
                <w:rFonts w:ascii="Trebuchet MS" w:hAnsi="Trebuchet MS"/>
                <w:b/>
                <w:bCs/>
                <w:i/>
                <w:iCs/>
              </w:rPr>
            </w:pPr>
            <w:r w:rsidRPr="009B6563">
              <w:rPr>
                <w:rFonts w:ascii="Trebuchet MS" w:hAnsi="Trebuchet MS"/>
                <w:b/>
                <w:bCs/>
                <w:i/>
                <w:iCs/>
              </w:rPr>
              <w:t>England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Pr="009B6563" w:rsidR="00807FBF" w:rsidP="00807FBF" w:rsidRDefault="00AD22C9" w14:paraId="7E6B02E9" w14:textId="4C309BB7">
            <w:pPr>
              <w:rPr>
                <w:rFonts w:ascii="Trebuchet MS" w:hAnsi="Trebuchet MS"/>
                <w:b/>
                <w:bCs/>
                <w:i/>
                <w:iCs/>
              </w:rPr>
            </w:pPr>
            <w:r w:rsidRPr="009B6563">
              <w:rPr>
                <w:rFonts w:ascii="Trebuchet MS" w:hAnsi="Trebuchet MS"/>
                <w:b/>
                <w:bCs/>
                <w:i/>
                <w:iCs/>
              </w:rPr>
              <w:t>Reading 2011</w:t>
            </w:r>
          </w:p>
        </w:tc>
      </w:tr>
      <w:tr w:rsidRPr="009B6563" w:rsidR="00877C4D" w:rsidTr="00B25AE5" w14:paraId="1EDB80A8" w14:textId="77777777">
        <w:tc>
          <w:tcPr>
            <w:tcW w:w="5240" w:type="dxa"/>
          </w:tcPr>
          <w:p w:rsidRPr="009B6563" w:rsidR="00877C4D" w:rsidP="00877C4D" w:rsidRDefault="00877C4D" w14:paraId="7DEEFB41" w14:textId="5795993C">
            <w:pPr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/>
                <w:b/>
                <w:bCs/>
              </w:rPr>
              <w:t>HOUSEHOLD COMPOSITION</w:t>
            </w:r>
          </w:p>
        </w:tc>
        <w:tc>
          <w:tcPr>
            <w:tcW w:w="1361" w:type="dxa"/>
          </w:tcPr>
          <w:p w:rsidRPr="009B6563" w:rsidR="00877C4D" w:rsidP="00877C4D" w:rsidRDefault="00877C4D" w14:paraId="5429D52D" w14:textId="1A99FD28">
            <w:pPr>
              <w:rPr>
                <w:rFonts w:ascii="Trebuchet MS" w:hAnsi="Trebuchet MS"/>
              </w:rPr>
            </w:pPr>
          </w:p>
        </w:tc>
        <w:tc>
          <w:tcPr>
            <w:tcW w:w="1134" w:type="dxa"/>
          </w:tcPr>
          <w:p w:rsidRPr="009B6563" w:rsidR="00877C4D" w:rsidP="00877C4D" w:rsidRDefault="00877C4D" w14:paraId="63E3F86F" w14:textId="77777777">
            <w:pPr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1134" w:type="dxa"/>
          </w:tcPr>
          <w:p w:rsidRPr="009B6563" w:rsidR="00877C4D" w:rsidP="00877C4D" w:rsidRDefault="00877C4D" w14:paraId="3BBEB967" w14:textId="77777777">
            <w:pPr>
              <w:rPr>
                <w:rFonts w:ascii="Trebuchet MS" w:hAnsi="Trebuchet MS"/>
                <w:b/>
                <w:bCs/>
              </w:rPr>
            </w:pPr>
          </w:p>
        </w:tc>
      </w:tr>
      <w:tr w:rsidRPr="009B6563" w:rsidR="00337872" w:rsidTr="00B25AE5" w14:paraId="45C61F5E" w14:textId="77777777">
        <w:tc>
          <w:tcPr>
            <w:tcW w:w="5240" w:type="dxa"/>
          </w:tcPr>
          <w:p w:rsidRPr="009B6563" w:rsidR="00337872" w:rsidP="00337872" w:rsidRDefault="00337872" w14:paraId="599081FD" w14:textId="6B60D266">
            <w:pPr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One person household</w:t>
            </w:r>
          </w:p>
        </w:tc>
        <w:tc>
          <w:tcPr>
            <w:tcW w:w="1361" w:type="dxa"/>
          </w:tcPr>
          <w:p w:rsidRPr="009B6563" w:rsidR="00337872" w:rsidP="00DE319D" w:rsidRDefault="00337872" w14:paraId="17D7A6AC" w14:textId="4E8C64E7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28.5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4721CD34" w14:textId="07C0283F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30.1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76CA30FC" w14:textId="6937F167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30.6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0A549E93" w14:textId="77777777">
        <w:tc>
          <w:tcPr>
            <w:tcW w:w="5240" w:type="dxa"/>
          </w:tcPr>
          <w:p w:rsidRPr="009B6563" w:rsidR="00337872" w:rsidP="00DC5F31" w:rsidRDefault="00337872" w14:paraId="5CAE41AC" w14:textId="07F6B728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Aged 66 years and over</w:t>
            </w:r>
          </w:p>
        </w:tc>
        <w:tc>
          <w:tcPr>
            <w:tcW w:w="1361" w:type="dxa"/>
          </w:tcPr>
          <w:p w:rsidRPr="009B6563" w:rsidR="00337872" w:rsidP="00DE319D" w:rsidRDefault="00337872" w14:paraId="241A4C3C" w14:textId="7B07D7AB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9.2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1FEB7117" w14:textId="71D4BCB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12.8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265E4A49" w14:textId="2234F428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9.5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03A16949" w14:textId="77777777">
        <w:tc>
          <w:tcPr>
            <w:tcW w:w="5240" w:type="dxa"/>
          </w:tcPr>
          <w:p w:rsidRPr="009B6563" w:rsidR="00337872" w:rsidP="00DC5F31" w:rsidRDefault="00337872" w14:paraId="6B542EE3" w14:textId="1EDD3421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Other</w:t>
            </w:r>
          </w:p>
        </w:tc>
        <w:tc>
          <w:tcPr>
            <w:tcW w:w="1361" w:type="dxa"/>
          </w:tcPr>
          <w:p w:rsidRPr="009B6563" w:rsidR="00337872" w:rsidP="00DE319D" w:rsidRDefault="00337872" w14:paraId="1797B13B" w14:textId="76E9AE95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19.3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3176D42A" w14:textId="0957E145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17.3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36B61DC9" w14:textId="6487600C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21.1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31C1045D" w14:textId="77777777">
        <w:tc>
          <w:tcPr>
            <w:tcW w:w="5240" w:type="dxa"/>
          </w:tcPr>
          <w:p w:rsidRPr="009B6563" w:rsidR="00337872" w:rsidP="00337872" w:rsidRDefault="00337872" w14:paraId="6250D103" w14:textId="0ABB5C1E">
            <w:pPr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Single family household</w:t>
            </w:r>
            <w:r w:rsidR="00DC5F31">
              <w:rPr>
                <w:rFonts w:ascii="Trebuchet MS" w:hAnsi="Trebuchet MS" w:cs="Arial"/>
              </w:rPr>
              <w:t>s</w:t>
            </w:r>
          </w:p>
        </w:tc>
        <w:tc>
          <w:tcPr>
            <w:tcW w:w="1361" w:type="dxa"/>
          </w:tcPr>
          <w:p w:rsidRPr="009B6563" w:rsidR="00337872" w:rsidP="00DE319D" w:rsidRDefault="00337872" w14:paraId="516F4278" w14:textId="7DDB86E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59.7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3455E264" w14:textId="0B69B710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63.0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5DDAE646" w14:textId="387C8B1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57.3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4CFE37ED" w14:textId="77777777">
        <w:tc>
          <w:tcPr>
            <w:tcW w:w="5240" w:type="dxa"/>
          </w:tcPr>
          <w:p w:rsidRPr="009B6563" w:rsidR="00337872" w:rsidP="00DC5F31" w:rsidRDefault="00337872" w14:paraId="54D14411" w14:textId="27258B1D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All aged 66 years and over</w:t>
            </w:r>
          </w:p>
        </w:tc>
        <w:tc>
          <w:tcPr>
            <w:tcW w:w="1361" w:type="dxa"/>
          </w:tcPr>
          <w:p w:rsidRPr="009B6563" w:rsidR="00337872" w:rsidP="00DE319D" w:rsidRDefault="00337872" w14:paraId="7B2D29AC" w14:textId="69D27693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5.4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0EA4A219" w14:textId="71A08D9E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9.2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5CEB613D" w14:textId="1CEFFBCC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5.2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59ABDCD7" w14:textId="77777777">
        <w:tc>
          <w:tcPr>
            <w:tcW w:w="5240" w:type="dxa"/>
          </w:tcPr>
          <w:p w:rsidRPr="009B6563" w:rsidR="00337872" w:rsidP="00DC5F31" w:rsidRDefault="00337872" w14:paraId="4FB465F9" w14:textId="6656A90E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Married or civil partnership couple</w:t>
            </w:r>
          </w:p>
        </w:tc>
        <w:tc>
          <w:tcPr>
            <w:tcW w:w="1361" w:type="dxa"/>
          </w:tcPr>
          <w:p w:rsidRPr="009B6563" w:rsidR="00337872" w:rsidP="00DE319D" w:rsidRDefault="00337872" w14:paraId="56B8EA5B" w14:textId="4A1BC396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29.9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0F038A4A" w14:textId="3765D811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30.4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15DCFB92" w14:textId="3D9B74CF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30.6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03B13CAA" w14:textId="77777777">
        <w:tc>
          <w:tcPr>
            <w:tcW w:w="5240" w:type="dxa"/>
          </w:tcPr>
          <w:p w:rsidRPr="009B6563" w:rsidR="00337872" w:rsidP="00DC5F31" w:rsidRDefault="00337872" w14:paraId="314404EA" w14:textId="25A06FE7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Cohabiting couple family</w:t>
            </w:r>
          </w:p>
        </w:tc>
        <w:tc>
          <w:tcPr>
            <w:tcW w:w="1361" w:type="dxa"/>
          </w:tcPr>
          <w:p w:rsidRPr="009B6563" w:rsidR="00337872" w:rsidP="00DE319D" w:rsidRDefault="00337872" w14:paraId="197D5290" w14:textId="262B37B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12.3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77D511B6" w14:textId="591ECCC8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11.6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4415642F" w14:textId="0FDD0FC8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10.7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38A40623" w14:textId="77777777">
        <w:tc>
          <w:tcPr>
            <w:tcW w:w="5240" w:type="dxa"/>
          </w:tcPr>
          <w:p w:rsidRPr="009B6563" w:rsidR="00337872" w:rsidP="00DC5F31" w:rsidRDefault="00337872" w14:paraId="350BF953" w14:textId="16F1C763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Lone parent family</w:t>
            </w:r>
          </w:p>
        </w:tc>
        <w:tc>
          <w:tcPr>
            <w:tcW w:w="1361" w:type="dxa"/>
          </w:tcPr>
          <w:p w:rsidRPr="009B6563" w:rsidR="00337872" w:rsidP="00DE319D" w:rsidRDefault="00337872" w14:paraId="2768B8ED" w14:textId="63047836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10.9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778B126B" w14:textId="0DA2EEE0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11.1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2D4E8729" w14:textId="2EB3125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10.8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18DE0C1F" w14:textId="77777777">
        <w:tc>
          <w:tcPr>
            <w:tcW w:w="5240" w:type="dxa"/>
          </w:tcPr>
          <w:p w:rsidRPr="009B6563" w:rsidR="00337872" w:rsidP="00DC5F31" w:rsidRDefault="00337872" w14:paraId="101B939C" w14:textId="547AEBF8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Other single family household</w:t>
            </w:r>
          </w:p>
        </w:tc>
        <w:tc>
          <w:tcPr>
            <w:tcW w:w="1361" w:type="dxa"/>
          </w:tcPr>
          <w:p w:rsidRPr="009B6563" w:rsidR="00337872" w:rsidP="00DE319D" w:rsidRDefault="00337872" w14:paraId="0CFA7874" w14:textId="3D849392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7FEBB721" w14:textId="3EB2AF2A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0.8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10DD67A6" w14:textId="75F06E16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n/a</w:t>
            </w:r>
          </w:p>
        </w:tc>
      </w:tr>
      <w:tr w:rsidRPr="009B6563" w:rsidR="00337872" w:rsidTr="00B25AE5" w14:paraId="7D375998" w14:textId="77777777">
        <w:tc>
          <w:tcPr>
            <w:tcW w:w="5240" w:type="dxa"/>
          </w:tcPr>
          <w:p w:rsidRPr="009B6563" w:rsidR="00337872" w:rsidP="00337872" w:rsidRDefault="00337872" w14:paraId="38B56A0D" w14:textId="48C863E6">
            <w:pPr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Other household types</w:t>
            </w:r>
          </w:p>
        </w:tc>
        <w:tc>
          <w:tcPr>
            <w:tcW w:w="1361" w:type="dxa"/>
          </w:tcPr>
          <w:p w:rsidRPr="009B6563" w:rsidR="00337872" w:rsidP="00DE319D" w:rsidRDefault="00337872" w14:paraId="22B24F5A" w14:textId="221E2DB8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11.9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2D9AEA97" w14:textId="67F6A30A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6.9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2B2673DB" w14:textId="26D2A324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12.1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0F54248D" w14:textId="77777777">
        <w:tc>
          <w:tcPr>
            <w:tcW w:w="5240" w:type="dxa"/>
          </w:tcPr>
          <w:p w:rsidRPr="009B6563" w:rsidR="00337872" w:rsidP="00DC5F31" w:rsidRDefault="00337872" w14:paraId="69A0354F" w14:textId="11941FF8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With dependent children</w:t>
            </w:r>
          </w:p>
        </w:tc>
        <w:tc>
          <w:tcPr>
            <w:tcW w:w="1361" w:type="dxa"/>
          </w:tcPr>
          <w:p w:rsidRPr="009B6563" w:rsidR="00337872" w:rsidP="00DE319D" w:rsidRDefault="00337872" w14:paraId="4229FDD4" w14:textId="7ACCB1F9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3.8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5FFB7798" w14:textId="7BD9AD17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2.7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4D27EA4B" w14:textId="79C95D43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3.2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</w:tr>
      <w:tr w:rsidRPr="009B6563" w:rsidR="00337872" w:rsidTr="00B25AE5" w14:paraId="7D9133F5" w14:textId="77777777">
        <w:tc>
          <w:tcPr>
            <w:tcW w:w="5240" w:type="dxa"/>
          </w:tcPr>
          <w:p w:rsidRPr="009B6563" w:rsidR="00337872" w:rsidP="00DC5F31" w:rsidRDefault="00337872" w14:paraId="66F72B2C" w14:textId="7A9B28CA">
            <w:pPr>
              <w:ind w:left="174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Other, including all full-time students and all aged 66 years and over</w:t>
            </w:r>
          </w:p>
        </w:tc>
        <w:tc>
          <w:tcPr>
            <w:tcW w:w="1361" w:type="dxa"/>
          </w:tcPr>
          <w:p w:rsidRPr="009B6563" w:rsidR="00337872" w:rsidP="00DE319D" w:rsidRDefault="00337872" w14:paraId="33402CFF" w14:textId="19D49E43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8.1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337872" w14:paraId="400B0FB3" w14:textId="68D25239">
            <w:pPr>
              <w:jc w:val="right"/>
              <w:rPr>
                <w:rFonts w:ascii="Trebuchet MS" w:hAnsi="Trebuchet MS"/>
                <w:b/>
                <w:bCs/>
              </w:rPr>
            </w:pPr>
            <w:r w:rsidRPr="009B6563">
              <w:rPr>
                <w:rFonts w:ascii="Trebuchet MS" w:hAnsi="Trebuchet MS" w:cs="Arial"/>
              </w:rPr>
              <w:t>4.2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9B6563" w:rsidR="00337872" w:rsidP="00DE319D" w:rsidRDefault="009B6563" w14:paraId="0366106F" w14:textId="3D0BD497">
            <w:pPr>
              <w:jc w:val="right"/>
              <w:rPr>
                <w:rFonts w:ascii="Trebuchet MS" w:hAnsi="Trebuchet MS"/>
              </w:rPr>
            </w:pPr>
            <w:r w:rsidRPr="009B6563">
              <w:rPr>
                <w:rFonts w:ascii="Trebuchet MS" w:hAnsi="Trebuchet MS"/>
              </w:rPr>
              <w:t>8.9</w:t>
            </w:r>
            <w:r w:rsidR="00DE319D">
              <w:rPr>
                <w:rFonts w:ascii="Trebuchet MS" w:hAnsi="Trebuchet MS"/>
              </w:rPr>
              <w:t>%</w:t>
            </w:r>
          </w:p>
        </w:tc>
      </w:tr>
      <w:tr w:rsidRPr="009B6563" w:rsidR="009B6563" w:rsidTr="00B25AE5" w14:paraId="2A8C4E65" w14:textId="77777777">
        <w:tc>
          <w:tcPr>
            <w:tcW w:w="5240" w:type="dxa"/>
          </w:tcPr>
          <w:p w:rsidRPr="009B6563" w:rsidR="009B6563" w:rsidP="00337872" w:rsidRDefault="009B6563" w14:paraId="325E496A" w14:textId="77777777">
            <w:pPr>
              <w:rPr>
                <w:rFonts w:ascii="Trebuchet MS" w:hAnsi="Trebuchet MS" w:cs="Arial"/>
              </w:rPr>
            </w:pPr>
          </w:p>
        </w:tc>
        <w:tc>
          <w:tcPr>
            <w:tcW w:w="1361" w:type="dxa"/>
          </w:tcPr>
          <w:p w:rsidRPr="009B6563" w:rsidR="009B6563" w:rsidP="00DE319D" w:rsidRDefault="009B6563" w14:paraId="663342D8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9B6563" w:rsidR="009B6563" w:rsidP="00DE319D" w:rsidRDefault="009B6563" w14:paraId="5798426B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9B6563" w:rsidR="009B6563" w:rsidP="00DE319D" w:rsidRDefault="009B6563" w14:paraId="0738D692" w14:textId="77777777">
            <w:pPr>
              <w:jc w:val="right"/>
              <w:rPr>
                <w:rFonts w:ascii="Trebuchet MS" w:hAnsi="Trebuchet MS"/>
                <w:b/>
                <w:bCs/>
              </w:rPr>
            </w:pPr>
          </w:p>
        </w:tc>
      </w:tr>
      <w:tr w:rsidRPr="009B6563" w:rsidR="009B6563" w:rsidTr="00B25AE5" w14:paraId="3C770AFA" w14:textId="77777777">
        <w:tc>
          <w:tcPr>
            <w:tcW w:w="5240" w:type="dxa"/>
          </w:tcPr>
          <w:p w:rsidRPr="00CA6BCC" w:rsidR="009B6563" w:rsidP="00337872" w:rsidRDefault="00CA6BCC" w14:paraId="49F85E8C" w14:textId="03F0C651">
            <w:pPr>
              <w:rPr>
                <w:rFonts w:ascii="Trebuchet MS" w:hAnsi="Trebuchet MS" w:cs="Arial"/>
                <w:b/>
                <w:bCs/>
              </w:rPr>
            </w:pPr>
            <w:r w:rsidRPr="00CA6BCC">
              <w:rPr>
                <w:rFonts w:ascii="Trebuchet MS" w:hAnsi="Trebuchet MS" w:cs="Arial"/>
                <w:b/>
                <w:bCs/>
              </w:rPr>
              <w:t>LIVING ARRA</w:t>
            </w:r>
            <w:r>
              <w:rPr>
                <w:rFonts w:ascii="Trebuchet MS" w:hAnsi="Trebuchet MS" w:cs="Arial"/>
                <w:b/>
                <w:bCs/>
              </w:rPr>
              <w:t>N</w:t>
            </w:r>
            <w:r w:rsidRPr="00CA6BCC">
              <w:rPr>
                <w:rFonts w:ascii="Trebuchet MS" w:hAnsi="Trebuchet MS" w:cs="Arial"/>
                <w:b/>
                <w:bCs/>
              </w:rPr>
              <w:t>GEMENTS</w:t>
            </w:r>
          </w:p>
        </w:tc>
        <w:tc>
          <w:tcPr>
            <w:tcW w:w="1361" w:type="dxa"/>
          </w:tcPr>
          <w:p w:rsidRPr="009B6563" w:rsidR="009B6563" w:rsidP="00DE319D" w:rsidRDefault="009B6563" w14:paraId="58500D21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9B6563" w:rsidR="009B6563" w:rsidP="00DE319D" w:rsidRDefault="009B6563" w14:paraId="121496E3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9B6563" w:rsidR="009B6563" w:rsidP="00DE319D" w:rsidRDefault="009B6563" w14:paraId="3AED4B85" w14:textId="77777777">
            <w:pPr>
              <w:jc w:val="right"/>
              <w:rPr>
                <w:rFonts w:ascii="Trebuchet MS" w:hAnsi="Trebuchet MS"/>
                <w:b/>
                <w:bCs/>
              </w:rPr>
            </w:pPr>
          </w:p>
        </w:tc>
      </w:tr>
      <w:tr w:rsidRPr="009B6563" w:rsidR="00A14699" w:rsidTr="00B25AE5" w14:paraId="211AA59B" w14:textId="77777777">
        <w:tc>
          <w:tcPr>
            <w:tcW w:w="5240" w:type="dxa"/>
          </w:tcPr>
          <w:p w:rsidRPr="00A14699" w:rsidR="00A14699" w:rsidP="00A14699" w:rsidRDefault="00A14699" w14:paraId="2A74396C" w14:textId="76F77AC7">
            <w:pPr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Living in a couple</w:t>
            </w:r>
          </w:p>
        </w:tc>
        <w:tc>
          <w:tcPr>
            <w:tcW w:w="1361" w:type="dxa"/>
          </w:tcPr>
          <w:p w:rsidRPr="00A14699" w:rsidR="00A14699" w:rsidP="00DE319D" w:rsidRDefault="00A14699" w14:paraId="47CBAAAB" w14:textId="0CC82D1C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54.1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B5F3211" w14:textId="67A9531C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57.8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3E10AF1C" w14:textId="0AB58BB9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53.7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33B79899" w14:textId="77777777">
        <w:tc>
          <w:tcPr>
            <w:tcW w:w="5240" w:type="dxa"/>
          </w:tcPr>
          <w:p w:rsidRPr="00A14699" w:rsidR="00A14699" w:rsidP="00DC5F31" w:rsidRDefault="00A14699" w14:paraId="1BD94AEF" w14:textId="65F47111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Married or in a civil partnership</w:t>
            </w:r>
          </w:p>
        </w:tc>
        <w:tc>
          <w:tcPr>
            <w:tcW w:w="1361" w:type="dxa"/>
          </w:tcPr>
          <w:p w:rsidRPr="00A14699" w:rsidR="00A14699" w:rsidP="00DE319D" w:rsidRDefault="00A14699" w14:paraId="7A1C6E3D" w14:textId="76774A8F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39.3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FBE1BF0" w14:textId="65E6436B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43.7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B4290BE" w14:textId="71BDE383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40.6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6CFCEC6F" w14:textId="77777777">
        <w:tc>
          <w:tcPr>
            <w:tcW w:w="5240" w:type="dxa"/>
          </w:tcPr>
          <w:p w:rsidRPr="00A14699" w:rsidR="00A14699" w:rsidP="00DC5F31" w:rsidRDefault="00A14699" w14:paraId="2C9F4F41" w14:textId="6DA27C27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Separated, but still married or in a civil partnership</w:t>
            </w:r>
          </w:p>
        </w:tc>
        <w:tc>
          <w:tcPr>
            <w:tcW w:w="1361" w:type="dxa"/>
          </w:tcPr>
          <w:p w:rsidRPr="00A14699" w:rsidR="00A14699" w:rsidP="00DE319D" w:rsidRDefault="00A14699" w14:paraId="76B0377E" w14:textId="5974436A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0.1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14DD688" w14:textId="4DB54F70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0.1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1A47C1" w:rsidR="00A14699" w:rsidP="00DE319D" w:rsidRDefault="001A47C1" w14:paraId="022BFFB1" w14:textId="7CC547C9">
            <w:pPr>
              <w:jc w:val="right"/>
              <w:rPr>
                <w:rFonts w:ascii="Trebuchet MS" w:hAnsi="Trebuchet MS"/>
              </w:rPr>
            </w:pPr>
            <w:r w:rsidRPr="001A47C1">
              <w:rPr>
                <w:rFonts w:ascii="Trebuchet MS" w:hAnsi="Trebuchet MS"/>
              </w:rPr>
              <w:t>n/a</w:t>
            </w:r>
          </w:p>
        </w:tc>
      </w:tr>
      <w:tr w:rsidRPr="009B6563" w:rsidR="00A14699" w:rsidTr="00B25AE5" w14:paraId="02D4770A" w14:textId="77777777">
        <w:tc>
          <w:tcPr>
            <w:tcW w:w="5240" w:type="dxa"/>
          </w:tcPr>
          <w:p w:rsidRPr="00A14699" w:rsidR="00A14699" w:rsidP="00DC5F31" w:rsidRDefault="00A14699" w14:paraId="4A819AF4" w14:textId="0D81E25A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Cohabiting</w:t>
            </w:r>
          </w:p>
        </w:tc>
        <w:tc>
          <w:tcPr>
            <w:tcW w:w="1361" w:type="dxa"/>
          </w:tcPr>
          <w:p w:rsidRPr="00A14699" w:rsidR="00A14699" w:rsidP="00DE319D" w:rsidRDefault="00A14699" w14:paraId="69225283" w14:textId="5C4B0FE6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14.6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4C45D8E" w14:textId="3FB56749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14.1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5C45F4FD" w14:textId="375FD83D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13.0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047431B3" w14:textId="77777777">
        <w:tc>
          <w:tcPr>
            <w:tcW w:w="5240" w:type="dxa"/>
          </w:tcPr>
          <w:p w:rsidRPr="00A14699" w:rsidR="00A14699" w:rsidP="00A14699" w:rsidRDefault="00A14699" w14:paraId="721BC458" w14:textId="12FCB801">
            <w:pPr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Not living in a couple</w:t>
            </w:r>
          </w:p>
        </w:tc>
        <w:tc>
          <w:tcPr>
            <w:tcW w:w="1361" w:type="dxa"/>
          </w:tcPr>
          <w:p w:rsidRPr="00A14699" w:rsidR="00A14699" w:rsidP="00DE319D" w:rsidRDefault="00A14699" w14:paraId="2E486A8B" w14:textId="46ADD4F4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45.9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B2C12AA" w14:textId="2D482F11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42.2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54D4D820" w14:textId="72F77D7D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46.3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3A29E047" w14:textId="77777777">
        <w:tc>
          <w:tcPr>
            <w:tcW w:w="5240" w:type="dxa"/>
          </w:tcPr>
          <w:p w:rsidRPr="00A14699" w:rsidR="00A14699" w:rsidP="00DC5F31" w:rsidRDefault="00A14699" w14:paraId="0454D7FB" w14:textId="234E22CF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Single (never married and never registered a same-sex civil partnership)</w:t>
            </w:r>
          </w:p>
        </w:tc>
        <w:tc>
          <w:tcPr>
            <w:tcW w:w="1361" w:type="dxa"/>
          </w:tcPr>
          <w:p w:rsidRPr="00A14699" w:rsidR="00A14699" w:rsidP="00DE319D" w:rsidRDefault="00A14699" w14:paraId="45EE5ACD" w14:textId="15CF6BC9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32.1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41E412A" w14:textId="454266F5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26.7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77B6C82A" w14:textId="1B9622BE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31.5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192512AF" w14:textId="77777777">
        <w:tc>
          <w:tcPr>
            <w:tcW w:w="5240" w:type="dxa"/>
          </w:tcPr>
          <w:p w:rsidRPr="00A14699" w:rsidR="00A14699" w:rsidP="00DC5F31" w:rsidRDefault="00A14699" w14:paraId="19E2FDC3" w14:textId="079A2962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Married or in a registered civil partnership</w:t>
            </w:r>
          </w:p>
        </w:tc>
        <w:tc>
          <w:tcPr>
            <w:tcW w:w="1361" w:type="dxa"/>
          </w:tcPr>
          <w:p w:rsidRPr="00A14699" w:rsidR="00A14699" w:rsidP="00DE319D" w:rsidRDefault="00A14699" w14:paraId="342DE2CE" w14:textId="5166BB03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2.4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5F62BED1" w14:textId="1F749F4B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1.4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A3F4ACA" w14:textId="69BF9016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2.2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3047A5E8" w14:textId="77777777">
        <w:tc>
          <w:tcPr>
            <w:tcW w:w="5240" w:type="dxa"/>
          </w:tcPr>
          <w:p w:rsidRPr="00A14699" w:rsidR="00A14699" w:rsidP="00DC5F31" w:rsidRDefault="00A14699" w14:paraId="5C9D047E" w14:textId="40324156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Separated (including those who are married and those who are in civil partnerships)</w:t>
            </w:r>
          </w:p>
        </w:tc>
        <w:tc>
          <w:tcPr>
            <w:tcW w:w="1361" w:type="dxa"/>
          </w:tcPr>
          <w:p w:rsidRPr="00A14699" w:rsidR="00A14699" w:rsidP="00DE319D" w:rsidRDefault="00A14699" w14:paraId="0EC22B45" w14:textId="6D213662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1.7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4A02B335" w14:textId="580FD55D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1.9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64A1DA7C" w14:textId="75079D9D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2.1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2DBC7DAB" w14:textId="77777777">
        <w:tc>
          <w:tcPr>
            <w:tcW w:w="5240" w:type="dxa"/>
          </w:tcPr>
          <w:p w:rsidRPr="00A14699" w:rsidR="00A14699" w:rsidP="00DC5F31" w:rsidRDefault="00A14699" w14:paraId="2B949F52" w14:textId="63014493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Divorced or formerly in a civil partnership which is now legally dissolved</w:t>
            </w:r>
          </w:p>
        </w:tc>
        <w:tc>
          <w:tcPr>
            <w:tcW w:w="1361" w:type="dxa"/>
          </w:tcPr>
          <w:p w:rsidRPr="00A14699" w:rsidR="00A14699" w:rsidP="00DE319D" w:rsidRDefault="00A14699" w14:paraId="7FB0D252" w14:textId="2E3034B4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5.7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3D818335" w14:textId="727937CF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6.6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C9365FE" w14:textId="40369961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5.8</w:t>
            </w:r>
            <w:r w:rsidR="001A47C1">
              <w:rPr>
                <w:rFonts w:ascii="Trebuchet MS" w:hAnsi="Trebuchet MS" w:cs="Arial"/>
              </w:rPr>
              <w:t>%</w:t>
            </w:r>
          </w:p>
        </w:tc>
      </w:tr>
      <w:tr w:rsidRPr="009B6563" w:rsidR="00A14699" w:rsidTr="00B25AE5" w14:paraId="047942B1" w14:textId="77777777">
        <w:tc>
          <w:tcPr>
            <w:tcW w:w="5240" w:type="dxa"/>
          </w:tcPr>
          <w:p w:rsidRPr="00A14699" w:rsidR="00A14699" w:rsidP="00DC5F31" w:rsidRDefault="00A14699" w14:paraId="252C8B5A" w14:textId="42B0AE6B">
            <w:pPr>
              <w:ind w:left="174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Widowed or surviving partner from a civil partnership</w:t>
            </w:r>
          </w:p>
        </w:tc>
        <w:tc>
          <w:tcPr>
            <w:tcW w:w="1361" w:type="dxa"/>
          </w:tcPr>
          <w:p w:rsidRPr="00A14699" w:rsidR="00A14699" w:rsidP="00DE319D" w:rsidRDefault="00A14699" w14:paraId="38EACAF8" w14:textId="0A62B4D6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4.1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2796CAE" w14:textId="2F5EF709">
            <w:pPr>
              <w:jc w:val="right"/>
              <w:rPr>
                <w:rFonts w:ascii="Trebuchet MS" w:hAnsi="Trebuchet MS" w:cs="Arial"/>
              </w:rPr>
            </w:pPr>
            <w:r w:rsidRPr="00A14699">
              <w:rPr>
                <w:rFonts w:ascii="Trebuchet MS" w:hAnsi="Trebuchet MS" w:cs="Arial"/>
              </w:rPr>
              <w:t>5.6</w:t>
            </w:r>
            <w:r w:rsidR="00DE319D">
              <w:rPr>
                <w:rFonts w:ascii="Trebuchet MS" w:hAnsi="Trebuchet MS" w:cs="Arial"/>
              </w:rPr>
              <w:t>%</w:t>
            </w:r>
          </w:p>
        </w:tc>
        <w:tc>
          <w:tcPr>
            <w:tcW w:w="1134" w:type="dxa"/>
          </w:tcPr>
          <w:p w:rsidRPr="00A14699" w:rsidR="00A14699" w:rsidP="00DE319D" w:rsidRDefault="00A14699" w14:paraId="274B07DC" w14:textId="31340AB8">
            <w:pPr>
              <w:jc w:val="right"/>
              <w:rPr>
                <w:rFonts w:ascii="Trebuchet MS" w:hAnsi="Trebuchet MS"/>
                <w:b/>
                <w:bCs/>
              </w:rPr>
            </w:pPr>
            <w:r w:rsidRPr="00A14699">
              <w:rPr>
                <w:rFonts w:ascii="Trebuchet MS" w:hAnsi="Trebuchet MS" w:cs="Arial"/>
              </w:rPr>
              <w:t>4.7</w:t>
            </w:r>
            <w:r w:rsidR="00DC5F31">
              <w:rPr>
                <w:rFonts w:ascii="Trebuchet MS" w:hAnsi="Trebuchet MS" w:cs="Arial"/>
              </w:rPr>
              <w:t>%</w:t>
            </w:r>
          </w:p>
        </w:tc>
      </w:tr>
      <w:tr w:rsidRPr="009B6563" w:rsidR="001A6564" w:rsidTr="00B25AE5" w14:paraId="0854D963" w14:textId="77777777">
        <w:tc>
          <w:tcPr>
            <w:tcW w:w="5240" w:type="dxa"/>
          </w:tcPr>
          <w:p w:rsidRPr="00A14699" w:rsidR="001A6564" w:rsidP="00A14699" w:rsidRDefault="001A6564" w14:paraId="3218B392" w14:textId="77777777">
            <w:pPr>
              <w:rPr>
                <w:rFonts w:ascii="Trebuchet MS" w:hAnsi="Trebuchet MS" w:cs="Arial"/>
              </w:rPr>
            </w:pPr>
          </w:p>
        </w:tc>
        <w:tc>
          <w:tcPr>
            <w:tcW w:w="1361" w:type="dxa"/>
          </w:tcPr>
          <w:p w:rsidRPr="00A14699" w:rsidR="001A6564" w:rsidP="00DE319D" w:rsidRDefault="001A6564" w14:paraId="78ADB4C3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A14699" w:rsidR="001A6564" w:rsidP="00DE319D" w:rsidRDefault="001A6564" w14:paraId="3AFC9D0B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A14699" w:rsidR="001A6564" w:rsidP="00DE319D" w:rsidRDefault="001A6564" w14:paraId="082180BF" w14:textId="77777777">
            <w:pPr>
              <w:jc w:val="right"/>
              <w:rPr>
                <w:rFonts w:ascii="Trebuchet MS" w:hAnsi="Trebuchet MS" w:cs="Arial"/>
              </w:rPr>
            </w:pPr>
          </w:p>
        </w:tc>
      </w:tr>
      <w:tr w:rsidRPr="009B6563" w:rsidR="001A6564" w:rsidTr="00B25AE5" w14:paraId="1DCCCEBD" w14:textId="77777777">
        <w:tc>
          <w:tcPr>
            <w:tcW w:w="5240" w:type="dxa"/>
          </w:tcPr>
          <w:p w:rsidRPr="001A6564" w:rsidR="001A6564" w:rsidP="00A14699" w:rsidRDefault="001A6564" w14:paraId="6C792089" w14:textId="48FF46F0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5A74D4">
              <w:rPr>
                <w:rFonts w:ascii="Trebuchet MS" w:hAnsi="Trebuchet MS"/>
                <w:b/>
                <w:bCs/>
                <w:sz w:val="24"/>
                <w:szCs w:val="24"/>
              </w:rPr>
              <w:t>DEPRIVATION DIMENSIONS</w:t>
            </w:r>
          </w:p>
        </w:tc>
        <w:tc>
          <w:tcPr>
            <w:tcW w:w="1361" w:type="dxa"/>
          </w:tcPr>
          <w:p w:rsidRPr="00A14699" w:rsidR="001A6564" w:rsidP="00DE319D" w:rsidRDefault="001A6564" w14:paraId="7DE22592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A14699" w:rsidR="001A6564" w:rsidP="00DE319D" w:rsidRDefault="001A6564" w14:paraId="67C85157" w14:textId="77777777">
            <w:pPr>
              <w:jc w:val="right"/>
              <w:rPr>
                <w:rFonts w:ascii="Trebuchet MS" w:hAnsi="Trebuchet MS" w:cs="Arial"/>
              </w:rPr>
            </w:pPr>
          </w:p>
        </w:tc>
        <w:tc>
          <w:tcPr>
            <w:tcW w:w="1134" w:type="dxa"/>
          </w:tcPr>
          <w:p w:rsidRPr="00A14699" w:rsidR="001A6564" w:rsidP="00DE319D" w:rsidRDefault="001A6564" w14:paraId="0AE567D3" w14:textId="77777777">
            <w:pPr>
              <w:jc w:val="right"/>
              <w:rPr>
                <w:rFonts w:ascii="Trebuchet MS" w:hAnsi="Trebuchet MS" w:cs="Arial"/>
              </w:rPr>
            </w:pPr>
          </w:p>
        </w:tc>
      </w:tr>
      <w:tr w:rsidRPr="009B6563" w:rsidR="001737A4" w:rsidTr="00CE7187" w14:paraId="19940655" w14:textId="77777777">
        <w:tc>
          <w:tcPr>
            <w:tcW w:w="5240" w:type="dxa"/>
          </w:tcPr>
          <w:p w:rsidRPr="00A14699" w:rsidR="001737A4" w:rsidP="001737A4" w:rsidRDefault="001737A4" w14:paraId="39FCB833" w14:textId="3B3D05B2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</w:rPr>
              <w:t xml:space="preserve">Deprived on </w:t>
            </w:r>
            <w:r w:rsidRPr="00523A09">
              <w:rPr>
                <w:rFonts w:ascii="Trebuchet MS" w:hAnsi="Trebuchet MS"/>
              </w:rPr>
              <w:t>4 dimensions</w:t>
            </w:r>
            <w:r w:rsidRPr="00523A09">
              <w:rPr>
                <w:rStyle w:val="FootnoteReference"/>
                <w:rFonts w:ascii="Trebuchet MS" w:hAnsi="Trebuchet MS"/>
              </w:rPr>
              <w:footnoteReference w:id="1"/>
            </w:r>
          </w:p>
        </w:tc>
        <w:tc>
          <w:tcPr>
            <w:tcW w:w="1361" w:type="dxa"/>
          </w:tcPr>
          <w:p w:rsidRPr="00A14699" w:rsidR="001737A4" w:rsidP="00DE319D" w:rsidRDefault="001737A4" w14:paraId="2F3348A8" w14:textId="05550847">
            <w:pPr>
              <w:jc w:val="right"/>
              <w:rPr>
                <w:rFonts w:ascii="Trebuchet MS" w:hAnsi="Trebuchet MS" w:cs="Arial"/>
              </w:rPr>
            </w:pPr>
            <w:r w:rsidRPr="00523A09">
              <w:rPr>
                <w:rFonts w:ascii="Trebuchet MS" w:hAnsi="Trebuchet MS"/>
              </w:rPr>
              <w:t>0.3%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5D771D7C" w14:textId="66A8FFD0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Arial"/>
              </w:rPr>
              <w:t>0.2%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3DB310B0" w14:textId="5305DF2F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Calibri"/>
                <w:color w:val="000000"/>
              </w:rPr>
              <w:t>0.5%</w:t>
            </w:r>
          </w:p>
        </w:tc>
      </w:tr>
      <w:tr w:rsidRPr="009B6563" w:rsidR="001737A4" w:rsidTr="00CE7187" w14:paraId="19681D16" w14:textId="77777777">
        <w:tc>
          <w:tcPr>
            <w:tcW w:w="5240" w:type="dxa"/>
          </w:tcPr>
          <w:p w:rsidRPr="00A14699" w:rsidR="001737A4" w:rsidP="001737A4" w:rsidRDefault="001737A4" w14:paraId="7FE8B35A" w14:textId="33EB0E9E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</w:rPr>
              <w:t xml:space="preserve">Deprived on </w:t>
            </w:r>
            <w:r w:rsidRPr="00523A09">
              <w:rPr>
                <w:rFonts w:ascii="Trebuchet MS" w:hAnsi="Trebuchet MS"/>
              </w:rPr>
              <w:t>3 dimensions</w:t>
            </w:r>
          </w:p>
        </w:tc>
        <w:tc>
          <w:tcPr>
            <w:tcW w:w="1361" w:type="dxa"/>
          </w:tcPr>
          <w:p w:rsidRPr="00A14699" w:rsidR="001737A4" w:rsidP="00DE319D" w:rsidRDefault="001737A4" w14:paraId="1D358912" w14:textId="5812ECA4">
            <w:pPr>
              <w:jc w:val="right"/>
              <w:rPr>
                <w:rFonts w:ascii="Trebuchet MS" w:hAnsi="Trebuchet MS" w:cs="Arial"/>
              </w:rPr>
            </w:pPr>
            <w:r w:rsidRPr="00523A09">
              <w:rPr>
                <w:rFonts w:ascii="Trebuchet MS" w:hAnsi="Trebuchet MS"/>
              </w:rPr>
              <w:t>3.5%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29D8374E" w14:textId="7C6AB6C9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Arial"/>
              </w:rPr>
              <w:t>3.7%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66CE74EA" w14:textId="23500224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Calibri"/>
                <w:color w:val="000000"/>
              </w:rPr>
              <w:t>4.6%</w:t>
            </w:r>
          </w:p>
        </w:tc>
      </w:tr>
      <w:tr w:rsidRPr="009B6563" w:rsidR="001737A4" w:rsidTr="00CE7187" w14:paraId="0D83050B" w14:textId="77777777">
        <w:tc>
          <w:tcPr>
            <w:tcW w:w="5240" w:type="dxa"/>
          </w:tcPr>
          <w:p w:rsidRPr="00A14699" w:rsidR="001737A4" w:rsidP="001737A4" w:rsidRDefault="001737A4" w14:paraId="62A79145" w14:textId="38FD662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</w:rPr>
              <w:t xml:space="preserve">Deprived on </w:t>
            </w:r>
            <w:r w:rsidRPr="00523A09">
              <w:rPr>
                <w:rFonts w:ascii="Trebuchet MS" w:hAnsi="Trebuchet MS"/>
              </w:rPr>
              <w:t>2 dimensions</w:t>
            </w:r>
          </w:p>
        </w:tc>
        <w:tc>
          <w:tcPr>
            <w:tcW w:w="1361" w:type="dxa"/>
          </w:tcPr>
          <w:p w:rsidRPr="00A14699" w:rsidR="001737A4" w:rsidP="00DE319D" w:rsidRDefault="001737A4" w14:paraId="517CF116" w14:textId="3D3C2E87">
            <w:pPr>
              <w:jc w:val="right"/>
              <w:rPr>
                <w:rFonts w:ascii="Trebuchet MS" w:hAnsi="Trebuchet MS" w:cs="Arial"/>
              </w:rPr>
            </w:pPr>
            <w:r w:rsidRPr="00523A09">
              <w:rPr>
                <w:rFonts w:ascii="Trebuchet MS" w:hAnsi="Trebuchet MS"/>
              </w:rPr>
              <w:t>12.8%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4139BDD9" w14:textId="24F33043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Arial"/>
              </w:rPr>
              <w:t>14.2%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5F34F40A" w14:textId="4F6EE06A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Calibri"/>
                <w:color w:val="000000"/>
              </w:rPr>
              <w:t>16.4%</w:t>
            </w:r>
          </w:p>
        </w:tc>
      </w:tr>
      <w:tr w:rsidRPr="009B6563" w:rsidR="001737A4" w:rsidTr="00CE7187" w14:paraId="5E1B839B" w14:textId="77777777">
        <w:tc>
          <w:tcPr>
            <w:tcW w:w="5240" w:type="dxa"/>
          </w:tcPr>
          <w:p w:rsidRPr="00A14699" w:rsidR="001737A4" w:rsidP="001737A4" w:rsidRDefault="001737A4" w14:paraId="1EDF527B" w14:textId="7E4890BE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</w:rPr>
              <w:t xml:space="preserve">Deprived on </w:t>
            </w:r>
            <w:r w:rsidRPr="00523A09">
              <w:rPr>
                <w:rFonts w:ascii="Trebuchet MS" w:hAnsi="Trebuchet MS"/>
              </w:rPr>
              <w:t>1 dimension</w:t>
            </w:r>
          </w:p>
        </w:tc>
        <w:tc>
          <w:tcPr>
            <w:tcW w:w="1361" w:type="dxa"/>
          </w:tcPr>
          <w:p w:rsidRPr="00A14699" w:rsidR="001737A4" w:rsidP="00DE319D" w:rsidRDefault="001737A4" w14:paraId="786C0AF4" w14:textId="34F65F8A">
            <w:pPr>
              <w:jc w:val="right"/>
              <w:rPr>
                <w:rFonts w:ascii="Trebuchet MS" w:hAnsi="Trebuchet MS" w:cs="Arial"/>
              </w:rPr>
            </w:pPr>
            <w:r w:rsidRPr="00523A09">
              <w:rPr>
                <w:rFonts w:ascii="Trebuchet MS" w:hAnsi="Trebuchet MS"/>
              </w:rPr>
              <w:t>32.2%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63ED1D69" w14:textId="208F3BE8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Arial"/>
              </w:rPr>
              <w:t>33.5%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1A8E3F35" w14:textId="6BA42B55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Calibri"/>
                <w:color w:val="000000"/>
              </w:rPr>
              <w:t>32.5%</w:t>
            </w:r>
          </w:p>
        </w:tc>
      </w:tr>
      <w:tr w:rsidRPr="009B6563" w:rsidR="001737A4" w:rsidTr="00CE7187" w14:paraId="6262B0D4" w14:textId="77777777">
        <w:tc>
          <w:tcPr>
            <w:tcW w:w="5240" w:type="dxa"/>
          </w:tcPr>
          <w:p w:rsidRPr="00A14699" w:rsidR="001737A4" w:rsidP="001737A4" w:rsidRDefault="001737A4" w14:paraId="5BE487C5" w14:textId="66DE30F3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/>
              </w:rPr>
              <w:t xml:space="preserve">Deprived on </w:t>
            </w:r>
            <w:r w:rsidRPr="00523A09">
              <w:rPr>
                <w:rFonts w:ascii="Trebuchet MS" w:hAnsi="Trebuchet MS"/>
              </w:rPr>
              <w:t>0 dimensions</w:t>
            </w:r>
          </w:p>
        </w:tc>
        <w:tc>
          <w:tcPr>
            <w:tcW w:w="1361" w:type="dxa"/>
          </w:tcPr>
          <w:p w:rsidRPr="00A14699" w:rsidR="001737A4" w:rsidP="00DE319D" w:rsidRDefault="001737A4" w14:paraId="693964EF" w14:textId="4A14EE9B">
            <w:pPr>
              <w:jc w:val="right"/>
              <w:rPr>
                <w:rFonts w:ascii="Trebuchet MS" w:hAnsi="Trebuchet MS" w:cs="Arial"/>
              </w:rPr>
            </w:pPr>
            <w:r w:rsidRPr="00523A09">
              <w:rPr>
                <w:rFonts w:ascii="Trebuchet MS" w:hAnsi="Trebuchet MS"/>
              </w:rPr>
              <w:t>51.2%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59E212E5" w14:textId="31F9E449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Arial"/>
              </w:rPr>
              <w:t>48.4%</w:t>
            </w:r>
          </w:p>
        </w:tc>
        <w:tc>
          <w:tcPr>
            <w:tcW w:w="1134" w:type="dxa"/>
            <w:vAlign w:val="bottom"/>
          </w:tcPr>
          <w:p w:rsidRPr="001737A4" w:rsidR="001737A4" w:rsidP="00DE319D" w:rsidRDefault="001737A4" w14:paraId="50FBAE83" w14:textId="141F3A24">
            <w:pPr>
              <w:jc w:val="right"/>
              <w:rPr>
                <w:rFonts w:ascii="Trebuchet MS" w:hAnsi="Trebuchet MS" w:cs="Arial"/>
              </w:rPr>
            </w:pPr>
            <w:r w:rsidRPr="001737A4">
              <w:rPr>
                <w:rFonts w:ascii="Trebuchet MS" w:hAnsi="Trebuchet MS" w:cs="Calibri"/>
                <w:color w:val="000000"/>
              </w:rPr>
              <w:t>45.9%</w:t>
            </w:r>
          </w:p>
        </w:tc>
      </w:tr>
    </w:tbl>
    <w:p w:rsidR="00523A09" w:rsidP="00523A09" w:rsidRDefault="00523A09" w14:paraId="61CC0E56" w14:textId="77777777">
      <w:pPr>
        <w:spacing w:after="0"/>
        <w:rPr>
          <w:rFonts w:ascii="Trebuchet MS" w:hAnsi="Trebuchet MS"/>
          <w:b/>
          <w:bCs/>
          <w:sz w:val="24"/>
          <w:szCs w:val="24"/>
        </w:rPr>
      </w:pPr>
    </w:p>
    <w:p w:rsidR="006F6AD7" w:rsidP="00A4711F" w:rsidRDefault="006F6AD7" w14:paraId="2C3D4ABF" w14:textId="77777777">
      <w:pPr>
        <w:jc w:val="center"/>
        <w:rPr>
          <w:rFonts w:ascii="Trebuchet MS" w:hAnsi="Trebuchet MS"/>
          <w:sz w:val="24"/>
          <w:szCs w:val="24"/>
          <w:u w:val="single"/>
        </w:rPr>
      </w:pPr>
    </w:p>
    <w:p w:rsidR="008E1354" w:rsidP="00A4711F" w:rsidRDefault="008E1354" w14:paraId="47EC55DB" w14:textId="77777777">
      <w:pPr>
        <w:jc w:val="center"/>
        <w:rPr>
          <w:rFonts w:ascii="Trebuchet MS" w:hAnsi="Trebuchet MS"/>
          <w:u w:val="single"/>
        </w:rPr>
      </w:pPr>
    </w:p>
    <w:p w:rsidR="008E1354" w:rsidP="00A4711F" w:rsidRDefault="008E1354" w14:paraId="20A713C1" w14:textId="77777777">
      <w:pPr>
        <w:jc w:val="center"/>
        <w:rPr>
          <w:rFonts w:ascii="Trebuchet MS" w:hAnsi="Trebuchet MS"/>
          <w:u w:val="single"/>
        </w:rPr>
      </w:pPr>
    </w:p>
    <w:p w:rsidR="008E1354" w:rsidP="00A4711F" w:rsidRDefault="008E1354" w14:paraId="530ADE41" w14:textId="77777777">
      <w:pPr>
        <w:jc w:val="center"/>
        <w:rPr>
          <w:rFonts w:ascii="Trebuchet MS" w:hAnsi="Trebuchet MS"/>
          <w:u w:val="single"/>
        </w:rPr>
      </w:pPr>
    </w:p>
    <w:p w:rsidR="005A74D4" w:rsidP="00A4711F" w:rsidRDefault="009047AD" w14:paraId="7D1FF18B" w14:textId="44AD9A72">
      <w:pPr>
        <w:jc w:val="center"/>
        <w:rPr>
          <w:rFonts w:ascii="Trebuchet MS" w:hAnsi="Trebuchet MS"/>
          <w:u w:val="single"/>
        </w:rPr>
      </w:pPr>
      <w:r w:rsidRPr="006F6AD7">
        <w:rPr>
          <w:rFonts w:ascii="Trebuchet MS" w:hAnsi="Trebuchet MS"/>
          <w:u w:val="single"/>
        </w:rPr>
        <w:lastRenderedPageBreak/>
        <w:t xml:space="preserve">% </w:t>
      </w:r>
      <w:r w:rsidRPr="006F6AD7" w:rsidR="006F6AD7">
        <w:rPr>
          <w:rFonts w:ascii="Trebuchet MS" w:hAnsi="Trebuchet MS"/>
          <w:u w:val="single"/>
        </w:rPr>
        <w:t>households deprived on all 4 dimensions by Census output area</w:t>
      </w:r>
      <w:r w:rsidR="006F6AD7">
        <w:rPr>
          <w:rFonts w:ascii="Trebuchet MS" w:hAnsi="Trebuchet MS"/>
          <w:u w:val="single"/>
        </w:rPr>
        <w:t>s</w:t>
      </w:r>
    </w:p>
    <w:p w:rsidRPr="00DC5F31" w:rsidR="00DC5F31" w:rsidP="00A4711F" w:rsidRDefault="00DC5F31" w14:paraId="7A9812B4" w14:textId="1BA6A841">
      <w:pPr>
        <w:jc w:val="center"/>
        <w:rPr>
          <w:rFonts w:ascii="Trebuchet MS" w:hAnsi="Trebuchet MS"/>
        </w:rPr>
      </w:pPr>
      <w:r w:rsidRPr="00DC5F31">
        <w:rPr>
          <w:rFonts w:ascii="Trebuchet MS" w:hAnsi="Trebuchet MS"/>
        </w:rPr>
        <w:t>Darker areas are more deprived</w:t>
      </w:r>
    </w:p>
    <w:p w:rsidR="0040778F" w:rsidP="004200B1" w:rsidRDefault="00A4711F" w14:paraId="18D7CE1E" w14:textId="1B6374D1">
      <w:pPr>
        <w:ind w:left="-284"/>
        <w:jc w:val="center"/>
        <w:rPr>
          <w:rFonts w:ascii="Trebuchet MS" w:hAnsi="Trebuchet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42A8A8" wp14:editId="783C3D96">
            <wp:extent cx="6086933" cy="3892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730" t="18515" r="22114" b="11956"/>
                    <a:stretch/>
                  </pic:blipFill>
                  <pic:spPr bwMode="auto">
                    <a:xfrm>
                      <a:off x="0" y="0"/>
                      <a:ext cx="6145412" cy="392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73C25" w:rsidR="00C73C25" w:rsidP="00C73C25" w:rsidRDefault="00C73C25" w14:paraId="74A82464" w14:textId="4F3FA70D">
      <w:pPr>
        <w:ind w:firstLine="720"/>
        <w:rPr>
          <w:rFonts w:ascii="Trebuchet MS" w:hAnsi="Trebuchet MS"/>
          <w:sz w:val="20"/>
          <w:szCs w:val="20"/>
        </w:rPr>
      </w:pPr>
      <w:r w:rsidRPr="00C73C25">
        <w:rPr>
          <w:rFonts w:ascii="Trebuchet MS" w:hAnsi="Trebuchet MS"/>
          <w:sz w:val="20"/>
          <w:szCs w:val="20"/>
        </w:rPr>
        <w:t>Source: ONS Census 2021</w:t>
      </w:r>
    </w:p>
    <w:sectPr w:rsidRPr="00C73C25" w:rsidR="00C73C2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2268" w:rsidP="005A74D4" w:rsidRDefault="009E2268" w14:paraId="6D00559A" w14:textId="77777777">
      <w:pPr>
        <w:spacing w:after="0" w:line="240" w:lineRule="auto"/>
      </w:pPr>
      <w:r>
        <w:separator/>
      </w:r>
    </w:p>
  </w:endnote>
  <w:endnote w:type="continuationSeparator" w:id="0">
    <w:p w:rsidR="009E2268" w:rsidP="005A74D4" w:rsidRDefault="009E2268" w14:paraId="1193EB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2268" w:rsidP="005A74D4" w:rsidRDefault="009E2268" w14:paraId="2F452A9C" w14:textId="77777777">
      <w:pPr>
        <w:spacing w:after="0" w:line="240" w:lineRule="auto"/>
      </w:pPr>
      <w:r>
        <w:separator/>
      </w:r>
    </w:p>
  </w:footnote>
  <w:footnote w:type="continuationSeparator" w:id="0">
    <w:p w:rsidR="009E2268" w:rsidP="005A74D4" w:rsidRDefault="009E2268" w14:paraId="5B665D10" w14:textId="77777777">
      <w:pPr>
        <w:spacing w:after="0" w:line="240" w:lineRule="auto"/>
      </w:pPr>
      <w:r>
        <w:continuationSeparator/>
      </w:r>
    </w:p>
  </w:footnote>
  <w:footnote w:id="1">
    <w:p w:rsidRPr="0040778F" w:rsidR="001737A4" w:rsidRDefault="001737A4" w14:paraId="566F4273" w14:textId="77777777">
      <w:pPr>
        <w:pStyle w:val="FootnoteText"/>
        <w:rPr>
          <w:rFonts w:ascii="Trebuchet MS" w:hAnsi="Trebuchet MS"/>
        </w:rPr>
      </w:pPr>
      <w:r w:rsidRPr="0040778F">
        <w:rPr>
          <w:rStyle w:val="FootnoteReference"/>
          <w:rFonts w:ascii="Trebuchet MS" w:hAnsi="Trebuchet MS"/>
        </w:rPr>
        <w:footnoteRef/>
      </w:r>
      <w:r w:rsidRPr="0040778F">
        <w:rPr>
          <w:rFonts w:ascii="Trebuchet MS" w:hAnsi="Trebuchet MS"/>
        </w:rPr>
        <w:t xml:space="preserve"> Dimensions are: education, employment, health, housing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B41C5"/>
    <w:multiLevelType w:val="hybridMultilevel"/>
    <w:tmpl w:val="E6CA63B4"/>
    <w:lvl w:ilvl="0" w:tplc="080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 w15:restartNumberingAfterBreak="0">
    <w:nsid w:val="5335653D"/>
    <w:multiLevelType w:val="multilevel"/>
    <w:tmpl w:val="3298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B7B4502"/>
    <w:multiLevelType w:val="multilevel"/>
    <w:tmpl w:val="1D025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99B1A94"/>
    <w:multiLevelType w:val="hybridMultilevel"/>
    <w:tmpl w:val="8604E5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420327D"/>
    <w:multiLevelType w:val="hybridMultilevel"/>
    <w:tmpl w:val="24A054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A6A10E5"/>
    <w:multiLevelType w:val="multilevel"/>
    <w:tmpl w:val="90940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6925912">
    <w:abstractNumId w:val="1"/>
  </w:num>
  <w:num w:numId="2" w16cid:durableId="610018224">
    <w:abstractNumId w:val="5"/>
  </w:num>
  <w:num w:numId="3" w16cid:durableId="1225680340">
    <w:abstractNumId w:val="2"/>
  </w:num>
  <w:num w:numId="4" w16cid:durableId="2145124889">
    <w:abstractNumId w:val="0"/>
  </w:num>
  <w:num w:numId="5" w16cid:durableId="416950744">
    <w:abstractNumId w:val="3"/>
  </w:num>
  <w:num w:numId="6" w16cid:durableId="9697517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D4"/>
    <w:rsid w:val="000107A0"/>
    <w:rsid w:val="000208AD"/>
    <w:rsid w:val="0003039D"/>
    <w:rsid w:val="000A726E"/>
    <w:rsid w:val="000B729C"/>
    <w:rsid w:val="000C4C70"/>
    <w:rsid w:val="000F7CD0"/>
    <w:rsid w:val="00106DA6"/>
    <w:rsid w:val="001577D9"/>
    <w:rsid w:val="00160915"/>
    <w:rsid w:val="001737A4"/>
    <w:rsid w:val="001A43A6"/>
    <w:rsid w:val="001A47C1"/>
    <w:rsid w:val="001A6564"/>
    <w:rsid w:val="001D055B"/>
    <w:rsid w:val="001F779F"/>
    <w:rsid w:val="002235F7"/>
    <w:rsid w:val="00247237"/>
    <w:rsid w:val="00280415"/>
    <w:rsid w:val="002924E3"/>
    <w:rsid w:val="002C09C8"/>
    <w:rsid w:val="002E726E"/>
    <w:rsid w:val="00337872"/>
    <w:rsid w:val="003471D3"/>
    <w:rsid w:val="003C3133"/>
    <w:rsid w:val="003D1E6D"/>
    <w:rsid w:val="0040778F"/>
    <w:rsid w:val="004200B1"/>
    <w:rsid w:val="00435B18"/>
    <w:rsid w:val="00444B17"/>
    <w:rsid w:val="004646F6"/>
    <w:rsid w:val="0049486F"/>
    <w:rsid w:val="004B7401"/>
    <w:rsid w:val="004D309A"/>
    <w:rsid w:val="004E325F"/>
    <w:rsid w:val="004E433B"/>
    <w:rsid w:val="004F0451"/>
    <w:rsid w:val="004F68A2"/>
    <w:rsid w:val="005171F5"/>
    <w:rsid w:val="00523A09"/>
    <w:rsid w:val="00524360"/>
    <w:rsid w:val="00525D01"/>
    <w:rsid w:val="0052796C"/>
    <w:rsid w:val="00541065"/>
    <w:rsid w:val="00583511"/>
    <w:rsid w:val="005A74D4"/>
    <w:rsid w:val="005B06D3"/>
    <w:rsid w:val="0063633D"/>
    <w:rsid w:val="00645062"/>
    <w:rsid w:val="006A02BC"/>
    <w:rsid w:val="006A7131"/>
    <w:rsid w:val="006C79DC"/>
    <w:rsid w:val="006D680F"/>
    <w:rsid w:val="006F6AD7"/>
    <w:rsid w:val="007273D6"/>
    <w:rsid w:val="00746769"/>
    <w:rsid w:val="00777123"/>
    <w:rsid w:val="007902D0"/>
    <w:rsid w:val="00792F39"/>
    <w:rsid w:val="007E6BDE"/>
    <w:rsid w:val="00807FBF"/>
    <w:rsid w:val="00840BB6"/>
    <w:rsid w:val="00850ED9"/>
    <w:rsid w:val="0085167B"/>
    <w:rsid w:val="00862D71"/>
    <w:rsid w:val="00877C4D"/>
    <w:rsid w:val="00887FFC"/>
    <w:rsid w:val="008972E6"/>
    <w:rsid w:val="008E1354"/>
    <w:rsid w:val="009047AD"/>
    <w:rsid w:val="00985F5A"/>
    <w:rsid w:val="009B6563"/>
    <w:rsid w:val="009E2268"/>
    <w:rsid w:val="009E481A"/>
    <w:rsid w:val="009E4D89"/>
    <w:rsid w:val="00A14699"/>
    <w:rsid w:val="00A4711F"/>
    <w:rsid w:val="00A7752D"/>
    <w:rsid w:val="00A77CA2"/>
    <w:rsid w:val="00A77CFF"/>
    <w:rsid w:val="00AD22C9"/>
    <w:rsid w:val="00B25413"/>
    <w:rsid w:val="00B25AE5"/>
    <w:rsid w:val="00B40353"/>
    <w:rsid w:val="00B43C71"/>
    <w:rsid w:val="00BA004F"/>
    <w:rsid w:val="00BA370B"/>
    <w:rsid w:val="00BC17B3"/>
    <w:rsid w:val="00BE09F9"/>
    <w:rsid w:val="00C30B4B"/>
    <w:rsid w:val="00C47147"/>
    <w:rsid w:val="00C73C25"/>
    <w:rsid w:val="00CA6BCC"/>
    <w:rsid w:val="00CC55DF"/>
    <w:rsid w:val="00D24884"/>
    <w:rsid w:val="00DB6B4A"/>
    <w:rsid w:val="00DC5F31"/>
    <w:rsid w:val="00DC6132"/>
    <w:rsid w:val="00DE319D"/>
    <w:rsid w:val="00DF0169"/>
    <w:rsid w:val="00DF214B"/>
    <w:rsid w:val="00E12490"/>
    <w:rsid w:val="00E40015"/>
    <w:rsid w:val="00EB5D9F"/>
    <w:rsid w:val="00ED74F1"/>
    <w:rsid w:val="00EF399F"/>
    <w:rsid w:val="00EF6669"/>
    <w:rsid w:val="00F5663F"/>
    <w:rsid w:val="00F65C30"/>
    <w:rsid w:val="00F772E5"/>
    <w:rsid w:val="00F77916"/>
    <w:rsid w:val="00FA5E61"/>
    <w:rsid w:val="00FE07CD"/>
    <w:rsid w:val="00FE508A"/>
    <w:rsid w:val="292B939D"/>
    <w:rsid w:val="3E0AF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47B97"/>
  <w15:chartTrackingRefBased/>
  <w15:docId w15:val="{483BFD8A-39E0-4BD2-9096-4037F5143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74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A74D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A74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74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A5E6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3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433B"/>
    <w:rPr>
      <w:color w:val="954F72" w:themeColor="followedHyperlink"/>
      <w:u w:val="single"/>
    </w:rPr>
  </w:style>
  <w:style w:type="paragraph" w:styleId="table-of-contentsitem" w:customStyle="1">
    <w:name w:val="table-of-contents__item"/>
    <w:basedOn w:val="Normal"/>
    <w:rsid w:val="00A77CA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folder-open" w:customStyle="1">
    <w:name w:val="folder-open"/>
    <w:basedOn w:val="Normal"/>
    <w:rsid w:val="001577D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folder-item" w:customStyle="1">
    <w:name w:val="folder-item"/>
    <w:basedOn w:val="Normal"/>
    <w:rsid w:val="001577D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facenote" w:customStyle="1">
    <w:name w:val="ifacenote"/>
    <w:basedOn w:val="DefaultParagraphFont"/>
    <w:rsid w:val="001577D9"/>
  </w:style>
  <w:style w:type="paragraph" w:styleId="ListParagraph">
    <w:name w:val="List Paragraph"/>
    <w:basedOn w:val="Normal"/>
    <w:uiPriority w:val="34"/>
    <w:qFormat/>
    <w:rsid w:val="00DF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nomisweb.co.uk/query/construct/summary.asp?mode=construct&amp;version=0&amp;dataset=2026" TargetMode="External" Id="rId13" /><Relationship Type="http://schemas.openxmlformats.org/officeDocument/2006/relationships/hyperlink" Target="https://www.nomisweb.co.uk/query/construct/summary.asp?mode=construct&amp;version=0&amp;dataset=2031" TargetMode="External" Id="rId18" /><Relationship Type="http://schemas.openxmlformats.org/officeDocument/2006/relationships/hyperlink" Target="https://www.ons.gov.uk/peoplepopulationandcommunity/populationandmigration/populationestimates/articles/demographyandmigrationdatacontent/2022-11-02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nomisweb.co.uk/query/construct/summary.asp?mode=construct&amp;version=0&amp;dataset=2035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www.nomisweb.co.uk/query/construct/summary.asp?mode=construct&amp;version=0&amp;dataset=2037" TargetMode="External" Id="rId12" /><Relationship Type="http://schemas.openxmlformats.org/officeDocument/2006/relationships/hyperlink" Target="https://www.nomisweb.co.uk/query/construct/summary.asp?mode=construct&amp;version=0&amp;dataset=2022" TargetMode="External" Id="rId17" /><Relationship Type="http://schemas.openxmlformats.org/officeDocument/2006/relationships/hyperlink" Target="https://www.nomisweb.co.uk/query/construct/summary.asp?mode=construct&amp;version=0&amp;dataset=2040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www.nomisweb.co.uk/query/construct/summary.asp?mode=construct&amp;version=0&amp;dataset=2030" TargetMode="External" Id="rId16" /><Relationship Type="http://schemas.openxmlformats.org/officeDocument/2006/relationships/hyperlink" Target="https://www.nomisweb.co.uk/query/construct/summary.asp?mode=construct&amp;version=0&amp;dataset=2025" TargetMode="External" Id="rId20" /><Relationship Type="http://schemas.openxmlformats.org/officeDocument/2006/relationships/hyperlink" Target="https://home.esd.org.uk/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nomisweb.co.uk/query/construct/summary.asp?mode=construct&amp;version=0&amp;dataset=2021" TargetMode="External" Id="rId11" /><Relationship Type="http://schemas.openxmlformats.org/officeDocument/2006/relationships/hyperlink" Target="https://www.nomisweb.co.uk/query/construct/summary.asp?mode=construct&amp;version=0&amp;dataset=2039" TargetMode="Externa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https://www.nomisweb.co.uk/query/construct/summary.asp?mode=construct&amp;version=0&amp;dataset=2023" TargetMode="External" Id="rId15" /><Relationship Type="http://schemas.openxmlformats.org/officeDocument/2006/relationships/hyperlink" Target="https://www.nomisweb.co.uk/query/construct/summary.asp?mode=construct&amp;version=0&amp;dataset=2036" TargetMode="External" Id="rId23" /><Relationship Type="http://schemas.openxmlformats.org/officeDocument/2006/relationships/hyperlink" Target="https://www.nomisweb.co.uk/" TargetMode="External" Id="rId28" /><Relationship Type="http://schemas.openxmlformats.org/officeDocument/2006/relationships/endnotes" Target="endnotes.xml" Id="rId10" /><Relationship Type="http://schemas.openxmlformats.org/officeDocument/2006/relationships/hyperlink" Target="https://www.nomisweb.co.uk/query/construct/summary.asp?mode=construct&amp;version=0&amp;dataset=2024" TargetMode="Externa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nomisweb.co.uk/query/construct/summary.asp?mode=construct&amp;version=0&amp;dataset=2027" TargetMode="External" Id="rId14" /><Relationship Type="http://schemas.openxmlformats.org/officeDocument/2006/relationships/hyperlink" Target="https://www.nomisweb.co.uk/query/construct/summary.asp?mode=construct&amp;version=0&amp;dataset=2038" TargetMode="External" Id="rId22" /><Relationship Type="http://schemas.openxmlformats.org/officeDocument/2006/relationships/hyperlink" Target="https://www.ons.gov.uk/census/maps" TargetMode="External" Id="rId27" /><Relationship Type="http://schemas.openxmlformats.org/officeDocument/2006/relationships/image" Target="media/image1.png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809153-8b61-4173-adae-1646f2146c69" xsi:nil="true"/>
    <SharedWithUsers xmlns="00809153-8b61-4173-adae-1646f2146c69">
      <UserInfo>
        <DisplayName>Muir, Clare</DisplayName>
        <AccountId>16</AccountId>
        <AccountType/>
      </UserInfo>
      <UserInfo>
        <DisplayName>Withey, Andrew</DisplayName>
        <AccountId>7</AccountId>
        <AccountType/>
      </UserInfo>
    </SharedWithUsers>
    <lcf76f155ced4ddcb4097134ff3c332f xmlns="6ada8ee8-b224-4468-bb2f-a3b5537fc375">
      <Terms xmlns="http://schemas.microsoft.com/office/infopath/2007/PartnerControls"/>
    </lcf76f155ced4ddcb4097134ff3c332f>
    <MediaLengthInSeconds xmlns="6ada8ee8-b224-4468-bb2f-a3b5537fc37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8EE8777D70D4495DF2CF53C4441B5" ma:contentTypeVersion="18" ma:contentTypeDescription="Create a new document." ma:contentTypeScope="" ma:versionID="3c26bfe9f00d6a26f33534ad66302c73">
  <xsd:schema xmlns:xsd="http://www.w3.org/2001/XMLSchema" xmlns:xs="http://www.w3.org/2001/XMLSchema" xmlns:p="http://schemas.microsoft.com/office/2006/metadata/properties" xmlns:ns2="6ada8ee8-b224-4468-bb2f-a3b5537fc375" xmlns:ns3="00809153-8b61-4173-adae-1646f2146c69" targetNamespace="http://schemas.microsoft.com/office/2006/metadata/properties" ma:root="true" ma:fieldsID="183e83ff90ca423f4abf857a640d07aa" ns2:_="" ns3:_="">
    <xsd:import namespace="6ada8ee8-b224-4468-bb2f-a3b5537fc375"/>
    <xsd:import namespace="00809153-8b61-4173-adae-1646f2146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a8ee8-b224-4468-bb2f-a3b5537fc3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f11b6-0958-4610-a2c8-35c8ec14b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09153-8b61-4173-adae-1646f2146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d5033a-fe1a-4504-9b79-764186f7b969}" ma:internalName="TaxCatchAll" ma:showField="CatchAllData" ma:web="00809153-8b61-4173-adae-1646f2146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F5ED4-833D-482F-9BF0-A3A4E6124B3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00809153-8b61-4173-adae-1646f2146c69"/>
    <ds:schemaRef ds:uri="6ada8ee8-b224-4468-bb2f-a3b5537fc37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5D8E31-A342-4DBC-9EEC-6F00F9243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5C7F7-9B37-4CF4-8AB6-D19E5E84D4D2}"/>
</file>

<file path=customXml/itemProps4.xml><?xml version="1.0" encoding="utf-8"?>
<ds:datastoreItem xmlns:ds="http://schemas.openxmlformats.org/officeDocument/2006/customXml" ds:itemID="{831EDF9A-D2F0-4B41-B73B-821C1E22222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Reading Borough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Marston, Jill</dc:creator>
  <keywords/>
  <dc:description/>
  <lastModifiedBy>Marston, Jill</lastModifiedBy>
  <revision>4</revision>
  <dcterms:created xsi:type="dcterms:W3CDTF">2024-09-25T16:33:00.0000000Z</dcterms:created>
  <dcterms:modified xsi:type="dcterms:W3CDTF">2024-09-27T13:15:01.1716247Z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0x01010018B8EE8777D70D4495DF2CF53C4441B5</vt:lpwstr>
  </property>
  <property fmtid="{D5CDD505-2E9C-101B-9397-08002B2CF9AE}" pid="3" name="OrgTeam">
    <vt:lpwstr>1;#DOR - Policy - Policy|eb91f2f1-404b-400d-b244-2aeea20eea92</vt:lpwstr>
  </property>
  <property fmtid="{D5CDD505-2E9C-101B-9397-08002B2CF9AE}" pid="4" name="SecClass">
    <vt:lpwstr>2;#OFFICIAL|aacd4e4f-7705-433a-a4bc-60b6539b36de</vt:lpwstr>
  </property>
  <property fmtid="{D5CDD505-2E9C-101B-9397-08002B2CF9AE}" pid="5" name="xd_ProgID">
    <vt:lpwstr/>
  </property>
  <property fmtid="{D5CDD505-2E9C-101B-9397-08002B2CF9AE}" pid="6" name="MediaServiceImageTags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7a901ec8b97428389b485d14925eb76">
    <vt:lpwstr>DOR - Policy - Policy|eb91f2f1-404b-400d-b244-2aeea20eea92</vt:lpwstr>
  </property>
  <property fmtid="{D5CDD505-2E9C-101B-9397-08002B2CF9AE}" pid="12" name="xd_Signature">
    <vt:bool>false</vt:bool>
  </property>
  <property fmtid="{D5CDD505-2E9C-101B-9397-08002B2CF9AE}" pid="13" name="oc5cdcff99924e4ab412edb407d3ada6">
    <vt:lpwstr>OFFICIAL|aacd4e4f-7705-433a-a4bc-60b6539b36de</vt:lpwstr>
  </property>
</Properties>
</file>