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4873" w14:textId="77777777" w:rsidR="008F3F79" w:rsidRDefault="008F3F79" w:rsidP="008F3F79">
      <w:pPr>
        <w:spacing w:before="138" w:line="249" w:lineRule="auto"/>
        <w:ind w:left="2005" w:right="1443" w:hanging="37"/>
        <w:jc w:val="center"/>
        <w:rPr>
          <w:sz w:val="24"/>
        </w:rPr>
      </w:pP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provisional</w:t>
      </w:r>
      <w:r>
        <w:rPr>
          <w:spacing w:val="-7"/>
          <w:sz w:val="24"/>
        </w:rPr>
        <w:t xml:space="preserve"> </w:t>
      </w:r>
      <w:r>
        <w:rPr>
          <w:sz w:val="24"/>
        </w:rPr>
        <w:t>statement: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of notice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given to the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authorities</w:t>
      </w:r>
    </w:p>
    <w:p w14:paraId="07E11E6D" w14:textId="77777777" w:rsidR="008F3F79" w:rsidRDefault="008F3F79" w:rsidP="008F3F79">
      <w:pPr>
        <w:spacing w:before="138" w:line="249" w:lineRule="auto"/>
        <w:ind w:left="2005" w:right="1443" w:hanging="37"/>
        <w:jc w:val="center"/>
        <w:rPr>
          <w:sz w:val="24"/>
        </w:rPr>
      </w:pPr>
    </w:p>
    <w:p w14:paraId="01FCDF38" w14:textId="28FA8941" w:rsidR="009C3E77" w:rsidRDefault="008F3F79" w:rsidP="008F3F79">
      <w:pPr>
        <w:jc w:val="center"/>
      </w:pPr>
      <w:r>
        <w:rPr>
          <w:noProof/>
          <w:sz w:val="20"/>
        </w:rPr>
        <w:drawing>
          <wp:inline distT="0" distB="0" distL="0" distR="0" wp14:anchorId="2E703CFC" wp14:editId="13550DE0">
            <wp:extent cx="5094546" cy="7422451"/>
            <wp:effectExtent l="0" t="0" r="0" b="0"/>
            <wp:docPr id="8" name="Image 8" descr="A application form with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application form with text&#10;&#10;AI-generated content may be incorrect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546" cy="742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02BB6" w14:textId="1A398CC2" w:rsidR="008F3F79" w:rsidRDefault="008F3F79" w:rsidP="008F3F79">
      <w:pPr>
        <w:jc w:val="center"/>
      </w:pPr>
      <w:r>
        <w:rPr>
          <w:noProof/>
          <w:sz w:val="20"/>
        </w:rPr>
        <w:lastRenderedPageBreak/>
        <w:drawing>
          <wp:inline distT="0" distB="0" distL="0" distR="0" wp14:anchorId="2CD9A553" wp14:editId="34B27688">
            <wp:extent cx="5094550" cy="3903726"/>
            <wp:effectExtent l="0" t="0" r="0" b="0"/>
            <wp:docPr id="9" name="Image 9" descr="A application form with black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application form with black text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550" cy="390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79"/>
    <w:rsid w:val="00347EB1"/>
    <w:rsid w:val="0039187A"/>
    <w:rsid w:val="004E6523"/>
    <w:rsid w:val="007D653C"/>
    <w:rsid w:val="008F3F79"/>
    <w:rsid w:val="009C3E77"/>
    <w:rsid w:val="00EB2890"/>
    <w:rsid w:val="00F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FDE5"/>
  <w15:chartTrackingRefBased/>
  <w15:docId w15:val="{F1DBFEAE-C722-4000-8965-8B0B2C42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F7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F7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F7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F7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F7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7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F7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F7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F7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F7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3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F7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3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F7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3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F7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3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F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89</Characters>
  <Application>Microsoft Office Word</Application>
  <DocSecurity>0</DocSecurity>
  <Lines>1</Lines>
  <Paragraphs>1</Paragraphs>
  <ScaleCrop>false</ScaleCrop>
  <Company>Reading Borough Council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Smalley, Robert</dc:creator>
  <cp:keywords/>
  <dc:description/>
  <cp:lastModifiedBy>Smalley, Robert</cp:lastModifiedBy>
  <cp:revision>1</cp:revision>
  <dcterms:created xsi:type="dcterms:W3CDTF">2025-06-27T11:55:00Z</dcterms:created>
  <dcterms:modified xsi:type="dcterms:W3CDTF">2025-06-27T11:56:00Z</dcterms:modified>
</cp:coreProperties>
</file>