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ADDF9" w14:textId="1DAEE334" w:rsidR="005B0200" w:rsidRPr="005B0200" w:rsidRDefault="00B87432" w:rsidP="00A050BE">
      <w:pPr>
        <w:pStyle w:val="Heading1"/>
        <w:spacing w:before="0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707392" behindDoc="0" locked="0" layoutInCell="1" allowOverlap="1" wp14:anchorId="6207BD4C" wp14:editId="1DAC6FA6">
            <wp:simplePos x="0" y="0"/>
            <wp:positionH relativeFrom="page">
              <wp:posOffset>295275</wp:posOffset>
            </wp:positionH>
            <wp:positionV relativeFrom="paragraph">
              <wp:posOffset>10795</wp:posOffset>
            </wp:positionV>
            <wp:extent cx="2390775" cy="1000125"/>
            <wp:effectExtent l="0" t="0" r="9525" b="9525"/>
            <wp:wrapThrough wrapText="bothSides">
              <wp:wrapPolygon edited="0">
                <wp:start x="0" y="0"/>
                <wp:lineTo x="0" y="21394"/>
                <wp:lineTo x="21514" y="21394"/>
                <wp:lineTo x="2151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200" w:rsidRPr="005B0200">
        <w:rPr>
          <w:lang w:val="en-US"/>
        </w:rPr>
        <w:t xml:space="preserve">Building </w:t>
      </w:r>
      <w:r w:rsidR="009237EA">
        <w:rPr>
          <w:lang w:val="en-US"/>
        </w:rPr>
        <w:t>Regularisation Certification Application</w:t>
      </w:r>
      <w:r w:rsidR="00C24F34">
        <w:rPr>
          <w:lang w:val="en-US"/>
        </w:rPr>
        <w:t xml:space="preserve"> (England)</w:t>
      </w:r>
    </w:p>
    <w:p w14:paraId="76251629" w14:textId="77777777" w:rsidR="00B87432" w:rsidRPr="00B87432" w:rsidRDefault="00B87432" w:rsidP="00B87432">
      <w:pPr>
        <w:pStyle w:val="NoSpacing"/>
        <w:rPr>
          <w:sz w:val="12"/>
          <w:szCs w:val="12"/>
          <w:lang w:val="en-US"/>
        </w:rPr>
      </w:pPr>
    </w:p>
    <w:p w14:paraId="3656F1C0" w14:textId="4CB16423" w:rsidR="00352E64" w:rsidRPr="00352E64" w:rsidRDefault="005B0200" w:rsidP="00B87432">
      <w:pPr>
        <w:pStyle w:val="Heading2"/>
        <w:spacing w:before="0"/>
        <w:rPr>
          <w:sz w:val="24"/>
          <w:szCs w:val="28"/>
          <w:lang w:val="en-US"/>
        </w:rPr>
      </w:pPr>
      <w:r w:rsidRPr="006F3C9D">
        <w:rPr>
          <w:sz w:val="24"/>
          <w:szCs w:val="28"/>
          <w:lang w:val="en-US"/>
        </w:rPr>
        <w:t>The Building Act 1984</w:t>
      </w:r>
      <w:r w:rsidR="00352E64">
        <w:rPr>
          <w:sz w:val="24"/>
          <w:szCs w:val="28"/>
          <w:lang w:val="en-US"/>
        </w:rPr>
        <w:t xml:space="preserve"> | </w:t>
      </w:r>
      <w:r w:rsidRPr="006F3C9D">
        <w:rPr>
          <w:sz w:val="24"/>
          <w:szCs w:val="28"/>
          <w:lang w:val="en-US"/>
        </w:rPr>
        <w:t xml:space="preserve">The Building Regulations 2010 </w:t>
      </w:r>
      <w:r w:rsidR="001464AE">
        <w:rPr>
          <w:sz w:val="24"/>
          <w:szCs w:val="28"/>
          <w:lang w:val="en-US"/>
        </w:rPr>
        <w:t>(</w:t>
      </w:r>
      <w:r w:rsidRPr="006F3C9D">
        <w:rPr>
          <w:sz w:val="24"/>
          <w:szCs w:val="28"/>
          <w:lang w:val="en-US"/>
        </w:rPr>
        <w:t>as amended</w:t>
      </w:r>
      <w:r w:rsidR="001464AE">
        <w:rPr>
          <w:sz w:val="24"/>
          <w:szCs w:val="28"/>
          <w:lang w:val="en-US"/>
        </w:rPr>
        <w:t>)</w:t>
      </w:r>
      <w:r w:rsidR="00B87432">
        <w:rPr>
          <w:sz w:val="24"/>
          <w:szCs w:val="28"/>
          <w:lang w:val="en-US"/>
        </w:rPr>
        <w:t xml:space="preserve"> | </w:t>
      </w:r>
      <w:r w:rsidR="00352E64">
        <w:rPr>
          <w:sz w:val="24"/>
          <w:szCs w:val="28"/>
          <w:lang w:val="en-US"/>
        </w:rPr>
        <w:t>The Building Safety Act 2022</w:t>
      </w:r>
    </w:p>
    <w:p w14:paraId="79746477" w14:textId="77777777" w:rsidR="0008719E" w:rsidRDefault="0008719E" w:rsidP="0008719E">
      <w:pPr>
        <w:rPr>
          <w:sz w:val="20"/>
          <w:szCs w:val="20"/>
          <w:lang w:val="en-US"/>
        </w:rPr>
      </w:pPr>
      <w:r w:rsidRPr="00297978">
        <w:rPr>
          <w:sz w:val="20"/>
          <w:szCs w:val="20"/>
          <w:lang w:val="en-US"/>
        </w:rPr>
        <w:t>This form cannot be used for building regularisation certificate applications for higher-risk building work or stage of higher-risk building work or for work to existing higher-risk buildings. Applications for building work to higher</w:t>
      </w:r>
      <w:r>
        <w:rPr>
          <w:sz w:val="20"/>
          <w:szCs w:val="20"/>
          <w:lang w:val="en-US"/>
        </w:rPr>
        <w:t>-</w:t>
      </w:r>
      <w:r w:rsidRPr="00297978">
        <w:rPr>
          <w:sz w:val="20"/>
          <w:szCs w:val="20"/>
          <w:lang w:val="en-US"/>
        </w:rPr>
        <w:t xml:space="preserve">risk buildings can be made </w:t>
      </w:r>
      <w:hyperlink r:id="rId9" w:history="1">
        <w:r w:rsidRPr="00D13771">
          <w:rPr>
            <w:rStyle w:val="Hyperlink"/>
            <w:sz w:val="20"/>
            <w:szCs w:val="20"/>
            <w:lang w:val="en-US"/>
          </w:rPr>
          <w:t>here</w:t>
        </w:r>
      </w:hyperlink>
      <w:r>
        <w:rPr>
          <w:sz w:val="20"/>
          <w:szCs w:val="20"/>
          <w:lang w:val="en-US"/>
        </w:rPr>
        <w:t>.</w:t>
      </w:r>
    </w:p>
    <w:p w14:paraId="09A211AB" w14:textId="77777777" w:rsidR="00236E27" w:rsidRPr="00236E27" w:rsidRDefault="00236E27" w:rsidP="0008719E">
      <w:pPr>
        <w:rPr>
          <w:sz w:val="12"/>
          <w:szCs w:val="12"/>
          <w:lang w:val="en-US"/>
        </w:rPr>
      </w:pPr>
    </w:p>
    <w:tbl>
      <w:tblPr>
        <w:tblW w:w="107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277"/>
        <w:gridCol w:w="9934"/>
      </w:tblGrid>
      <w:tr w:rsidR="005B0200" w:rsidRPr="005B0200" w14:paraId="6F9F41B6" w14:textId="77777777" w:rsidTr="009C2B16">
        <w:trPr>
          <w:trHeight w:val="896"/>
        </w:trPr>
        <w:tc>
          <w:tcPr>
            <w:tcW w:w="572" w:type="dxa"/>
            <w:shd w:val="clear" w:color="auto" w:fill="55054C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3999D" w14:textId="77777777" w:rsidR="005B0200" w:rsidRPr="001B76EB" w:rsidRDefault="005B0200" w:rsidP="005B0200">
            <w:pPr>
              <w:jc w:val="center"/>
              <w:rPr>
                <w:iCs/>
                <w:color w:val="FFFFFF" w:themeColor="background1"/>
                <w:sz w:val="28"/>
                <w:szCs w:val="28"/>
                <w:lang w:val="en-US"/>
              </w:rPr>
            </w:pPr>
            <w:r w:rsidRPr="001B76EB">
              <w:rPr>
                <w:b/>
                <w:bCs/>
                <w:iCs/>
                <w:color w:val="FFFFFF" w:themeColor="background1"/>
                <w:sz w:val="28"/>
                <w:szCs w:val="28"/>
                <w:lang w:val="en-US"/>
              </w:rPr>
              <w:t>1</w:t>
            </w:r>
          </w:p>
        </w:tc>
        <w:tc>
          <w:tcPr>
            <w:tcW w:w="277" w:type="dxa"/>
            <w:tcBorders>
              <w:right w:val="single" w:sz="4" w:space="0" w:color="55054C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8FF03" w14:textId="77777777" w:rsidR="005B0200" w:rsidRPr="005B0200" w:rsidRDefault="005B0200" w:rsidP="005B0200">
            <w:pPr>
              <w:rPr>
                <w:iCs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 w:themeColor="accent1"/>
              <w:left w:val="single" w:sz="4" w:space="0" w:color="55054C" w:themeColor="accent1"/>
              <w:bottom w:val="single" w:sz="4" w:space="0" w:color="55054C" w:themeColor="accent1"/>
              <w:right w:val="single" w:sz="4" w:space="0" w:color="55054C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C488B" w14:textId="77777777" w:rsidR="00266646" w:rsidRPr="00A050BE" w:rsidRDefault="00266646" w:rsidP="00A050BE">
            <w:pPr>
              <w:rPr>
                <w:b/>
                <w:bCs/>
              </w:rPr>
            </w:pPr>
            <w:r w:rsidRPr="00A050BE">
              <w:rPr>
                <w:b/>
                <w:bCs/>
              </w:rPr>
              <w:t>Applicant’s</w:t>
            </w:r>
            <w:r w:rsidRPr="00A050BE">
              <w:rPr>
                <w:b/>
                <w:bCs/>
                <w:spacing w:val="-8"/>
              </w:rPr>
              <w:t xml:space="preserve"> </w:t>
            </w:r>
            <w:r w:rsidRPr="00A050BE">
              <w:rPr>
                <w:b/>
                <w:bCs/>
                <w:spacing w:val="-2"/>
              </w:rPr>
              <w:t>details:</w:t>
            </w:r>
          </w:p>
          <w:p w14:paraId="13525B32" w14:textId="59813BC5" w:rsidR="00A050BE" w:rsidRPr="00A050BE" w:rsidRDefault="00266646" w:rsidP="00A050BE">
            <w:r w:rsidRPr="00A050BE">
              <w:t>Name:</w:t>
            </w:r>
          </w:p>
          <w:p w14:paraId="0731DB34" w14:textId="77777777" w:rsidR="00A050BE" w:rsidRDefault="00266646" w:rsidP="00A050BE">
            <w:pPr>
              <w:tabs>
                <w:tab w:val="left" w:pos="3293"/>
              </w:tabs>
              <w:rPr>
                <w:rFonts w:cs="Arial"/>
                <w:spacing w:val="-2"/>
              </w:rPr>
            </w:pPr>
            <w:r w:rsidRPr="00A050BE">
              <w:rPr>
                <w:rFonts w:cs="Arial"/>
                <w:spacing w:val="-2"/>
              </w:rPr>
              <w:t xml:space="preserve">Address: </w:t>
            </w:r>
          </w:p>
          <w:p w14:paraId="08E2EBDB" w14:textId="77777777" w:rsidR="00A050BE" w:rsidRDefault="00266646" w:rsidP="00A050BE">
            <w:pPr>
              <w:tabs>
                <w:tab w:val="left" w:pos="3293"/>
              </w:tabs>
              <w:rPr>
                <w:rFonts w:cs="Arial"/>
              </w:rPr>
            </w:pPr>
            <w:r w:rsidRPr="00A050BE">
              <w:rPr>
                <w:rFonts w:cs="Arial"/>
              </w:rPr>
              <w:t>Post</w:t>
            </w:r>
            <w:r w:rsidRPr="00A050BE">
              <w:rPr>
                <w:rFonts w:cs="Arial"/>
                <w:spacing w:val="-13"/>
              </w:rPr>
              <w:t xml:space="preserve"> C</w:t>
            </w:r>
            <w:r w:rsidRPr="00A050BE">
              <w:rPr>
                <w:rFonts w:cs="Arial"/>
              </w:rPr>
              <w:t xml:space="preserve">ode: </w:t>
            </w:r>
          </w:p>
          <w:p w14:paraId="63027068" w14:textId="2DAAB4B2" w:rsidR="005B0200" w:rsidRPr="00A050BE" w:rsidRDefault="00266646" w:rsidP="00A050BE">
            <w:pPr>
              <w:tabs>
                <w:tab w:val="left" w:pos="3293"/>
              </w:tabs>
              <w:rPr>
                <w:rFonts w:cs="Arial"/>
              </w:rPr>
            </w:pPr>
            <w:r w:rsidRPr="00A050BE">
              <w:rPr>
                <w:rFonts w:cs="Arial"/>
                <w:spacing w:val="-4"/>
              </w:rPr>
              <w:t>Tel:</w:t>
            </w:r>
            <w:r w:rsidRPr="00A050BE">
              <w:rPr>
                <w:rFonts w:cs="Arial"/>
                <w:spacing w:val="-4"/>
              </w:rPr>
              <w:tab/>
            </w:r>
            <w:r w:rsidRPr="00A050BE">
              <w:rPr>
                <w:rFonts w:cs="Arial"/>
                <w:spacing w:val="-2"/>
              </w:rPr>
              <w:t>Email:</w:t>
            </w:r>
          </w:p>
        </w:tc>
      </w:tr>
      <w:tr w:rsidR="005B0200" w:rsidRPr="005B0200" w14:paraId="287B4B4B" w14:textId="77777777" w:rsidTr="009C2B16">
        <w:trPr>
          <w:trHeight w:val="127"/>
        </w:trPr>
        <w:tc>
          <w:tcPr>
            <w:tcW w:w="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8CD97" w14:textId="77777777" w:rsidR="005B0200" w:rsidRPr="001B76EB" w:rsidRDefault="005B0200" w:rsidP="0012333A">
            <w:pPr>
              <w:spacing w:after="0"/>
              <w:jc w:val="center"/>
              <w:rPr>
                <w:iCs/>
                <w:color w:val="FFFFFF" w:themeColor="background1"/>
                <w:sz w:val="8"/>
                <w:szCs w:val="8"/>
                <w:lang w:val="en-US"/>
              </w:rPr>
            </w:pPr>
          </w:p>
        </w:tc>
        <w:tc>
          <w:tcPr>
            <w:tcW w:w="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F80B" w14:textId="77777777" w:rsidR="005B0200" w:rsidRPr="005B0200" w:rsidRDefault="005B0200" w:rsidP="0012333A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 w:themeColor="accent1"/>
              <w:bottom w:val="single" w:sz="4" w:space="0" w:color="55054C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F7DD6" w14:textId="77777777" w:rsidR="005B0200" w:rsidRPr="005B0200" w:rsidRDefault="005B0200" w:rsidP="0012333A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</w:tr>
      <w:tr w:rsidR="005B0200" w:rsidRPr="005B0200" w14:paraId="6B43FD96" w14:textId="77777777" w:rsidTr="009C2B16">
        <w:trPr>
          <w:trHeight w:val="1223"/>
        </w:trPr>
        <w:tc>
          <w:tcPr>
            <w:tcW w:w="572" w:type="dxa"/>
            <w:shd w:val="clear" w:color="auto" w:fill="55054C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439D7" w14:textId="77777777" w:rsidR="005B0200" w:rsidRPr="001B76EB" w:rsidRDefault="005B0200" w:rsidP="005B0200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  <w:lang w:val="en-US"/>
              </w:rPr>
            </w:pPr>
            <w:r w:rsidRPr="001B76EB">
              <w:rPr>
                <w:b/>
                <w:bCs/>
                <w:iCs/>
                <w:color w:val="FFFFFF" w:themeColor="background1"/>
                <w:sz w:val="28"/>
                <w:szCs w:val="28"/>
                <w:lang w:val="en-US"/>
              </w:rPr>
              <w:t>2</w:t>
            </w:r>
          </w:p>
        </w:tc>
        <w:tc>
          <w:tcPr>
            <w:tcW w:w="277" w:type="dxa"/>
            <w:tcBorders>
              <w:right w:val="single" w:sz="4" w:space="0" w:color="55054C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BAC6B" w14:textId="77777777" w:rsidR="005B0200" w:rsidRPr="005B0200" w:rsidRDefault="005B0200" w:rsidP="005B0200">
            <w:pPr>
              <w:rPr>
                <w:iCs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 w:themeColor="accent1"/>
              <w:left w:val="single" w:sz="4" w:space="0" w:color="55054C" w:themeColor="accent1"/>
              <w:bottom w:val="single" w:sz="4" w:space="0" w:color="55054C" w:themeColor="accent1"/>
              <w:right w:val="single" w:sz="4" w:space="0" w:color="55054C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E10D2" w14:textId="7E3E109D" w:rsidR="009D493A" w:rsidRPr="00DE4F5D" w:rsidRDefault="002D79A4" w:rsidP="009D493A">
            <w:pPr>
              <w:pStyle w:val="TableParagraph"/>
              <w:spacing w:line="268" w:lineRule="exact"/>
              <w:ind w:left="0"/>
              <w:rPr>
                <w:rFonts w:ascii="Trebuchet MS" w:hAnsi="Trebuchet MS"/>
                <w:bCs/>
                <w:i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</w:rPr>
              <w:t>Client</w:t>
            </w:r>
            <w:r w:rsidR="009D493A" w:rsidRPr="00A050BE">
              <w:rPr>
                <w:rFonts w:ascii="Trebuchet MS" w:hAnsi="Trebuchet MS" w:cs="Arial"/>
                <w:b/>
              </w:rPr>
              <w:t>’s</w:t>
            </w:r>
            <w:r w:rsidR="009D493A" w:rsidRPr="00A050BE">
              <w:rPr>
                <w:rFonts w:ascii="Trebuchet MS" w:hAnsi="Trebuchet MS" w:cs="Arial"/>
                <w:b/>
                <w:spacing w:val="-8"/>
              </w:rPr>
              <w:t xml:space="preserve"> </w:t>
            </w:r>
            <w:r w:rsidR="009D493A" w:rsidRPr="00A050BE">
              <w:rPr>
                <w:rFonts w:ascii="Trebuchet MS" w:hAnsi="Trebuchet MS" w:cs="Arial"/>
                <w:b/>
                <w:spacing w:val="-2"/>
              </w:rPr>
              <w:t xml:space="preserve">details: </w:t>
            </w:r>
            <w:r w:rsidR="00DE4F5D" w:rsidRPr="00DE4F5D">
              <w:rPr>
                <w:rFonts w:ascii="Trebuchet MS" w:hAnsi="Trebuchet MS" w:cs="Arial"/>
                <w:bCs/>
                <w:i/>
                <w:iCs/>
                <w:spacing w:val="-2"/>
                <w:sz w:val="18"/>
                <w:szCs w:val="18"/>
              </w:rPr>
              <w:t>(Where different from the applicant)</w:t>
            </w:r>
          </w:p>
          <w:p w14:paraId="20D7F699" w14:textId="77777777" w:rsidR="009D493A" w:rsidRPr="00A050BE" w:rsidRDefault="009D493A" w:rsidP="00A050BE">
            <w:r w:rsidRPr="00A050BE">
              <w:t>Name:</w:t>
            </w:r>
          </w:p>
          <w:p w14:paraId="6AD4294E" w14:textId="77777777" w:rsidR="00A050BE" w:rsidRDefault="009D493A" w:rsidP="00A050BE">
            <w:r w:rsidRPr="00A050BE">
              <w:t xml:space="preserve">Address: </w:t>
            </w:r>
          </w:p>
          <w:p w14:paraId="06893CCF" w14:textId="77777777" w:rsidR="00A050BE" w:rsidRDefault="009D493A" w:rsidP="00A050BE">
            <w:r w:rsidRPr="00A050BE">
              <w:t>Post</w:t>
            </w:r>
            <w:r w:rsidRPr="00A050BE">
              <w:rPr>
                <w:spacing w:val="-13"/>
              </w:rPr>
              <w:t xml:space="preserve"> C</w:t>
            </w:r>
            <w:r w:rsidRPr="00A050BE">
              <w:t xml:space="preserve">ode: </w:t>
            </w:r>
          </w:p>
          <w:p w14:paraId="1482715F" w14:textId="3488FE1C" w:rsidR="001A3612" w:rsidRPr="005B0200" w:rsidRDefault="009D493A" w:rsidP="00A050BE">
            <w:pPr>
              <w:tabs>
                <w:tab w:val="left" w:pos="3300"/>
              </w:tabs>
              <w:rPr>
                <w:lang w:val="en-US"/>
              </w:rPr>
            </w:pPr>
            <w:r w:rsidRPr="00A050BE">
              <w:rPr>
                <w:spacing w:val="-4"/>
              </w:rPr>
              <w:t>Tel:</w:t>
            </w:r>
            <w:r w:rsidRPr="00A050BE">
              <w:rPr>
                <w:spacing w:val="-4"/>
              </w:rPr>
              <w:tab/>
            </w:r>
            <w:r w:rsidRPr="00A050BE">
              <w:t>Email:</w:t>
            </w:r>
            <w:r w:rsidR="005B0200" w:rsidRPr="005B0200">
              <w:rPr>
                <w:lang w:val="en-US"/>
              </w:rPr>
              <w:t xml:space="preserve"> </w:t>
            </w:r>
            <w:r w:rsidR="008C5F1D" w:rsidRPr="008C5F1D">
              <w:rPr>
                <w:lang w:val="en-US"/>
              </w:rPr>
              <w:t xml:space="preserve"> </w:t>
            </w:r>
          </w:p>
        </w:tc>
      </w:tr>
      <w:tr w:rsidR="005B0200" w:rsidRPr="005B0200" w14:paraId="755332FB" w14:textId="77777777" w:rsidTr="009C2B16">
        <w:trPr>
          <w:trHeight w:val="113"/>
        </w:trPr>
        <w:tc>
          <w:tcPr>
            <w:tcW w:w="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4468D" w14:textId="77777777" w:rsidR="005B0200" w:rsidRPr="001B76EB" w:rsidRDefault="005B0200" w:rsidP="0012333A">
            <w:pPr>
              <w:spacing w:after="0"/>
              <w:jc w:val="center"/>
              <w:rPr>
                <w:iCs/>
                <w:color w:val="FFFFFF" w:themeColor="background1"/>
                <w:sz w:val="8"/>
                <w:szCs w:val="8"/>
                <w:lang w:val="en-US"/>
              </w:rPr>
            </w:pPr>
          </w:p>
        </w:tc>
        <w:tc>
          <w:tcPr>
            <w:tcW w:w="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47CB" w14:textId="77777777" w:rsidR="005B0200" w:rsidRPr="005B0200" w:rsidRDefault="005B0200" w:rsidP="0012333A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 w:themeColor="accent1"/>
              <w:bottom w:val="single" w:sz="4" w:space="0" w:color="55054C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615E9" w14:textId="77777777" w:rsidR="005B0200" w:rsidRPr="005B0200" w:rsidRDefault="005B0200" w:rsidP="0012333A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</w:tr>
      <w:tr w:rsidR="005B0200" w:rsidRPr="005B0200" w14:paraId="1148063B" w14:textId="77777777" w:rsidTr="00236E27">
        <w:trPr>
          <w:trHeight w:val="2095"/>
        </w:trPr>
        <w:tc>
          <w:tcPr>
            <w:tcW w:w="572" w:type="dxa"/>
            <w:shd w:val="clear" w:color="auto" w:fill="55054C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7AEE3" w14:textId="77777777" w:rsidR="005B0200" w:rsidRPr="001B76EB" w:rsidRDefault="005B0200" w:rsidP="005B0200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  <w:lang w:val="en-US"/>
              </w:rPr>
            </w:pPr>
            <w:r w:rsidRPr="001B76EB">
              <w:rPr>
                <w:b/>
                <w:bCs/>
                <w:iCs/>
                <w:color w:val="FFFFFF" w:themeColor="background1"/>
                <w:sz w:val="28"/>
                <w:szCs w:val="28"/>
                <w:lang w:val="en-US"/>
              </w:rPr>
              <w:t>3</w:t>
            </w:r>
          </w:p>
        </w:tc>
        <w:tc>
          <w:tcPr>
            <w:tcW w:w="277" w:type="dxa"/>
            <w:tcBorders>
              <w:right w:val="single" w:sz="4" w:space="0" w:color="55054C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CFCED" w14:textId="77777777" w:rsidR="005B0200" w:rsidRPr="005B0200" w:rsidRDefault="005B0200" w:rsidP="005B0200">
            <w:pPr>
              <w:rPr>
                <w:iCs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 w:themeColor="accent1"/>
              <w:left w:val="single" w:sz="4" w:space="0" w:color="55054C" w:themeColor="accent1"/>
              <w:bottom w:val="single" w:sz="4" w:space="0" w:color="55054C" w:themeColor="accent1"/>
              <w:right w:val="single" w:sz="4" w:space="0" w:color="55054C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69E1" w14:textId="77777777" w:rsidR="00E90AB1" w:rsidRPr="00481026" w:rsidRDefault="00E90AB1" w:rsidP="00481026">
            <w:pPr>
              <w:rPr>
                <w:b/>
                <w:bCs/>
              </w:rPr>
            </w:pPr>
            <w:r w:rsidRPr="00481026">
              <w:rPr>
                <w:b/>
                <w:bCs/>
              </w:rPr>
              <w:t>The</w:t>
            </w:r>
            <w:r w:rsidRPr="00481026">
              <w:rPr>
                <w:b/>
                <w:bCs/>
                <w:spacing w:val="-3"/>
              </w:rPr>
              <w:t xml:space="preserve"> </w:t>
            </w:r>
            <w:r w:rsidRPr="00481026">
              <w:rPr>
                <w:b/>
                <w:bCs/>
              </w:rPr>
              <w:t>location of the site to which the building work relates:</w:t>
            </w:r>
          </w:p>
          <w:p w14:paraId="3EAEA3EC" w14:textId="77777777" w:rsidR="00E90AB1" w:rsidRPr="00481026" w:rsidRDefault="00E90AB1" w:rsidP="00481026">
            <w:pPr>
              <w:rPr>
                <w:b/>
                <w:bCs/>
              </w:rPr>
            </w:pPr>
          </w:p>
          <w:p w14:paraId="4CD35DA4" w14:textId="77777777" w:rsidR="00E90AB1" w:rsidRDefault="00E90AB1" w:rsidP="00481026">
            <w:pPr>
              <w:rPr>
                <w:b/>
                <w:bCs/>
              </w:rPr>
            </w:pPr>
          </w:p>
          <w:p w14:paraId="1AAED2EF" w14:textId="77777777" w:rsidR="00236E27" w:rsidRPr="00481026" w:rsidRDefault="00236E27" w:rsidP="00481026">
            <w:pPr>
              <w:rPr>
                <w:b/>
                <w:bCs/>
              </w:rPr>
            </w:pPr>
          </w:p>
          <w:p w14:paraId="0E5FEE5C" w14:textId="63BC2C4D" w:rsidR="00140DAB" w:rsidRPr="005B0200" w:rsidRDefault="00E90AB1" w:rsidP="00481026">
            <w:pPr>
              <w:rPr>
                <w:lang w:val="en-US"/>
              </w:rPr>
            </w:pPr>
            <w:r w:rsidRPr="00481026">
              <w:rPr>
                <w:b/>
                <w:bCs/>
              </w:rPr>
              <w:t>Postcode:</w:t>
            </w:r>
            <w:r w:rsidRPr="0064117E">
              <w:t xml:space="preserve">   </w:t>
            </w:r>
          </w:p>
        </w:tc>
      </w:tr>
      <w:tr w:rsidR="005B0200" w:rsidRPr="005B0200" w14:paraId="3CA533AC" w14:textId="77777777" w:rsidTr="009C2B16">
        <w:trPr>
          <w:trHeight w:val="113"/>
        </w:trPr>
        <w:tc>
          <w:tcPr>
            <w:tcW w:w="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3D1DD" w14:textId="77777777" w:rsidR="005B0200" w:rsidRPr="001B76EB" w:rsidRDefault="005B0200" w:rsidP="00382F76">
            <w:pPr>
              <w:spacing w:after="0"/>
              <w:jc w:val="center"/>
              <w:rPr>
                <w:iCs/>
                <w:color w:val="FFFFFF" w:themeColor="background1"/>
                <w:sz w:val="8"/>
                <w:szCs w:val="8"/>
                <w:lang w:val="en-US"/>
              </w:rPr>
            </w:pPr>
          </w:p>
        </w:tc>
        <w:tc>
          <w:tcPr>
            <w:tcW w:w="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C940" w14:textId="77777777" w:rsidR="005B0200" w:rsidRPr="005B0200" w:rsidRDefault="005B0200" w:rsidP="00382F76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 w:themeColor="accent1"/>
              <w:bottom w:val="single" w:sz="4" w:space="0" w:color="55054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37E68" w14:textId="77777777" w:rsidR="005B0200" w:rsidRPr="005B0200" w:rsidRDefault="005B0200" w:rsidP="00382F76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</w:tr>
      <w:tr w:rsidR="005B0200" w:rsidRPr="005B0200" w14:paraId="5AD22EE9" w14:textId="77777777" w:rsidTr="006D3F20">
        <w:trPr>
          <w:trHeight w:val="2079"/>
        </w:trPr>
        <w:tc>
          <w:tcPr>
            <w:tcW w:w="572" w:type="dxa"/>
            <w:shd w:val="clear" w:color="auto" w:fill="55054C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C29CC" w14:textId="77777777" w:rsidR="005B0200" w:rsidRPr="001B76EB" w:rsidRDefault="005B0200" w:rsidP="005B0200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  <w:lang w:val="en-US"/>
              </w:rPr>
            </w:pPr>
            <w:r w:rsidRPr="001B76EB">
              <w:rPr>
                <w:b/>
                <w:bCs/>
                <w:iCs/>
                <w:color w:val="FFFFFF" w:themeColor="background1"/>
                <w:sz w:val="28"/>
                <w:szCs w:val="28"/>
                <w:lang w:val="en-US"/>
              </w:rPr>
              <w:t>4</w:t>
            </w:r>
          </w:p>
        </w:tc>
        <w:tc>
          <w:tcPr>
            <w:tcW w:w="277" w:type="dxa"/>
            <w:tcBorders>
              <w:right w:val="single" w:sz="4" w:space="0" w:color="55054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488E" w14:textId="77777777" w:rsidR="005B0200" w:rsidRPr="005B0200" w:rsidRDefault="005B0200" w:rsidP="005B0200">
            <w:pPr>
              <w:rPr>
                <w:iCs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/>
              <w:left w:val="single" w:sz="4" w:space="0" w:color="55054C"/>
              <w:bottom w:val="single" w:sz="4" w:space="0" w:color="55054C"/>
              <w:right w:val="single" w:sz="4" w:space="0" w:color="55054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3D365" w14:textId="569E43AC" w:rsidR="009237EA" w:rsidRDefault="009237EA" w:rsidP="009237EA">
            <w:pPr>
              <w:tabs>
                <w:tab w:val="left" w:pos="3293"/>
              </w:tabs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lang w:val="en-US"/>
              </w:rPr>
              <w:t>Full description of unauthori</w:t>
            </w:r>
            <w:r w:rsidR="00A41CF9">
              <w:rPr>
                <w:b/>
                <w:bCs/>
                <w:lang w:val="en-US"/>
              </w:rPr>
              <w:t>s</w:t>
            </w:r>
            <w:r>
              <w:rPr>
                <w:b/>
                <w:bCs/>
                <w:lang w:val="en-US"/>
              </w:rPr>
              <w:t xml:space="preserve">ed works: </w:t>
            </w:r>
            <w:r w:rsidRPr="00E50FAB">
              <w:rPr>
                <w:i/>
                <w:iCs/>
                <w:sz w:val="18"/>
                <w:szCs w:val="18"/>
                <w:lang w:val="en-US"/>
              </w:rPr>
              <w:t xml:space="preserve">(e.g. </w:t>
            </w:r>
            <w:r>
              <w:rPr>
                <w:i/>
                <w:iCs/>
                <w:sz w:val="18"/>
                <w:szCs w:val="18"/>
                <w:lang w:val="en-US"/>
              </w:rPr>
              <w:t>Removal of load bearing wall between lounge and kitchen</w:t>
            </w:r>
            <w:r w:rsidRPr="00E50FAB">
              <w:rPr>
                <w:i/>
                <w:iCs/>
                <w:sz w:val="18"/>
                <w:szCs w:val="18"/>
                <w:lang w:val="en-US"/>
              </w:rPr>
              <w:t>)</w:t>
            </w:r>
          </w:p>
          <w:p w14:paraId="454629C6" w14:textId="677BD319" w:rsidR="005B0200" w:rsidRDefault="005B0200" w:rsidP="00A050BE">
            <w:pPr>
              <w:tabs>
                <w:tab w:val="left" w:pos="3293"/>
              </w:tabs>
              <w:rPr>
                <w:lang w:val="en-US"/>
              </w:rPr>
            </w:pPr>
          </w:p>
          <w:p w14:paraId="7559C97C" w14:textId="6467CA70" w:rsidR="009237EA" w:rsidRDefault="009237EA" w:rsidP="00A050BE">
            <w:pPr>
              <w:tabs>
                <w:tab w:val="left" w:pos="3293"/>
              </w:tabs>
              <w:rPr>
                <w:lang w:val="en-US"/>
              </w:rPr>
            </w:pPr>
          </w:p>
          <w:p w14:paraId="618632AD" w14:textId="77777777" w:rsidR="00236E27" w:rsidRDefault="00236E27" w:rsidP="00A050BE">
            <w:pPr>
              <w:tabs>
                <w:tab w:val="left" w:pos="3293"/>
              </w:tabs>
              <w:rPr>
                <w:lang w:val="en-US"/>
              </w:rPr>
            </w:pPr>
          </w:p>
          <w:p w14:paraId="2911EB23" w14:textId="3FDECDB3" w:rsidR="006D3F20" w:rsidRDefault="00197F87" w:rsidP="00A050BE">
            <w:pPr>
              <w:tabs>
                <w:tab w:val="left" w:pos="3293"/>
              </w:tabs>
              <w:rPr>
                <w:lang w:val="en-US"/>
              </w:rPr>
            </w:pPr>
            <w:r w:rsidRPr="005B0200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FC53A83" wp14:editId="6268A7F9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170815</wp:posOffset>
                      </wp:positionV>
                      <wp:extent cx="1440000" cy="260350"/>
                      <wp:effectExtent l="0" t="0" r="27305" b="25400"/>
                      <wp:wrapNone/>
                      <wp:docPr id="143857800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0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5054C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3BFF7B" w14:textId="5DF6CC5E" w:rsidR="00197F87" w:rsidRDefault="00115EA3" w:rsidP="00115EA3">
                                  <w:pPr>
                                    <w:spacing w:before="0" w:after="0"/>
                                  </w:pPr>
                                  <w:r>
                                    <w:t xml:space="preserve">      /         /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C53A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9.6pt;margin-top:13.45pt;width:113.4pt;height:2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" fillcolor="window" strokecolor="#55054c" strokeweight="1pt">
                      <v:textbox>
                        <w:txbxContent>
                          <w:p w14:paraId="723BFF7B" w14:textId="5DF6CC5E" w:rsidR="00197F87" w:rsidRDefault="00115EA3" w:rsidP="00115EA3">
                            <w:pPr>
                              <w:spacing w:before="0" w:after="0"/>
                            </w:pPr>
                            <w:r>
                              <w:t xml:space="preserve">      /         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985A6E" w14:textId="6B677547" w:rsidR="006D3F20" w:rsidRPr="00197F87" w:rsidRDefault="006D3F20" w:rsidP="00A050BE">
            <w:pPr>
              <w:tabs>
                <w:tab w:val="left" w:pos="3293"/>
              </w:tabs>
              <w:rPr>
                <w:b/>
                <w:bCs/>
                <w:lang w:val="en-US"/>
              </w:rPr>
            </w:pPr>
            <w:r w:rsidRPr="00197F87">
              <w:rPr>
                <w:b/>
                <w:bCs/>
                <w:lang w:val="en-US"/>
              </w:rPr>
              <w:t xml:space="preserve">Date </w:t>
            </w:r>
            <w:r w:rsidR="00240338" w:rsidRPr="00197F87">
              <w:rPr>
                <w:b/>
                <w:bCs/>
                <w:lang w:val="en-US"/>
              </w:rPr>
              <w:t>works were co</w:t>
            </w:r>
            <w:r w:rsidR="002D79A4">
              <w:rPr>
                <w:b/>
                <w:bCs/>
                <w:lang w:val="en-US"/>
              </w:rPr>
              <w:t>mmenced</w:t>
            </w:r>
            <w:r w:rsidR="00240338" w:rsidRPr="00197F87">
              <w:rPr>
                <w:b/>
                <w:bCs/>
                <w:lang w:val="en-US"/>
              </w:rPr>
              <w:t xml:space="preserve">: </w:t>
            </w:r>
          </w:p>
        </w:tc>
      </w:tr>
      <w:tr w:rsidR="005B0200" w:rsidRPr="005B0200" w14:paraId="63074EAD" w14:textId="77777777" w:rsidTr="006C3A38">
        <w:trPr>
          <w:trHeight w:val="113"/>
        </w:trPr>
        <w:tc>
          <w:tcPr>
            <w:tcW w:w="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E91A3" w14:textId="77777777" w:rsidR="005B0200" w:rsidRPr="001B76EB" w:rsidRDefault="005B0200" w:rsidP="009B0863">
            <w:pPr>
              <w:spacing w:after="0"/>
              <w:jc w:val="center"/>
              <w:rPr>
                <w:iCs/>
                <w:color w:val="FFFFFF" w:themeColor="background1"/>
                <w:sz w:val="8"/>
                <w:szCs w:val="8"/>
                <w:lang w:val="en-US"/>
              </w:rPr>
            </w:pPr>
          </w:p>
        </w:tc>
        <w:tc>
          <w:tcPr>
            <w:tcW w:w="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F0C1" w14:textId="77777777" w:rsidR="005B0200" w:rsidRPr="005B0200" w:rsidRDefault="005B0200" w:rsidP="009B0863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/>
              <w:bottom w:val="single" w:sz="4" w:space="0" w:color="55054C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21472" w14:textId="77777777" w:rsidR="005B0200" w:rsidRPr="005B0200" w:rsidRDefault="005B0200" w:rsidP="009B0863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</w:tr>
      <w:tr w:rsidR="00236E27" w:rsidRPr="005B0200" w14:paraId="10F3213C" w14:textId="77777777" w:rsidTr="00236E27">
        <w:trPr>
          <w:trHeight w:val="1318"/>
        </w:trPr>
        <w:tc>
          <w:tcPr>
            <w:tcW w:w="572" w:type="dxa"/>
            <w:shd w:val="clear" w:color="auto" w:fill="55054C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5BD70" w14:textId="50028BF0" w:rsidR="00236E27" w:rsidRPr="005B0200" w:rsidRDefault="00236E27" w:rsidP="00434AEF">
            <w:pPr>
              <w:jc w:val="center"/>
              <w:rPr>
                <w:b/>
                <w:bCs/>
                <w:i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color w:val="FFFFFF" w:themeColor="background1"/>
                <w:sz w:val="28"/>
                <w:szCs w:val="28"/>
                <w:lang w:val="en-US"/>
              </w:rPr>
              <w:t>5</w:t>
            </w:r>
          </w:p>
        </w:tc>
        <w:tc>
          <w:tcPr>
            <w:tcW w:w="277" w:type="dxa"/>
            <w:tcBorders>
              <w:right w:val="single" w:sz="4" w:space="0" w:color="55054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15F3" w14:textId="77777777" w:rsidR="00236E27" w:rsidRPr="005B0200" w:rsidRDefault="00236E27" w:rsidP="00434AEF">
            <w:pPr>
              <w:rPr>
                <w:iCs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/>
              <w:left w:val="single" w:sz="4" w:space="0" w:color="55054C"/>
              <w:bottom w:val="single" w:sz="4" w:space="0" w:color="55054C"/>
              <w:right w:val="single" w:sz="4" w:space="0" w:color="55054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40830" w14:textId="77777777" w:rsidR="00236E27" w:rsidRPr="006C3A38" w:rsidRDefault="00236E27" w:rsidP="00434AEF">
            <w:pPr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5B0200">
              <w:rPr>
                <w:b/>
                <w:lang w:val="en-US"/>
              </w:rPr>
              <w:t>Use</w:t>
            </w:r>
            <w:r>
              <w:rPr>
                <w:b/>
                <w:lang w:val="en-US"/>
              </w:rPr>
              <w:t xml:space="preserve"> </w:t>
            </w:r>
            <w:r w:rsidRPr="005B0200">
              <w:rPr>
                <w:b/>
                <w:lang w:val="en-US"/>
              </w:rPr>
              <w:t xml:space="preserve">of </w:t>
            </w:r>
            <w:r>
              <w:rPr>
                <w:b/>
                <w:lang w:val="en-US"/>
              </w:rPr>
              <w:t xml:space="preserve">the </w:t>
            </w:r>
            <w:r w:rsidRPr="005B0200">
              <w:rPr>
                <w:b/>
                <w:lang w:val="en-US"/>
              </w:rPr>
              <w:t>building:</w:t>
            </w:r>
            <w:r>
              <w:rPr>
                <w:b/>
                <w:lang w:val="en-US"/>
              </w:rPr>
              <w:t xml:space="preserve"> </w:t>
            </w:r>
            <w:r>
              <w:rPr>
                <w:bCs/>
                <w:i/>
                <w:iCs/>
                <w:sz w:val="18"/>
                <w:szCs w:val="18"/>
                <w:lang w:val="en-US"/>
              </w:rPr>
              <w:t>(Where there are multiple uses, eg. Shop and flats, indicate which storey has which use.)</w:t>
            </w:r>
          </w:p>
          <w:p w14:paraId="637AC51E" w14:textId="16620E8B" w:rsidR="00236E27" w:rsidRPr="007B6DED" w:rsidRDefault="00236E27" w:rsidP="00434AEF">
            <w:pPr>
              <w:pStyle w:val="NoSpacing"/>
              <w:spacing w:after="240"/>
              <w:rPr>
                <w:lang w:val="en-US"/>
              </w:rPr>
            </w:pPr>
            <w:r>
              <w:rPr>
                <w:lang w:val="en-US"/>
              </w:rPr>
              <w:t>Existing</w:t>
            </w:r>
            <w:r w:rsidR="00796AFA">
              <w:rPr>
                <w:lang w:val="en-US"/>
              </w:rPr>
              <w:t>/Previous</w:t>
            </w:r>
            <w:r w:rsidRPr="005B0200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Pr="006C3A38">
              <w:rPr>
                <w:i/>
                <w:iCs/>
                <w:sz w:val="18"/>
                <w:szCs w:val="18"/>
                <w:lang w:val="en-US"/>
              </w:rPr>
              <w:t>(if applicable)</w:t>
            </w:r>
            <w:r w:rsidRPr="006C3A38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</w:p>
          <w:p w14:paraId="3D877728" w14:textId="77E350E1" w:rsidR="00236E27" w:rsidRPr="005B0200" w:rsidRDefault="00236E27" w:rsidP="00236E27">
            <w:pPr>
              <w:pStyle w:val="NoSpacing"/>
              <w:spacing w:after="240"/>
              <w:rPr>
                <w:lang w:val="en-US"/>
              </w:rPr>
            </w:pPr>
            <w:r w:rsidRPr="005B0200">
              <w:rPr>
                <w:lang w:val="en-US"/>
              </w:rPr>
              <w:t>Proposed</w:t>
            </w:r>
            <w:r w:rsidR="00796AFA">
              <w:rPr>
                <w:lang w:val="en-US"/>
              </w:rPr>
              <w:t>/Current</w:t>
            </w:r>
            <w:r w:rsidRPr="005B0200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</w:p>
        </w:tc>
      </w:tr>
      <w:tr w:rsidR="00236E27" w:rsidRPr="005B0200" w14:paraId="112DFB86" w14:textId="77777777" w:rsidTr="00434AEF">
        <w:trPr>
          <w:trHeight w:val="113"/>
        </w:trPr>
        <w:tc>
          <w:tcPr>
            <w:tcW w:w="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EBD42" w14:textId="77777777" w:rsidR="00236E27" w:rsidRPr="005B0200" w:rsidRDefault="00236E27" w:rsidP="00434AEF">
            <w:pPr>
              <w:spacing w:after="0"/>
              <w:jc w:val="center"/>
              <w:rPr>
                <w:b/>
                <w:bCs/>
                <w:i/>
                <w:color w:val="FFFFFF" w:themeColor="background1"/>
                <w:sz w:val="8"/>
                <w:szCs w:val="8"/>
                <w:lang w:val="en-US"/>
              </w:rPr>
            </w:pPr>
          </w:p>
        </w:tc>
        <w:tc>
          <w:tcPr>
            <w:tcW w:w="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F6B3D" w14:textId="77777777" w:rsidR="00236E27" w:rsidRPr="005B0200" w:rsidRDefault="00236E27" w:rsidP="00434AEF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/>
              <w:bottom w:val="single" w:sz="4" w:space="0" w:color="55054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1C9F7" w14:textId="77777777" w:rsidR="00236E27" w:rsidRPr="005B0200" w:rsidRDefault="00236E27" w:rsidP="00434AEF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</w:tr>
      <w:tr w:rsidR="00236E27" w:rsidRPr="00D51DFA" w14:paraId="72B70539" w14:textId="77777777" w:rsidTr="00434AEF">
        <w:trPr>
          <w:trHeight w:val="2568"/>
        </w:trPr>
        <w:tc>
          <w:tcPr>
            <w:tcW w:w="572" w:type="dxa"/>
            <w:shd w:val="clear" w:color="auto" w:fill="55054C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BCA66" w14:textId="232E858D" w:rsidR="00236E27" w:rsidRPr="005B0200" w:rsidRDefault="00236E27" w:rsidP="00434AEF">
            <w:pPr>
              <w:jc w:val="center"/>
              <w:rPr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color w:val="FFFFFF" w:themeColor="background1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277" w:type="dxa"/>
            <w:tcBorders>
              <w:right w:val="single" w:sz="4" w:space="0" w:color="55054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5F5B" w14:textId="77777777" w:rsidR="00236E27" w:rsidRPr="005B0200" w:rsidRDefault="00236E27" w:rsidP="00434AEF">
            <w:pPr>
              <w:rPr>
                <w:iCs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/>
              <w:left w:val="single" w:sz="4" w:space="0" w:color="55054C"/>
              <w:bottom w:val="single" w:sz="4" w:space="0" w:color="55054C"/>
              <w:right w:val="single" w:sz="4" w:space="0" w:color="55054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6F7A8" w14:textId="77777777" w:rsidR="00236E27" w:rsidRPr="005B0200" w:rsidRDefault="00236E27" w:rsidP="00434AEF">
            <w:pPr>
              <w:spacing w:after="0"/>
              <w:rPr>
                <w:bCs/>
                <w:i/>
                <w:iCs/>
                <w:lang w:val="en-US"/>
              </w:rPr>
            </w:pPr>
            <w:r>
              <w:rPr>
                <w:b/>
                <w:lang w:val="en-US"/>
              </w:rPr>
              <w:t>Storeys and Height</w:t>
            </w:r>
            <w:r w:rsidRPr="005B0200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 </w:t>
            </w:r>
            <w:r w:rsidRPr="004A7BBE">
              <w:rPr>
                <w:bCs/>
                <w:i/>
                <w:iCs/>
                <w:sz w:val="18"/>
                <w:szCs w:val="18"/>
                <w:lang w:val="en-US"/>
              </w:rPr>
              <w:t>(Height to be measured from lowest ground level to the top storey floor height</w:t>
            </w:r>
            <w:r>
              <w:rPr>
                <w:bCs/>
                <w:i/>
                <w:iCs/>
                <w:sz w:val="18"/>
                <w:szCs w:val="18"/>
                <w:lang w:val="en-US"/>
              </w:rPr>
              <w:t xml:space="preserve"> in accordance with </w:t>
            </w:r>
            <w:hyperlink r:id="rId10" w:anchor="how-to-determine-building-height" w:history="1">
              <w:r w:rsidRPr="006C3A38">
                <w:rPr>
                  <w:rStyle w:val="Hyperlink"/>
                  <w:bCs/>
                  <w:i/>
                  <w:iCs/>
                  <w:sz w:val="18"/>
                  <w:szCs w:val="18"/>
                  <w:lang w:val="en-US"/>
                </w:rPr>
                <w:t>Figure 2</w:t>
              </w:r>
            </w:hyperlink>
            <w:r w:rsidRPr="004A7BBE">
              <w:rPr>
                <w:bCs/>
                <w:i/>
                <w:iCs/>
                <w:sz w:val="18"/>
                <w:szCs w:val="18"/>
                <w:lang w:val="en-US"/>
              </w:rPr>
              <w:t xml:space="preserve">. The number of storeys in the building is to be determined in accordance with </w:t>
            </w:r>
            <w:hyperlink r:id="rId11" w:history="1">
              <w:r w:rsidRPr="004A7BBE">
                <w:rPr>
                  <w:rStyle w:val="Hyperlink"/>
                  <w:bCs/>
                  <w:i/>
                  <w:iCs/>
                  <w:sz w:val="18"/>
                  <w:szCs w:val="18"/>
                  <w:lang w:val="en-US"/>
                </w:rPr>
                <w:t>Regulation 6 of the Higher-Risk Buildings (Descriptions and Supplementary Provisions Regulations 2023</w:t>
              </w:r>
            </w:hyperlink>
            <w:r w:rsidRPr="004A7BBE">
              <w:rPr>
                <w:bCs/>
                <w:i/>
                <w:iCs/>
                <w:sz w:val="18"/>
                <w:szCs w:val="18"/>
                <w:lang w:val="en-US"/>
              </w:rPr>
              <w:t>.)</w:t>
            </w:r>
          </w:p>
          <w:p w14:paraId="63E7BA73" w14:textId="27B6977C" w:rsidR="00236E27" w:rsidRPr="0071561B" w:rsidRDefault="00236E27" w:rsidP="00434AEF">
            <w:pPr>
              <w:rPr>
                <w:b/>
                <w:bCs/>
                <w:lang w:val="en-US"/>
              </w:rPr>
            </w:pPr>
            <w:r w:rsidRPr="005B0200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7CC0D98" wp14:editId="3A323844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217805</wp:posOffset>
                      </wp:positionV>
                      <wp:extent cx="1440000" cy="260350"/>
                      <wp:effectExtent l="0" t="0" r="27305" b="2540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000" cy="2603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590999" w14:textId="77777777" w:rsidR="00236E27" w:rsidRDefault="00236E27" w:rsidP="00236E27">
                                  <w:pPr>
                                    <w:pStyle w:val="NoSpacing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C0D98" id="_x0000_s1027" type="#_x0000_t202" style="position:absolute;margin-left:49.8pt;margin-top:17.15pt;width:113.4pt;height:2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" fillcolor="white [3201]" strokecolor="#55054c [3204]" strokeweight="1pt">
                      <v:textbox>
                        <w:txbxContent>
                          <w:p w14:paraId="7B590999" w14:textId="77777777" w:rsidR="00236E27" w:rsidRDefault="00236E27" w:rsidP="00236E27">
                            <w:pPr>
                              <w:pStyle w:val="NoSpacing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0200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3A55D73" wp14:editId="69FEC8F6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224155</wp:posOffset>
                      </wp:positionV>
                      <wp:extent cx="1440000" cy="260350"/>
                      <wp:effectExtent l="0" t="0" r="27305" b="25400"/>
                      <wp:wrapNone/>
                      <wp:docPr id="13723305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000" cy="2603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D21ACF" w14:textId="77777777" w:rsidR="00236E27" w:rsidRDefault="00236E27" w:rsidP="00236E27">
                                  <w:pPr>
                                    <w:spacing w:before="0" w:after="0"/>
                                    <w:jc w:val="right"/>
                                  </w:pPr>
                                  <w:r>
                                    <w:t xml:space="preserve"> (m)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55D73" id="_x0000_s1028" type="#_x0000_t202" style="position:absolute;margin-left:219.3pt;margin-top:17.65pt;width:113.4pt;height:2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" fillcolor="white [3201]" strokecolor="#55054c [3204]" strokeweight="1pt">
                      <v:textbox>
                        <w:txbxContent>
                          <w:p w14:paraId="21D21ACF" w14:textId="77777777" w:rsidR="00236E27" w:rsidRDefault="00236E27" w:rsidP="00236E27">
                            <w:pPr>
                              <w:spacing w:before="0" w:after="0"/>
                              <w:jc w:val="right"/>
                            </w:pPr>
                            <w:r>
                              <w:t xml:space="preserve"> (m)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lang w:val="en-US"/>
              </w:rPr>
              <w:t>Existing</w:t>
            </w:r>
            <w:r w:rsidR="00796AFA">
              <w:rPr>
                <w:b/>
                <w:bCs/>
                <w:lang w:val="en-US"/>
              </w:rPr>
              <w:t>/Previous</w:t>
            </w:r>
            <w:r w:rsidRPr="0071561B">
              <w:rPr>
                <w:b/>
                <w:bCs/>
                <w:lang w:val="en-US"/>
              </w:rPr>
              <w:t>:</w:t>
            </w:r>
          </w:p>
          <w:p w14:paraId="4BE8C67D" w14:textId="77777777" w:rsidR="00236E27" w:rsidRPr="005B0200" w:rsidRDefault="00236E27" w:rsidP="00C53EC7">
            <w:pPr>
              <w:tabs>
                <w:tab w:val="left" w:pos="3577"/>
              </w:tabs>
              <w:rPr>
                <w:lang w:val="en-US"/>
              </w:rPr>
            </w:pPr>
            <w:r>
              <w:rPr>
                <w:lang w:val="en-US"/>
              </w:rPr>
              <w:t>Storeys</w:t>
            </w:r>
            <w:r w:rsidRPr="005B0200">
              <w:rPr>
                <w:lang w:val="en-US"/>
              </w:rPr>
              <w:t>:</w:t>
            </w:r>
            <w:r w:rsidRPr="005B0200">
              <w:rPr>
                <w:b/>
                <w:bCs/>
                <w:lang w:val="en-US"/>
              </w:rPr>
              <w:t xml:space="preserve"> </w:t>
            </w:r>
            <w:r w:rsidRPr="005B0200">
              <w:rPr>
                <w:lang w:val="en-US"/>
              </w:rPr>
              <w:tab/>
            </w:r>
            <w:r>
              <w:rPr>
                <w:lang w:val="en-US"/>
              </w:rPr>
              <w:t>Height</w:t>
            </w:r>
            <w:r w:rsidRPr="005B0200">
              <w:rPr>
                <w:lang w:val="en-US"/>
              </w:rPr>
              <w:t>:</w:t>
            </w:r>
          </w:p>
          <w:p w14:paraId="3C1374CA" w14:textId="22E03C89" w:rsidR="00236E27" w:rsidRPr="0071561B" w:rsidRDefault="00236E27" w:rsidP="00434AEF">
            <w:pPr>
              <w:rPr>
                <w:b/>
                <w:bCs/>
                <w:lang w:val="en-US"/>
              </w:rPr>
            </w:pPr>
            <w:r w:rsidRPr="005B0200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E706A71" wp14:editId="69B07286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200025</wp:posOffset>
                      </wp:positionV>
                      <wp:extent cx="1439545" cy="260350"/>
                      <wp:effectExtent l="0" t="0" r="27305" b="25400"/>
                      <wp:wrapNone/>
                      <wp:docPr id="163798271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9545" cy="2603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5B4427" w14:textId="77777777" w:rsidR="00236E27" w:rsidRDefault="00236E27" w:rsidP="00236E27">
                                  <w:pPr>
                                    <w:spacing w:before="0" w:after="0"/>
                                    <w:jc w:val="right"/>
                                  </w:pPr>
                                  <w:r>
                                    <w:t>(m)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06A71" id="_x0000_s1029" type="#_x0000_t202" style="position:absolute;margin-left:219.3pt;margin-top:15.75pt;width:113.35pt;height:2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" fillcolor="white [3201]" strokecolor="#55054c [3204]" strokeweight="1pt">
                      <v:textbox>
                        <w:txbxContent>
                          <w:p w14:paraId="145B4427" w14:textId="77777777" w:rsidR="00236E27" w:rsidRDefault="00236E27" w:rsidP="00236E27">
                            <w:pPr>
                              <w:spacing w:before="0" w:after="0"/>
                              <w:jc w:val="right"/>
                            </w:pPr>
                            <w:r>
                              <w:t>(m)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0200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1267A16" wp14:editId="2C267E0D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194623</wp:posOffset>
                      </wp:positionV>
                      <wp:extent cx="1439545" cy="260350"/>
                      <wp:effectExtent l="0" t="0" r="27305" b="25400"/>
                      <wp:wrapNone/>
                      <wp:docPr id="95091719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9545" cy="2603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826A88" w14:textId="77777777" w:rsidR="00236E27" w:rsidRDefault="00236E27" w:rsidP="00236E27">
                                  <w:pPr>
                                    <w:pStyle w:val="NoSpacing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67A16" id="_x0000_s1030" type="#_x0000_t202" style="position:absolute;margin-left:49.8pt;margin-top:15.3pt;width:113.35pt;height:2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" fillcolor="white [3201]" strokecolor="#55054c [3204]" strokeweight="1pt">
                      <v:textbox>
                        <w:txbxContent>
                          <w:p w14:paraId="4D826A88" w14:textId="77777777" w:rsidR="00236E27" w:rsidRDefault="00236E27" w:rsidP="00236E27">
                            <w:pPr>
                              <w:pStyle w:val="NoSpacing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0200">
              <w:rPr>
                <w:b/>
                <w:bCs/>
                <w:lang w:val="en-US"/>
              </w:rPr>
              <w:t>Proposed</w:t>
            </w:r>
            <w:r w:rsidR="00796AFA">
              <w:rPr>
                <w:b/>
                <w:bCs/>
                <w:lang w:val="en-US"/>
              </w:rPr>
              <w:t>/Current</w:t>
            </w:r>
            <w:r w:rsidRPr="005B0200">
              <w:rPr>
                <w:b/>
                <w:bCs/>
                <w:lang w:val="en-US"/>
              </w:rPr>
              <w:t>:</w:t>
            </w:r>
          </w:p>
          <w:p w14:paraId="517438E2" w14:textId="77777777" w:rsidR="00236E27" w:rsidRPr="00D51DFA" w:rsidRDefault="00236E27" w:rsidP="00C53EC7">
            <w:pPr>
              <w:tabs>
                <w:tab w:val="left" w:pos="3577"/>
              </w:tabs>
              <w:rPr>
                <w:lang w:val="en-US"/>
              </w:rPr>
            </w:pPr>
            <w:r>
              <w:rPr>
                <w:lang w:val="en-US"/>
              </w:rPr>
              <w:t>Storeys</w:t>
            </w:r>
            <w:r w:rsidRPr="005B0200">
              <w:rPr>
                <w:lang w:val="en-US"/>
              </w:rPr>
              <w:t>:</w:t>
            </w:r>
            <w:r w:rsidRPr="005B0200">
              <w:rPr>
                <w:b/>
                <w:bCs/>
                <w:lang w:val="en-US"/>
              </w:rPr>
              <w:t xml:space="preserve"> </w:t>
            </w:r>
            <w:r w:rsidRPr="005B0200">
              <w:rPr>
                <w:lang w:val="en-US"/>
              </w:rPr>
              <w:tab/>
            </w:r>
            <w:r>
              <w:rPr>
                <w:lang w:val="en-US"/>
              </w:rPr>
              <w:t>Height</w:t>
            </w:r>
            <w:r w:rsidRPr="005B0200">
              <w:rPr>
                <w:lang w:val="en-US"/>
              </w:rPr>
              <w:t>:</w:t>
            </w:r>
          </w:p>
        </w:tc>
      </w:tr>
      <w:tr w:rsidR="00236E27" w:rsidRPr="005B0200" w14:paraId="38434573" w14:textId="77777777" w:rsidTr="00434AEF">
        <w:trPr>
          <w:trHeight w:val="113"/>
        </w:trPr>
        <w:tc>
          <w:tcPr>
            <w:tcW w:w="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054B7" w14:textId="77777777" w:rsidR="00236E27" w:rsidRPr="005B0200" w:rsidRDefault="00236E27" w:rsidP="00434AEF">
            <w:pPr>
              <w:spacing w:after="0"/>
              <w:jc w:val="center"/>
              <w:rPr>
                <w:b/>
                <w:bCs/>
                <w:i/>
                <w:color w:val="FFFFFF" w:themeColor="background1"/>
                <w:sz w:val="8"/>
                <w:szCs w:val="8"/>
                <w:lang w:val="en-US"/>
              </w:rPr>
            </w:pPr>
          </w:p>
        </w:tc>
        <w:tc>
          <w:tcPr>
            <w:tcW w:w="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ED7CF" w14:textId="77777777" w:rsidR="00236E27" w:rsidRPr="005B0200" w:rsidRDefault="00236E27" w:rsidP="00434AEF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/>
              <w:bottom w:val="single" w:sz="4" w:space="0" w:color="55054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9E642" w14:textId="77777777" w:rsidR="00236E27" w:rsidRPr="005B0200" w:rsidRDefault="00236E27" w:rsidP="00434AEF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</w:tr>
      <w:tr w:rsidR="00236E27" w:rsidRPr="005B0200" w14:paraId="7EC67F22" w14:textId="77777777" w:rsidTr="00434AEF">
        <w:trPr>
          <w:trHeight w:val="1434"/>
        </w:trPr>
        <w:tc>
          <w:tcPr>
            <w:tcW w:w="572" w:type="dxa"/>
            <w:shd w:val="clear" w:color="auto" w:fill="55054C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01FAD" w14:textId="5BC5FA9B" w:rsidR="00236E27" w:rsidRPr="005B0200" w:rsidRDefault="00236E27" w:rsidP="00434AEF">
            <w:pPr>
              <w:jc w:val="center"/>
              <w:rPr>
                <w:b/>
                <w:bCs/>
                <w:i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color w:val="FFFFFF" w:themeColor="background1"/>
                <w:sz w:val="28"/>
                <w:szCs w:val="28"/>
                <w:lang w:val="en-US"/>
              </w:rPr>
              <w:t>7</w:t>
            </w:r>
          </w:p>
        </w:tc>
        <w:tc>
          <w:tcPr>
            <w:tcW w:w="277" w:type="dxa"/>
            <w:tcBorders>
              <w:right w:val="single" w:sz="4" w:space="0" w:color="55054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25C8" w14:textId="77777777" w:rsidR="00236E27" w:rsidRPr="005B0200" w:rsidRDefault="00236E27" w:rsidP="00434AEF">
            <w:pPr>
              <w:rPr>
                <w:iCs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/>
              <w:left w:val="single" w:sz="4" w:space="0" w:color="55054C"/>
              <w:bottom w:val="single" w:sz="4" w:space="0" w:color="55054C"/>
              <w:right w:val="single" w:sz="4" w:space="0" w:color="55054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661C" w14:textId="77777777" w:rsidR="00236E27" w:rsidRPr="00236E27" w:rsidRDefault="00236E27" w:rsidP="00236E27">
            <w:pPr>
              <w:rPr>
                <w:b/>
                <w:bCs/>
                <w:lang w:val="en-US"/>
              </w:rPr>
            </w:pPr>
            <w:r w:rsidRPr="00236E27">
              <w:rPr>
                <w:b/>
                <w:bCs/>
                <w:lang w:val="en-US"/>
              </w:rPr>
              <w:t xml:space="preserve">Fees and Charges:  </w:t>
            </w:r>
          </w:p>
          <w:p w14:paraId="57943522" w14:textId="77777777" w:rsidR="00236E27" w:rsidRDefault="00236E27" w:rsidP="00434AEF">
            <w:pPr>
              <w:rPr>
                <w:lang w:val="en-US"/>
              </w:rPr>
            </w:pPr>
            <w:r>
              <w:rPr>
                <w:lang w:val="en-US"/>
              </w:rPr>
              <w:t xml:space="preserve">Name of person responsible for paying fees: </w:t>
            </w:r>
          </w:p>
          <w:p w14:paraId="6BC747F2" w14:textId="77777777" w:rsidR="00236E27" w:rsidRDefault="00236E27" w:rsidP="00434AEF">
            <w:pPr>
              <w:rPr>
                <w:lang w:val="en-US"/>
              </w:rPr>
            </w:pPr>
            <w:r>
              <w:rPr>
                <w:lang w:val="en-US"/>
              </w:rPr>
              <w:t xml:space="preserve">Telephone number: </w:t>
            </w:r>
          </w:p>
          <w:p w14:paraId="571FECA6" w14:textId="77777777" w:rsidR="00236E27" w:rsidRPr="005B0200" w:rsidRDefault="00236E27" w:rsidP="00434AEF">
            <w:pPr>
              <w:rPr>
                <w:lang w:val="en-US"/>
              </w:rPr>
            </w:pPr>
            <w:r>
              <w:rPr>
                <w:lang w:val="en-US"/>
              </w:rPr>
              <w:t xml:space="preserve">Email address: </w:t>
            </w:r>
          </w:p>
        </w:tc>
      </w:tr>
      <w:tr w:rsidR="00236E27" w:rsidRPr="005B0200" w14:paraId="40F56E1E" w14:textId="77777777" w:rsidTr="00434AEF">
        <w:trPr>
          <w:trHeight w:val="113"/>
        </w:trPr>
        <w:tc>
          <w:tcPr>
            <w:tcW w:w="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82B99" w14:textId="77777777" w:rsidR="00236E27" w:rsidRPr="005B0200" w:rsidRDefault="00236E27" w:rsidP="00434AEF">
            <w:pPr>
              <w:spacing w:after="0"/>
              <w:jc w:val="center"/>
              <w:rPr>
                <w:iCs/>
                <w:color w:val="FFFFFF" w:themeColor="background1"/>
                <w:sz w:val="8"/>
                <w:szCs w:val="8"/>
                <w:lang w:val="en-US"/>
              </w:rPr>
            </w:pPr>
          </w:p>
        </w:tc>
        <w:tc>
          <w:tcPr>
            <w:tcW w:w="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D43F3" w14:textId="77777777" w:rsidR="00236E27" w:rsidRPr="005B0200" w:rsidRDefault="00236E27" w:rsidP="00434AEF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/>
              <w:bottom w:val="single" w:sz="4" w:space="0" w:color="55054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4CA66" w14:textId="77777777" w:rsidR="00236E27" w:rsidRPr="005B0200" w:rsidRDefault="00236E27" w:rsidP="00434AEF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</w:tr>
      <w:tr w:rsidR="005B0200" w:rsidRPr="005B0200" w14:paraId="5E01D51B" w14:textId="77777777" w:rsidTr="006C3A38">
        <w:trPr>
          <w:trHeight w:val="741"/>
        </w:trPr>
        <w:tc>
          <w:tcPr>
            <w:tcW w:w="572" w:type="dxa"/>
            <w:shd w:val="clear" w:color="auto" w:fill="55054C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22707" w14:textId="110F0722" w:rsidR="005B0200" w:rsidRPr="001B76EB" w:rsidRDefault="00236E27" w:rsidP="005B0200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  <w:lang w:val="en-US"/>
              </w:rPr>
              <w:t>8</w:t>
            </w:r>
          </w:p>
        </w:tc>
        <w:tc>
          <w:tcPr>
            <w:tcW w:w="277" w:type="dxa"/>
            <w:tcBorders>
              <w:right w:val="single" w:sz="4" w:space="0" w:color="55054C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00BC4" w14:textId="77777777" w:rsidR="005B0200" w:rsidRPr="005B0200" w:rsidRDefault="005B0200" w:rsidP="005B0200">
            <w:pPr>
              <w:rPr>
                <w:iCs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 w:themeColor="accent1"/>
              <w:left w:val="single" w:sz="4" w:space="0" w:color="55054C" w:themeColor="accent1"/>
              <w:bottom w:val="single" w:sz="4" w:space="0" w:color="55054C" w:themeColor="accent1"/>
              <w:right w:val="single" w:sz="4" w:space="0" w:color="55054C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76C1" w14:textId="77777777" w:rsidR="00CF4741" w:rsidRDefault="00CF4741" w:rsidP="00CF47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Declaration: </w:t>
            </w:r>
          </w:p>
          <w:p w14:paraId="56B1AFCA" w14:textId="77777777" w:rsidR="00CF4741" w:rsidRDefault="00CF4741" w:rsidP="00CF4741">
            <w:pPr>
              <w:rPr>
                <w:lang w:val="en-US"/>
              </w:rPr>
            </w:pPr>
            <w:r>
              <w:rPr>
                <w:lang w:val="en-US"/>
              </w:rPr>
              <w:t xml:space="preserve">This application is made in relation to the building work etc., as described above. It is submitted in accordance with </w:t>
            </w:r>
            <w:hyperlink r:id="rId12" w:history="1">
              <w:r w:rsidRPr="004B6779">
                <w:rPr>
                  <w:rStyle w:val="Hyperlink"/>
                  <w:lang w:val="en-US"/>
                </w:rPr>
                <w:t>Regulation 18</w:t>
              </w:r>
            </w:hyperlink>
            <w:r>
              <w:rPr>
                <w:lang w:val="en-US"/>
              </w:rPr>
              <w:t xml:space="preserve"> and is accompanied by the appropriate charge. </w:t>
            </w:r>
          </w:p>
          <w:p w14:paraId="79B1C4E0" w14:textId="77777777" w:rsidR="00CF4741" w:rsidRDefault="00CF4741" w:rsidP="00CF4741">
            <w:pPr>
              <w:rPr>
                <w:lang w:val="en-US"/>
              </w:rPr>
            </w:pPr>
            <w:r>
              <w:rPr>
                <w:lang w:val="en-US"/>
              </w:rPr>
              <w:t xml:space="preserve">I/we apply for Regularisation Certificate as described on this form and as detailed in any supplementary documents. </w:t>
            </w:r>
          </w:p>
          <w:p w14:paraId="33DAC62E" w14:textId="77777777" w:rsidR="00CF4741" w:rsidRDefault="00CF4741" w:rsidP="00CF4741">
            <w:pPr>
              <w:tabs>
                <w:tab w:val="left" w:pos="6128"/>
              </w:tabs>
              <w:rPr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  <w:r w:rsidRPr="00FB4054">
              <w:rPr>
                <w:b/>
                <w:bCs/>
                <w:lang w:val="en-US"/>
              </w:rPr>
              <w:t>ignature</w:t>
            </w:r>
            <w:r w:rsidRPr="005B0200">
              <w:rPr>
                <w:b/>
                <w:bCs/>
                <w:lang w:val="en-US"/>
              </w:rPr>
              <w:t>:</w:t>
            </w:r>
            <w:r w:rsidRPr="005B0200">
              <w:rPr>
                <w:lang w:val="en-US"/>
              </w:rPr>
              <w:t xml:space="preserve"> </w:t>
            </w:r>
            <w:r w:rsidRPr="005B0200">
              <w:rPr>
                <w:lang w:val="en-US"/>
              </w:rPr>
              <w:tab/>
            </w:r>
            <w:r>
              <w:rPr>
                <w:lang w:val="en-US"/>
              </w:rPr>
              <w:t>Date</w:t>
            </w:r>
            <w:r w:rsidRPr="005B0200">
              <w:rPr>
                <w:lang w:val="en-US"/>
              </w:rPr>
              <w:t>:</w:t>
            </w:r>
          </w:p>
          <w:p w14:paraId="072F2C9E" w14:textId="77777777" w:rsidR="008A39EE" w:rsidRDefault="008A39EE" w:rsidP="00CF4741">
            <w:pPr>
              <w:rPr>
                <w:lang w:val="en-US"/>
              </w:rPr>
            </w:pPr>
          </w:p>
          <w:p w14:paraId="34ACA34F" w14:textId="4E57539A" w:rsidR="005B0200" w:rsidRPr="0064117E" w:rsidRDefault="00CF4741" w:rsidP="00CF4741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On behalf of:</w:t>
            </w:r>
            <w:r>
              <w:rPr>
                <w:lang w:val="en-US"/>
              </w:rPr>
              <w:br/>
            </w:r>
            <w:r w:rsidRPr="008C493E">
              <w:rPr>
                <w:i/>
                <w:iCs/>
                <w:sz w:val="18"/>
                <w:szCs w:val="18"/>
                <w:lang w:val="en-US"/>
              </w:rPr>
              <w:t>Insert applicants name where the declaration is made by an agent.</w:t>
            </w:r>
          </w:p>
        </w:tc>
      </w:tr>
    </w:tbl>
    <w:p w14:paraId="0FCD923D" w14:textId="77777777" w:rsidR="00236E27" w:rsidRDefault="00236E27" w:rsidP="00B87432">
      <w:pPr>
        <w:rPr>
          <w:iCs/>
          <w:sz w:val="18"/>
          <w:szCs w:val="18"/>
          <w:lang w:val="en-US"/>
        </w:rPr>
      </w:pPr>
    </w:p>
    <w:p w14:paraId="3A8C4EFC" w14:textId="60008A7C" w:rsidR="00B87432" w:rsidRPr="00B87432" w:rsidRDefault="00FB4054" w:rsidP="00B87432">
      <w:pPr>
        <w:rPr>
          <w:sz w:val="24"/>
          <w:szCs w:val="24"/>
        </w:rPr>
      </w:pPr>
      <w:r w:rsidRPr="00FB4054">
        <w:rPr>
          <w:iCs/>
          <w:sz w:val="18"/>
          <w:szCs w:val="18"/>
          <w:lang w:val="en-US"/>
        </w:rPr>
        <w:t xml:space="preserve">Additional information </w:t>
      </w:r>
      <w:r w:rsidR="00815A51">
        <w:rPr>
          <w:iCs/>
          <w:sz w:val="18"/>
          <w:szCs w:val="18"/>
          <w:lang w:val="en-US"/>
        </w:rPr>
        <w:t>may</w:t>
      </w:r>
      <w:r w:rsidRPr="00FB4054">
        <w:rPr>
          <w:iCs/>
          <w:sz w:val="18"/>
          <w:szCs w:val="18"/>
          <w:lang w:val="en-US"/>
        </w:rPr>
        <w:t xml:space="preserve"> also be required to accompany your application for building </w:t>
      </w:r>
      <w:r w:rsidR="00771F6D">
        <w:rPr>
          <w:iCs/>
          <w:sz w:val="18"/>
          <w:szCs w:val="18"/>
          <w:lang w:val="en-US"/>
        </w:rPr>
        <w:t xml:space="preserve">regularisation certification application, depending on the works undertaken. </w:t>
      </w:r>
      <w:r w:rsidR="004A6737">
        <w:rPr>
          <w:sz w:val="24"/>
          <w:szCs w:val="24"/>
        </w:rPr>
        <w:tab/>
      </w:r>
    </w:p>
    <w:sectPr w:rsidR="00B87432" w:rsidRPr="00B87432" w:rsidSect="00A050BE">
      <w:footerReference w:type="even" r:id="rId13"/>
      <w:footerReference w:type="default" r:id="rId14"/>
      <w:pgSz w:w="11906" w:h="16838"/>
      <w:pgMar w:top="568" w:right="566" w:bottom="567" w:left="56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4A76B" w14:textId="77777777" w:rsidR="002E1A3C" w:rsidRDefault="002E1A3C" w:rsidP="004A6737">
      <w:pPr>
        <w:spacing w:after="0"/>
      </w:pPr>
      <w:r>
        <w:separator/>
      </w:r>
    </w:p>
  </w:endnote>
  <w:endnote w:type="continuationSeparator" w:id="0">
    <w:p w14:paraId="12428F0A" w14:textId="77777777" w:rsidR="002E1A3C" w:rsidRDefault="002E1A3C" w:rsidP="004A67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24650" w14:textId="2C390166" w:rsidR="004A6737" w:rsidRPr="004A6737" w:rsidRDefault="004A6737" w:rsidP="004A6737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C88D49" wp14:editId="7AE12D3D">
          <wp:simplePos x="0" y="0"/>
          <wp:positionH relativeFrom="column">
            <wp:posOffset>5505450</wp:posOffset>
          </wp:positionH>
          <wp:positionV relativeFrom="paragraph">
            <wp:posOffset>-107950</wp:posOffset>
          </wp:positionV>
          <wp:extent cx="1333500" cy="552450"/>
          <wp:effectExtent l="0" t="0" r="0" b="0"/>
          <wp:wrapSquare wrapText="bothSides"/>
          <wp:docPr id="950917214" name="Picture 950917214" descr="Rivermead Leisure Complex | Gym in Reading with Swimming Pool | Be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vermead Leisure Complex | Gym in Reading with Swimming Pool | Bet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  <w:szCs w:val="24"/>
      </w:rPr>
      <w:t>Reading Borough Council Building Control</w:t>
    </w:r>
    <w:r w:rsidRPr="004A6737">
      <w:rPr>
        <w:noProof/>
      </w:rPr>
      <w:t xml:space="preserve"> </w:t>
    </w:r>
    <w:r>
      <w:rPr>
        <w:sz w:val="24"/>
        <w:szCs w:val="24"/>
      </w:rPr>
      <w:br/>
    </w:r>
    <w:r w:rsidRPr="000C040F">
      <w:rPr>
        <w:sz w:val="24"/>
        <w:szCs w:val="24"/>
      </w:rPr>
      <w:t>Civic Offices, Bridge Street, Reading, RG1 2LU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CE647" w14:textId="328F9D9E" w:rsidR="00A050BE" w:rsidRPr="00A050BE" w:rsidRDefault="00ED4014" w:rsidP="00A050BE">
    <w:pPr>
      <w:pStyle w:val="NoSpacing"/>
      <w:rPr>
        <w:b/>
        <w:bCs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132D567" wp14:editId="401945E8">
          <wp:simplePos x="0" y="0"/>
          <wp:positionH relativeFrom="margin">
            <wp:posOffset>4310966</wp:posOffset>
          </wp:positionH>
          <wp:positionV relativeFrom="paragraph">
            <wp:posOffset>140970</wp:posOffset>
          </wp:positionV>
          <wp:extent cx="1550670" cy="648335"/>
          <wp:effectExtent l="0" t="0" r="0" b="0"/>
          <wp:wrapThrough wrapText="bothSides">
            <wp:wrapPolygon edited="0">
              <wp:start x="0" y="0"/>
              <wp:lineTo x="0" y="20944"/>
              <wp:lineTo x="21229" y="20944"/>
              <wp:lineTo x="21229" y="0"/>
              <wp:lineTo x="0" y="0"/>
            </wp:wrapPolygon>
          </wp:wrapThrough>
          <wp:docPr id="950917215" name="Picture 950917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0BE" w:rsidRPr="00A050BE">
      <w:rPr>
        <w:b/>
        <w:bCs/>
        <w:sz w:val="24"/>
        <w:szCs w:val="24"/>
      </w:rPr>
      <w:t>Reading Borough Council Building Control</w:t>
    </w:r>
  </w:p>
  <w:p w14:paraId="6FDB8515" w14:textId="4A9E8A78" w:rsidR="00A050BE" w:rsidRDefault="00ED4014" w:rsidP="00A050BE">
    <w:pPr>
      <w:pStyle w:val="NoSpacing"/>
    </w:pPr>
    <w:r w:rsidRPr="005B0200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12D49EDF" wp14:editId="7226E722">
          <wp:simplePos x="0" y="0"/>
          <wp:positionH relativeFrom="page">
            <wp:posOffset>6407834</wp:posOffset>
          </wp:positionH>
          <wp:positionV relativeFrom="paragraph">
            <wp:posOffset>6594</wp:posOffset>
          </wp:positionV>
          <wp:extent cx="755451" cy="548640"/>
          <wp:effectExtent l="0" t="0" r="6985" b="3810"/>
          <wp:wrapNone/>
          <wp:docPr id="1791125379" name="image1.png" descr="A logo of a compan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125379" name="image1.png" descr="A logo of a company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1322" cy="56742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50BE">
      <w:t>Civic Centre, Bridge Street,</w:t>
    </w:r>
  </w:p>
  <w:p w14:paraId="75E6C581" w14:textId="67C46817" w:rsidR="00A050BE" w:rsidRDefault="00A050BE" w:rsidP="00A050BE">
    <w:pPr>
      <w:pStyle w:val="NoSpacing"/>
    </w:pPr>
    <w:r>
      <w:t>Reading, RG1 2LU</w:t>
    </w:r>
  </w:p>
  <w:p w14:paraId="2842D253" w14:textId="150D2902" w:rsidR="00A050BE" w:rsidRDefault="00A050BE" w:rsidP="00A050BE">
    <w:pPr>
      <w:pStyle w:val="NoSpacing"/>
    </w:pPr>
    <w:r>
      <w:t>Tel:</w:t>
    </w:r>
    <w:r w:rsidRPr="00A050BE">
      <w:rPr>
        <w:noProof/>
        <w:lang w:val="en-US"/>
      </w:rPr>
      <w:t xml:space="preserve"> 0118 937 2449</w:t>
    </w:r>
  </w:p>
  <w:p w14:paraId="16F2638D" w14:textId="2E8FFD74" w:rsidR="00A050BE" w:rsidRDefault="00A050BE" w:rsidP="00A050BE">
    <w:pPr>
      <w:pStyle w:val="NoSpacing"/>
    </w:pPr>
    <w:r>
      <w:t>e-mail:</w:t>
    </w:r>
    <w:r>
      <w:tab/>
      <w:t xml:space="preserve"> </w:t>
    </w:r>
    <w:hyperlink r:id="rId3" w:history="1">
      <w:r w:rsidRPr="00E672F9">
        <w:rPr>
          <w:rStyle w:val="Hyperlink"/>
        </w:rPr>
        <w:t>building.control@reading.gov.uk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B6899" w14:textId="77777777" w:rsidR="002E1A3C" w:rsidRDefault="002E1A3C" w:rsidP="004A6737">
      <w:pPr>
        <w:spacing w:after="0"/>
      </w:pPr>
      <w:r>
        <w:separator/>
      </w:r>
    </w:p>
  </w:footnote>
  <w:footnote w:type="continuationSeparator" w:id="0">
    <w:p w14:paraId="751E9EE5" w14:textId="77777777" w:rsidR="002E1A3C" w:rsidRDefault="002E1A3C" w:rsidP="004A67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3BFD"/>
    <w:multiLevelType w:val="multilevel"/>
    <w:tmpl w:val="3ED498A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55213"/>
    <w:multiLevelType w:val="multilevel"/>
    <w:tmpl w:val="B288BC2E"/>
    <w:lvl w:ilvl="0">
      <w:start w:val="1"/>
      <w:numFmt w:val="decimal"/>
      <w:lvlText w:val="%1."/>
      <w:lvlJc w:val="left"/>
      <w:pPr>
        <w:ind w:left="708" w:hanging="425"/>
      </w:pPr>
      <w:rPr>
        <w:rFonts w:ascii="Arial" w:eastAsia="Calibri" w:hAnsi="Arial" w:cs="Arial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620" w:hanging="425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540" w:hanging="425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460" w:hanging="425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381" w:hanging="425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01" w:hanging="425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21" w:hanging="425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42" w:hanging="425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062" w:hanging="425"/>
      </w:pPr>
      <w:rPr>
        <w:lang w:val="en-US" w:eastAsia="en-US" w:bidi="ar-SA"/>
      </w:rPr>
    </w:lvl>
  </w:abstractNum>
  <w:abstractNum w:abstractNumId="2" w15:restartNumberingAfterBreak="0">
    <w:nsid w:val="3C9566DC"/>
    <w:multiLevelType w:val="multilevel"/>
    <w:tmpl w:val="C44ADF08"/>
    <w:lvl w:ilvl="0">
      <w:start w:val="1"/>
      <w:numFmt w:val="upperLetter"/>
      <w:lvlText w:val="%1."/>
      <w:lvlJc w:val="left"/>
      <w:pPr>
        <w:ind w:left="708" w:hanging="425"/>
      </w:pPr>
      <w:rPr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620" w:hanging="425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540" w:hanging="425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460" w:hanging="425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381" w:hanging="425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01" w:hanging="425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21" w:hanging="425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42" w:hanging="425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062" w:hanging="425"/>
      </w:pPr>
      <w:rPr>
        <w:lang w:val="en-US" w:eastAsia="en-US" w:bidi="ar-SA"/>
      </w:rPr>
    </w:lvl>
  </w:abstractNum>
  <w:abstractNum w:abstractNumId="3" w15:restartNumberingAfterBreak="0">
    <w:nsid w:val="430445D8"/>
    <w:multiLevelType w:val="multilevel"/>
    <w:tmpl w:val="5A76B86C"/>
    <w:lvl w:ilvl="0">
      <w:start w:val="1"/>
      <w:numFmt w:val="upperRoman"/>
      <w:lvlText w:val="%1."/>
      <w:lvlJc w:val="right"/>
      <w:pPr>
        <w:ind w:left="708" w:hanging="425"/>
      </w:pPr>
      <w:rPr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620" w:hanging="425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540" w:hanging="425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460" w:hanging="425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381" w:hanging="425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01" w:hanging="425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21" w:hanging="425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42" w:hanging="425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062" w:hanging="425"/>
      </w:pPr>
      <w:rPr>
        <w:lang w:val="en-US" w:eastAsia="en-US" w:bidi="ar-SA"/>
      </w:rPr>
    </w:lvl>
  </w:abstractNum>
  <w:num w:numId="1" w16cid:durableId="1992102527">
    <w:abstractNumId w:val="0"/>
  </w:num>
  <w:num w:numId="2" w16cid:durableId="1791699965">
    <w:abstractNumId w:val="1"/>
  </w:num>
  <w:num w:numId="3" w16cid:durableId="2026591862">
    <w:abstractNumId w:val="2"/>
  </w:num>
  <w:num w:numId="4" w16cid:durableId="1103919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00"/>
    <w:rsid w:val="0005182C"/>
    <w:rsid w:val="00053473"/>
    <w:rsid w:val="0008719E"/>
    <w:rsid w:val="000A20D0"/>
    <w:rsid w:val="000B5AAB"/>
    <w:rsid w:val="000C040F"/>
    <w:rsid w:val="000C73E0"/>
    <w:rsid w:val="000D2BA7"/>
    <w:rsid w:val="000F0A53"/>
    <w:rsid w:val="00112214"/>
    <w:rsid w:val="00115EA3"/>
    <w:rsid w:val="00122E40"/>
    <w:rsid w:val="0012333A"/>
    <w:rsid w:val="001258D8"/>
    <w:rsid w:val="00126367"/>
    <w:rsid w:val="00140DAB"/>
    <w:rsid w:val="001464AE"/>
    <w:rsid w:val="00180755"/>
    <w:rsid w:val="001828E8"/>
    <w:rsid w:val="00197F87"/>
    <w:rsid w:val="001A3612"/>
    <w:rsid w:val="001B5256"/>
    <w:rsid w:val="001B76EB"/>
    <w:rsid w:val="001C602C"/>
    <w:rsid w:val="002113C7"/>
    <w:rsid w:val="002124FB"/>
    <w:rsid w:val="002139D3"/>
    <w:rsid w:val="00214EA5"/>
    <w:rsid w:val="00230B75"/>
    <w:rsid w:val="0023361A"/>
    <w:rsid w:val="00236E27"/>
    <w:rsid w:val="00240338"/>
    <w:rsid w:val="00266646"/>
    <w:rsid w:val="00272CE1"/>
    <w:rsid w:val="00287F6A"/>
    <w:rsid w:val="002D79A4"/>
    <w:rsid w:val="002D7E13"/>
    <w:rsid w:val="002E1A3C"/>
    <w:rsid w:val="003103B4"/>
    <w:rsid w:val="00352E64"/>
    <w:rsid w:val="003713FC"/>
    <w:rsid w:val="00380CC7"/>
    <w:rsid w:val="00382F76"/>
    <w:rsid w:val="00384122"/>
    <w:rsid w:val="00386CEA"/>
    <w:rsid w:val="003B1D85"/>
    <w:rsid w:val="003D11F3"/>
    <w:rsid w:val="003D1B62"/>
    <w:rsid w:val="003E640A"/>
    <w:rsid w:val="003F433A"/>
    <w:rsid w:val="00444578"/>
    <w:rsid w:val="004447E8"/>
    <w:rsid w:val="004522D7"/>
    <w:rsid w:val="004555DA"/>
    <w:rsid w:val="00456434"/>
    <w:rsid w:val="004641CA"/>
    <w:rsid w:val="00466771"/>
    <w:rsid w:val="00481026"/>
    <w:rsid w:val="0049150A"/>
    <w:rsid w:val="004A52F5"/>
    <w:rsid w:val="004A6737"/>
    <w:rsid w:val="004A7BBE"/>
    <w:rsid w:val="004D1028"/>
    <w:rsid w:val="004F5B2E"/>
    <w:rsid w:val="00527F16"/>
    <w:rsid w:val="00547052"/>
    <w:rsid w:val="00547142"/>
    <w:rsid w:val="005B0200"/>
    <w:rsid w:val="005B071F"/>
    <w:rsid w:val="005B5F96"/>
    <w:rsid w:val="005D3BD4"/>
    <w:rsid w:val="005D4DD5"/>
    <w:rsid w:val="005F00A1"/>
    <w:rsid w:val="005F11F6"/>
    <w:rsid w:val="005F49D2"/>
    <w:rsid w:val="005F4E6E"/>
    <w:rsid w:val="005F535E"/>
    <w:rsid w:val="0064117E"/>
    <w:rsid w:val="006415B5"/>
    <w:rsid w:val="0064295E"/>
    <w:rsid w:val="00646F05"/>
    <w:rsid w:val="006957B1"/>
    <w:rsid w:val="006B6F40"/>
    <w:rsid w:val="006C3A38"/>
    <w:rsid w:val="006D0670"/>
    <w:rsid w:val="006D3F20"/>
    <w:rsid w:val="006E2CD7"/>
    <w:rsid w:val="006F3C9D"/>
    <w:rsid w:val="0071561B"/>
    <w:rsid w:val="00716435"/>
    <w:rsid w:val="00761E57"/>
    <w:rsid w:val="00767B93"/>
    <w:rsid w:val="00771F6D"/>
    <w:rsid w:val="007741BB"/>
    <w:rsid w:val="00784889"/>
    <w:rsid w:val="00796AFA"/>
    <w:rsid w:val="007D7567"/>
    <w:rsid w:val="00800004"/>
    <w:rsid w:val="00804B51"/>
    <w:rsid w:val="0081002B"/>
    <w:rsid w:val="00815A51"/>
    <w:rsid w:val="008222DA"/>
    <w:rsid w:val="00823CE4"/>
    <w:rsid w:val="008425AB"/>
    <w:rsid w:val="00856CEB"/>
    <w:rsid w:val="008A1454"/>
    <w:rsid w:val="008A39EE"/>
    <w:rsid w:val="008B2C0C"/>
    <w:rsid w:val="008C5F1D"/>
    <w:rsid w:val="008C72FA"/>
    <w:rsid w:val="008F031D"/>
    <w:rsid w:val="008F1A2E"/>
    <w:rsid w:val="009077FF"/>
    <w:rsid w:val="009237EA"/>
    <w:rsid w:val="0092472C"/>
    <w:rsid w:val="00924CEF"/>
    <w:rsid w:val="009322A4"/>
    <w:rsid w:val="009343F8"/>
    <w:rsid w:val="00934C6D"/>
    <w:rsid w:val="00946734"/>
    <w:rsid w:val="00960711"/>
    <w:rsid w:val="00971F4E"/>
    <w:rsid w:val="009726F8"/>
    <w:rsid w:val="00975EC7"/>
    <w:rsid w:val="00977D18"/>
    <w:rsid w:val="0099506F"/>
    <w:rsid w:val="009B0863"/>
    <w:rsid w:val="009C2B16"/>
    <w:rsid w:val="009C5CA6"/>
    <w:rsid w:val="009D493A"/>
    <w:rsid w:val="009F063B"/>
    <w:rsid w:val="009F16E9"/>
    <w:rsid w:val="00A050BE"/>
    <w:rsid w:val="00A41CF9"/>
    <w:rsid w:val="00A46672"/>
    <w:rsid w:val="00A53361"/>
    <w:rsid w:val="00A65C95"/>
    <w:rsid w:val="00AA3D5D"/>
    <w:rsid w:val="00AA5D0D"/>
    <w:rsid w:val="00AA6321"/>
    <w:rsid w:val="00AB45B1"/>
    <w:rsid w:val="00AC0BAF"/>
    <w:rsid w:val="00AD027C"/>
    <w:rsid w:val="00AE2098"/>
    <w:rsid w:val="00AE4581"/>
    <w:rsid w:val="00AE46D9"/>
    <w:rsid w:val="00AF767C"/>
    <w:rsid w:val="00B236B1"/>
    <w:rsid w:val="00B27046"/>
    <w:rsid w:val="00B41554"/>
    <w:rsid w:val="00B52B39"/>
    <w:rsid w:val="00B610C8"/>
    <w:rsid w:val="00B6357D"/>
    <w:rsid w:val="00B76B79"/>
    <w:rsid w:val="00B87432"/>
    <w:rsid w:val="00B96A03"/>
    <w:rsid w:val="00BB2470"/>
    <w:rsid w:val="00BF3B34"/>
    <w:rsid w:val="00BF70D9"/>
    <w:rsid w:val="00BF7F60"/>
    <w:rsid w:val="00C2275A"/>
    <w:rsid w:val="00C24F34"/>
    <w:rsid w:val="00C31B1F"/>
    <w:rsid w:val="00C43D9B"/>
    <w:rsid w:val="00C53EC7"/>
    <w:rsid w:val="00C73D8F"/>
    <w:rsid w:val="00C9110C"/>
    <w:rsid w:val="00CA25DC"/>
    <w:rsid w:val="00CA5783"/>
    <w:rsid w:val="00CF4741"/>
    <w:rsid w:val="00CF5B94"/>
    <w:rsid w:val="00D00106"/>
    <w:rsid w:val="00D03E87"/>
    <w:rsid w:val="00D50678"/>
    <w:rsid w:val="00D51DFA"/>
    <w:rsid w:val="00D67B77"/>
    <w:rsid w:val="00D85807"/>
    <w:rsid w:val="00DB749B"/>
    <w:rsid w:val="00DC2901"/>
    <w:rsid w:val="00DC5E98"/>
    <w:rsid w:val="00DC7F5F"/>
    <w:rsid w:val="00DE4F5D"/>
    <w:rsid w:val="00DE5E1D"/>
    <w:rsid w:val="00E1432F"/>
    <w:rsid w:val="00E22615"/>
    <w:rsid w:val="00E317AB"/>
    <w:rsid w:val="00E4460C"/>
    <w:rsid w:val="00E44FC4"/>
    <w:rsid w:val="00E50FAB"/>
    <w:rsid w:val="00E52A11"/>
    <w:rsid w:val="00E813E9"/>
    <w:rsid w:val="00E90AB1"/>
    <w:rsid w:val="00EA41D5"/>
    <w:rsid w:val="00EA6743"/>
    <w:rsid w:val="00EB582D"/>
    <w:rsid w:val="00ED4014"/>
    <w:rsid w:val="00F300E1"/>
    <w:rsid w:val="00F3705F"/>
    <w:rsid w:val="00FB4054"/>
    <w:rsid w:val="00FC656F"/>
    <w:rsid w:val="00FD475E"/>
    <w:rsid w:val="00FD76F5"/>
    <w:rsid w:val="00FD7FD7"/>
    <w:rsid w:val="00FE144A"/>
    <w:rsid w:val="00FE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EC5FA"/>
  <w15:chartTrackingRefBased/>
  <w15:docId w15:val="{7963057E-27AB-49B6-A7A6-514AF775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214"/>
    <w:pPr>
      <w:spacing w:before="120" w:after="120" w:line="240" w:lineRule="auto"/>
    </w:pPr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0BE"/>
    <w:pPr>
      <w:keepNext/>
      <w:keepLines/>
      <w:spacing w:before="360" w:after="80"/>
      <w:outlineLvl w:val="0"/>
    </w:pPr>
    <w:rPr>
      <w:rFonts w:eastAsiaTheme="majorEastAsia" w:cstheme="majorBidi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0200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200"/>
    <w:pPr>
      <w:keepNext/>
      <w:keepLines/>
      <w:spacing w:before="160" w:after="80"/>
      <w:outlineLvl w:val="2"/>
    </w:pPr>
    <w:rPr>
      <w:rFonts w:eastAsiaTheme="majorEastAsia" w:cstheme="majorBidi"/>
      <w:color w:val="3F033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2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F03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200"/>
    <w:pPr>
      <w:keepNext/>
      <w:keepLines/>
      <w:spacing w:before="80" w:after="40"/>
      <w:outlineLvl w:val="4"/>
    </w:pPr>
    <w:rPr>
      <w:rFonts w:eastAsiaTheme="majorEastAsia" w:cstheme="majorBidi"/>
      <w:color w:val="3F03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2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2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2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2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0BE"/>
    <w:rPr>
      <w:rFonts w:ascii="Trebuchet MS" w:eastAsiaTheme="majorEastAsia" w:hAnsi="Trebuchet MS" w:cstheme="majorBidi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B0200"/>
    <w:rPr>
      <w:rFonts w:ascii="Arial" w:eastAsiaTheme="majorEastAsia" w:hAnsi="Arial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200"/>
    <w:rPr>
      <w:rFonts w:eastAsiaTheme="majorEastAsia" w:cstheme="majorBidi"/>
      <w:color w:val="3F033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200"/>
    <w:rPr>
      <w:rFonts w:eastAsiaTheme="majorEastAsia" w:cstheme="majorBidi"/>
      <w:i/>
      <w:iCs/>
      <w:color w:val="3F033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200"/>
    <w:rPr>
      <w:rFonts w:eastAsiaTheme="majorEastAsia" w:cstheme="majorBidi"/>
      <w:color w:val="3F03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2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2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2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2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2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2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2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2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200"/>
    <w:rPr>
      <w:i/>
      <w:iCs/>
      <w:color w:val="3F033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200"/>
    <w:pPr>
      <w:pBdr>
        <w:top w:val="single" w:sz="4" w:space="10" w:color="3F0338" w:themeColor="accent1" w:themeShade="BF"/>
        <w:bottom w:val="single" w:sz="4" w:space="10" w:color="3F0338" w:themeColor="accent1" w:themeShade="BF"/>
      </w:pBdr>
      <w:spacing w:before="360" w:after="360"/>
      <w:ind w:left="864" w:right="864"/>
      <w:jc w:val="center"/>
    </w:pPr>
    <w:rPr>
      <w:i/>
      <w:iCs/>
      <w:color w:val="3F033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200"/>
    <w:rPr>
      <w:i/>
      <w:iCs/>
      <w:color w:val="3F033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200"/>
    <w:rPr>
      <w:b/>
      <w:bCs/>
      <w:smallCaps/>
      <w:color w:val="3F0338" w:themeColor="accent1" w:themeShade="BF"/>
      <w:spacing w:val="5"/>
    </w:rPr>
  </w:style>
  <w:style w:type="paragraph" w:styleId="NoSpacing">
    <w:name w:val="No Spacing"/>
    <w:uiPriority w:val="1"/>
    <w:qFormat/>
    <w:rsid w:val="00A050BE"/>
    <w:pPr>
      <w:spacing w:after="0" w:line="240" w:lineRule="auto"/>
    </w:pPr>
    <w:rPr>
      <w:rFonts w:ascii="Trebuchet MS" w:hAnsi="Trebuchet MS"/>
    </w:rPr>
  </w:style>
  <w:style w:type="character" w:styleId="Hyperlink">
    <w:name w:val="Hyperlink"/>
    <w:basedOn w:val="DefaultParagraphFont"/>
    <w:uiPriority w:val="99"/>
    <w:unhideWhenUsed/>
    <w:rsid w:val="005B02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200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rsid w:val="00266646"/>
    <w:pPr>
      <w:widowControl w:val="0"/>
      <w:suppressAutoHyphens/>
      <w:autoSpaceDE w:val="0"/>
      <w:autoSpaceDN w:val="0"/>
      <w:spacing w:after="0"/>
      <w:ind w:left="110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A673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673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A673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673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islation.gov.uk/uksi/2010/2214/regulation/1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gov.uk/uksi/2023/275/regulation/6/ma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uk/guidance/definition-of-relevant-build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uidance/manage-a-building-control-application-for-a-higher-risk-building?utm_medium=email&amp;utm_campaign=govuk-notifications-topic&amp;utm_source=c6323063-0050-4c04-b498-92296e154abd&amp;utm_content=immediately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uilding.control@reading.gov.uk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55054C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EDAA3-0D3A-43C4-9E98-442F0054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Łagowski, Mateusz</dc:creator>
  <cp:keywords/>
  <dc:description/>
  <cp:lastModifiedBy>Blackwell, Ben</cp:lastModifiedBy>
  <cp:revision>3</cp:revision>
  <dcterms:created xsi:type="dcterms:W3CDTF">2024-11-18T15:43:00Z</dcterms:created>
  <dcterms:modified xsi:type="dcterms:W3CDTF">2025-06-19T10:25:00Z</dcterms:modified>
</cp:coreProperties>
</file>